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EC65C" w14:textId="77777777" w:rsidR="00860E36" w:rsidRPr="00860E36" w:rsidRDefault="00860E36" w:rsidP="00860E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0E36">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1B3C6940"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w:t>
      </w:r>
    </w:p>
    <w:p w14:paraId="779E8E12" w14:textId="77777777" w:rsidR="00860E36" w:rsidRPr="00860E36" w:rsidRDefault="00860E36" w:rsidP="00860E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u w:val="single"/>
          <w:lang w:eastAsia="ru-RU"/>
        </w:rPr>
        <w:t>164200, г.Няндома, Архангельской область, ул.60 лет Октября, д.13, тел.(факс) (81838) 6-25-95</w:t>
      </w:r>
    </w:p>
    <w:p w14:paraId="18BD2FDE" w14:textId="77777777" w:rsidR="00860E36" w:rsidRPr="00860E36" w:rsidRDefault="00860E36" w:rsidP="00860E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0E36">
        <w:rPr>
          <w:rFonts w:ascii="Times New Roman" w:eastAsia="Times New Roman" w:hAnsi="Times New Roman" w:cs="Times New Roman"/>
          <w:b/>
          <w:bCs/>
          <w:sz w:val="24"/>
          <w:szCs w:val="24"/>
          <w:lang w:eastAsia="ru-RU"/>
        </w:rPr>
        <w:t> </w:t>
      </w:r>
    </w:p>
    <w:p w14:paraId="2CE21DB5" w14:textId="77777777" w:rsidR="00860E36" w:rsidRPr="00860E36" w:rsidRDefault="00860E36" w:rsidP="00860E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ЗАКЛЮЧЕНИЕ</w:t>
      </w:r>
    </w:p>
    <w:p w14:paraId="799A7C39" w14:textId="77777777" w:rsidR="00860E36" w:rsidRPr="00860E36" w:rsidRDefault="00860E36" w:rsidP="00860E3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на проект решения Собрания депутатов МО «Няндомский муниципальный район» «О внесении изменений и дополнений в решение Собрания депутатов МО «Няндомский муниципальный район» от 19.12.2019 № 57 «О бюджете МО «Няндомский муниципальный район» на 2020 год и плановый период 2021 и 2022 годов»</w:t>
      </w:r>
    </w:p>
    <w:p w14:paraId="369C7DE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w:t>
      </w:r>
    </w:p>
    <w:p w14:paraId="2C96259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Контрольно-счетной палатой МО «Няндомский муниципальный район» в соответствии с требованиями Бюджетного кодекса РФ, Положением «О бюджетном процессе в муниципальном образовании «Няндомский муниципальный район», подготовлено настоящее заключение.</w:t>
      </w:r>
    </w:p>
    <w:p w14:paraId="172CC735"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При подготовке Заключения на проект решения Контрольно-счетная палата анализировала данный проект с точки зрения:</w:t>
      </w:r>
    </w:p>
    <w:p w14:paraId="2BE2FC5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соответствия действующему бюджетному законодательству;</w:t>
      </w:r>
    </w:p>
    <w:p w14:paraId="3DF694E1"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37BA5355"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целесообразности внесения изменений.</w:t>
      </w:r>
    </w:p>
    <w:p w14:paraId="021BA45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Проект решения «О внесении изменений и дополнений в решение Собрания депутатов от 19 декабря 2019 года № 57 «О бюджете муниципального образования «Няндомский муниципальный район» на 2020 год и плановый период 2021 и 2022 годов» представлен Собранием депутатов МО «Няндомский муниципальный район» в Контрольно-счетную палату МО «Няндомский муниципальный район» 27.12.2020.</w:t>
      </w:r>
    </w:p>
    <w:p w14:paraId="797B995B"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 предлагаемом проекте решения в целом изменяются доходная и расходная части бюджета МО «Няндомский муниципальный район».      </w:t>
      </w:r>
    </w:p>
    <w:p w14:paraId="15B7216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1. Согласно представленному проекту решения в целом доходы в 2020 году планируются в сумме 1201728,7 тыс.руб., что по сравнению с объёмом доходов бюджета, принятым решением Собрания депутатов от 19.12.2019 № 57 «О бюджете МО «Няндомский муниципальный район» на 2020 год и плановый период 2021 и 2022 годов» (1169533,6 тыс.руб.) увеличатся на 32195,1 тыс.руб.( в 2021 г. увеличатся на 10273,3 тыс.руб., в 2022 г. увеличатся на10405,4 тыс.руб.):</w:t>
      </w:r>
    </w:p>
    <w:p w14:paraId="2D89928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1.1. Проектом решения предусмотрено отражение в доходах районного бюджета изменений объемов отдельных целевых межбюджетных трансфертов из областного бюджета в общей сумме на 32199,1 тыс.руб.( на 2021 г.-10273,3 тыс.руб., на 2022 г.-10405,4 тыс.руб.)</w:t>
      </w:r>
    </w:p>
    <w:p w14:paraId="11C75FF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1.1.1 Администрации муниципального образования «Няндомский муниципальный район» на 2020 год в сумме 2552,0 тыс.руб.(на 2021 год - 1057,3 тыс.руб., на 2022 год - 1980,9 тыс.руб.), в том числе:</w:t>
      </w:r>
    </w:p>
    <w:p w14:paraId="28BA856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xml:space="preserve">- на основании уведомления Администрации Губернатора  Архангельской области и Правительства Архангельской области увеличены в </w:t>
      </w:r>
      <w:r w:rsidRPr="00860E36">
        <w:rPr>
          <w:rFonts w:ascii="Times New Roman" w:eastAsia="Times New Roman" w:hAnsi="Times New Roman" w:cs="Times New Roman"/>
          <w:i/>
          <w:iCs/>
          <w:sz w:val="24"/>
          <w:szCs w:val="24"/>
          <w:lang w:eastAsia="ru-RU"/>
        </w:rPr>
        <w:t> </w:t>
      </w:r>
      <w:r w:rsidRPr="00860E36">
        <w:rPr>
          <w:rFonts w:ascii="Times New Roman" w:eastAsia="Times New Roman" w:hAnsi="Times New Roman" w:cs="Times New Roman"/>
          <w:sz w:val="24"/>
          <w:szCs w:val="24"/>
          <w:lang w:eastAsia="ru-RU"/>
        </w:rPr>
        <w:t>2020 году</w:t>
      </w:r>
      <w:r w:rsidRPr="00860E36">
        <w:rPr>
          <w:rFonts w:ascii="Times New Roman" w:eastAsia="Times New Roman" w:hAnsi="Times New Roman" w:cs="Times New Roman"/>
          <w:i/>
          <w:iCs/>
          <w:sz w:val="24"/>
          <w:szCs w:val="24"/>
          <w:lang w:eastAsia="ru-RU"/>
        </w:rPr>
        <w:t xml:space="preserve"> </w:t>
      </w:r>
      <w:r w:rsidRPr="00860E36">
        <w:rPr>
          <w:rFonts w:ascii="Times New Roman" w:eastAsia="Times New Roman" w:hAnsi="Times New Roman" w:cs="Times New Roman"/>
          <w:sz w:val="24"/>
          <w:szCs w:val="24"/>
          <w:lang w:eastAsia="ru-RU"/>
        </w:rPr>
        <w:t>в сумме</w:t>
      </w:r>
      <w:r w:rsidRPr="00860E36">
        <w:rPr>
          <w:rFonts w:ascii="Times New Roman" w:eastAsia="Times New Roman" w:hAnsi="Times New Roman" w:cs="Times New Roman"/>
          <w:i/>
          <w:iCs/>
          <w:sz w:val="24"/>
          <w:szCs w:val="24"/>
          <w:lang w:eastAsia="ru-RU"/>
        </w:rPr>
        <w:t xml:space="preserve"> </w:t>
      </w:r>
      <w:r w:rsidRPr="00860E36">
        <w:rPr>
          <w:rFonts w:ascii="Times New Roman" w:eastAsia="Times New Roman" w:hAnsi="Times New Roman" w:cs="Times New Roman"/>
          <w:sz w:val="24"/>
          <w:szCs w:val="24"/>
          <w:lang w:eastAsia="ru-RU"/>
        </w:rPr>
        <w:t>1400,0 тыс. руб.;</w:t>
      </w:r>
    </w:p>
    <w:p w14:paraId="169C194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уведомлений Министерства агропромышленного комплекса и торговли Архангельской области: в 2020 году  -1152,0 тыс.руб. (в 2021 году -1057,3 тыс.руб. , в 2022 году–1980,4 тыс.руб.);</w:t>
      </w:r>
    </w:p>
    <w:p w14:paraId="7D83A637"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1.1.2. Управлению строительства, архитектуры и ЖКХ  администрации муниципального образования «Няндомский муниципальный район» на  2020 год - 28043,4 тыс.руб.( на  2021 год - 8024,3 тыс.руб. , на 2022 год - 8366,2 тыс.руб.), в том числе:</w:t>
      </w:r>
    </w:p>
    <w:p w14:paraId="3E8C86D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уведомления Министерства топливно-энергетического комплекса и ЖКХ  Архангельской области   в 2020 году - 15000,2 тыс.руб.(в 2021 году- 8024,3 тыс.руб., в 2022 году-8366,2 тыс.руб.);</w:t>
      </w:r>
    </w:p>
    <w:p w14:paraId="301EA1E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Соглашения с Агентством по спорту Архангельской области  на в 2020 году-13043,2 тыс.руб. на приобретение искусственного футбольного поля.</w:t>
      </w:r>
    </w:p>
    <w:p w14:paraId="2236F28B"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1.1.3. Управлению социальной политики администрации муниципального образования «Няндомский муниципальный район» на 2020 год в сумме 1603,7 тыс.руб.(на 2021 год - 1191,7 тыс.руб., на 2022 год - 58,3 тыс.руб.), в том числе:</w:t>
      </w:r>
    </w:p>
    <w:p w14:paraId="3103721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-на основании уведомления Администрации Губернатора  Архангельской области и Правительства Архангельской области  2020 году - 503,7 тыс.руб.</w:t>
      </w:r>
    </w:p>
    <w:p w14:paraId="6C3DEED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уведомления Министерства культуры  Архангельской области на создание виртуальных концертных залов в 2020 году – 1100,0 тыс. руб.(в 2021 году</w:t>
      </w:r>
      <w:r w:rsidRPr="00860E36">
        <w:rPr>
          <w:rFonts w:ascii="Times New Roman" w:eastAsia="Times New Roman" w:hAnsi="Times New Roman" w:cs="Times New Roman"/>
          <w:i/>
          <w:iCs/>
          <w:sz w:val="24"/>
          <w:szCs w:val="24"/>
          <w:lang w:eastAsia="ru-RU"/>
        </w:rPr>
        <w:t xml:space="preserve"> -</w:t>
      </w:r>
      <w:r w:rsidRPr="00860E36">
        <w:rPr>
          <w:rFonts w:ascii="Times New Roman" w:eastAsia="Times New Roman" w:hAnsi="Times New Roman" w:cs="Times New Roman"/>
          <w:sz w:val="24"/>
          <w:szCs w:val="24"/>
          <w:lang w:eastAsia="ru-RU"/>
        </w:rPr>
        <w:t xml:space="preserve"> 1191,7 тыс.руб., в 2022 году - 58,3 тыс.руб).</w:t>
      </w:r>
    </w:p>
    <w:p w14:paraId="1F01B22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1.2.Доходы в 2020 году уменьшены на сумму возврата  в бюджет МО «Няндомское» неиспользованных средств 2019 года в размере 4,0 тыс.руб. по МП  "Развитие физической культуры, спорта, молодежной политики на территории города Няндома и Няндомского района".</w:t>
      </w:r>
    </w:p>
    <w:p w14:paraId="1F1C9DF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 В предлагаемом проекте решения в целом расходы в 2020 году предлагается установить в сумме 1246405,6 тыс.руб., что по сравнению с объёмом расходов бюджета, принятым решением Собрания депутатов от 19.12.2019 №57 «О бюджете МО «Няндомский муниципальный район» на 2020 год и плановый период 2021 и 2022 годов»  (1197046,3 тыс.руб.), увеличивается на 49359,3 тыс. руб.(в 2021 году увеличатся на 10016,3 тыс.руб., в 2022 году увеличатся на 10405,4 тыс. руб.):</w:t>
      </w:r>
    </w:p>
    <w:p w14:paraId="27E4189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2.1. Проектом решения предусмотрено отражение в расходах районного бюджета на 2020 год за счет изменений объемов отдельных целевых межбюджетных трансфертов из областного   бюджета в общей сумме 32199,1 тыс. руб.(в 2021 году -10016,3 тыс.руб., в 2022- 10405,4 тыс. руб.) в том числе:</w:t>
      </w:r>
    </w:p>
    <w:p w14:paraId="7490443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2.1.1. Администрации муниципального образования «Няндомский муниципальный район» на 2020 год в сумме 2552,0 тыс.руб.(на 2021 год - 1057,3 тыс.руб., на 2022 год - 1980,9 тыс.руб.), в том числе:</w:t>
      </w:r>
    </w:p>
    <w:p w14:paraId="5D964A1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уведомления Администрации Губернатора  Архангельской области и Правительства Архангельской области увеличены в  2020 году в сумме 1400,0 тыс. руб. на создание и развитие инфраструктуры на сельских территориях;</w:t>
      </w:r>
    </w:p>
    <w:p w14:paraId="69A48F0B"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уведомлений Министерства агропромышленного комплекса и торговли Архангельской области:</w:t>
      </w:r>
    </w:p>
    <w:p w14:paraId="6910988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обеспечение комплексного развития сельских территорий в 2020 году  -403,0 тыс.руб. (в 2021 году -292,3 тыс.руб., в 2022 году–1318,5тыс.руб.);</w:t>
      </w:r>
    </w:p>
    <w:p w14:paraId="3CB82C5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реализацию мероприятий по улучшению жилищных условий граждан, проживающих в сельской местности в 2020 году - 749,0 тыс. руб. ( в 2021 году -765,0 тыс.руб., в 2022 году - 662,4 тыс.руб.).</w:t>
      </w:r>
    </w:p>
    <w:p w14:paraId="008AC3E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2.1.2. Управлению строительства, архитектуры и ЖКХ  администрации муниципального образования «Няндомский муниципальный район» на  2020 год - 28043,4 тыс.руб. (на  2021 год - 8024,3 тыс.руб. , на 2022 год - 8366,2 тыс.руб.), в том числе:</w:t>
      </w:r>
    </w:p>
    <w:p w14:paraId="668A3FC5"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уведомления Министерства топливно-энергетического комплекса и ЖКХ  Архангельской области   на обеспечение софинансирования мероприятий по поддержке  программ формирования современной городской среды в 2020 году - 15000,2 тыс.руб.(в 2021 году- 8024,3 тыс.руб., в 2022 году-8366,2 тыс.руб.);</w:t>
      </w:r>
    </w:p>
    <w:p w14:paraId="60BD5403"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Соглашения с Агентством по спорту Архангельской области  на реализацию федеральной целевой программы "Развитие физической культуры и спорта в Российской Федерации на 2016 - 2020 годы" в 2020 году-13043,2 тыс.руб. на приобретение искусственного футбольного поля.</w:t>
      </w:r>
    </w:p>
    <w:p w14:paraId="5A4CEE8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2.1.3. Управлению социальной политики администрации муниципального образования «Няндомский муниципальный район» на 2020 год в сумме 1603,7 тыс.руб.(на 2021 год - 1191,7 тыс.руб. , на 2022 год - 58,3 тыс.руб.), в том числе:</w:t>
      </w:r>
    </w:p>
    <w:p w14:paraId="5467790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уведомления Администрации Губернатора  Архангельской области и Правительства Архангельской области  на реализацию мероприятий по обеспечению жильем молодых семей в 2020 году - 503,7 тыс.руб.</w:t>
      </w:r>
    </w:p>
    <w:p w14:paraId="209BB08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на основании уведомления Министерства культуры  Архангельской области на создание виртуальных концертных залов в 2020 году - 1100 тыс. руб. и на укрепление МТБ домов культуры в 2021 году - 1191,7 тыс.руб., в 2022 году - 58,3 тыс.руб.</w:t>
      </w:r>
    </w:p>
    <w:p w14:paraId="0FD1005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3. Распределение остатков средств в сумме 15791,7 тыс.руб., сложившихся на счете районного бюджета на начало текущего финансового года.</w:t>
      </w:r>
    </w:p>
    <w:p w14:paraId="6006F1C1"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 связи с наличием остатков собственных средств на начало года и ходатайств главных распорядителей средств местного бюджета предлагается увеличить ассигнования:</w:t>
      </w:r>
    </w:p>
    <w:p w14:paraId="05756563"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3.1. Управлению образования администрации МО «Няндомский муниципальный район» по МП «Развитие образования на территории МО «Няндомский муниципальный район» на 3720,0 тыс. руб.:</w:t>
      </w:r>
    </w:p>
    <w:p w14:paraId="03BF4C81"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капитальный ремонт кровли здания интерната МБОУ «Средняя школа №7 города Няндома» - 1220,0 тыс.руб.;</w:t>
      </w:r>
    </w:p>
    <w:p w14:paraId="5CE6938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ремонт второго этажа (перепланировка фойе с устройством учебных кабинетов) МАУДО «Районный центр дополнительного образования детей» - 500,0 тыс.руб.;</w:t>
      </w:r>
    </w:p>
    <w:p w14:paraId="14B78C40"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капитальный ремонт кровли здания МАУДО «Районный центр дополнительного образования детей» - 2000,0 тыс.руб.;</w:t>
      </w:r>
    </w:p>
    <w:p w14:paraId="608C28A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3.2. Управлению строительства, архитектуры и ЖКХ администрации МО «Няндомский муниципальный район» на  8963,2 тыс. руб.:</w:t>
      </w:r>
    </w:p>
    <w:p w14:paraId="7C013BE0"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подготовку основания футбольного поля для укладки комплекта искусственного покрытия в городском парке - 5100,0 тыс. руб., на устройство ограждения по периметру футбольного поля в городском парке - 1000,0 тыс. руб. в рамках МП "Развитие физической культуры, спорта, молодежной политики на территории города Няндома и Няндомского района";</w:t>
      </w:r>
    </w:p>
    <w:p w14:paraId="5663081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основании соглашения на приобретение комплекта искусственного покрытия футбольного поля в городском парке на софинансирование- 131,8 тыс. руб.;</w:t>
      </w:r>
    </w:p>
    <w:p w14:paraId="30397295"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расходы по корректировке проектно-сметной документации по строительству средней общеобразовательной школы №2 в городе Няндома - 2081,4 тыс. руб.;</w:t>
      </w:r>
    </w:p>
    <w:p w14:paraId="26ED820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мероприятия по благоустройству дворовых общественных территорий в рамках реализации мероприятий комфортной городской среды на территории МО «Шалакушское» - 300,0 тыс. руб.</w:t>
      </w:r>
    </w:p>
    <w:p w14:paraId="00A19CA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реализацию мероприятий МП «Развитие коммунальной инфраструктуры Няндомского район» в размере 350,0 тыс. руб., в том числе разработка ПСД про проекту подключения к электроснабжению д.Задняя МО «Мошинское» в сумме 300,0 тыс. руб., разработка ПСД на ремонт водопроводных сетей в п.Шалакуша в сумме 50,0 тыс. руб.</w:t>
      </w:r>
    </w:p>
    <w:p w14:paraId="5303C4A1"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3.3. Управлению социальной политики администрации МО «Няндомский муниципальный район» на 750,0 тыс. руб.:</w:t>
      </w:r>
    </w:p>
    <w:p w14:paraId="529B280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проведение текущего ремонта здания лыжной базы по адресу ул. Труда, д.5, стр.8 – 500,0 тыс.руб.;</w:t>
      </w:r>
    </w:p>
    <w:p w14:paraId="255BB48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приобретения спортивного инвентаря и оборудования в части софинансирования для участия в конкурсе на предоставления субсидии – 40,0 тыс. руб. в рамках МП «Развитие физической культуры, спорта, молодежной политики на территории города Няндома и Няндомского района».</w:t>
      </w:r>
    </w:p>
    <w:p w14:paraId="4A28FE3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приобретение сувенирной продукции, необходимой для проведения мероприятий, связанных с празднованием 75 годовщины Победы в Великой Отечественной войне – 210,0 тыс. руб.</w:t>
      </w:r>
    </w:p>
    <w:p w14:paraId="21ADBB7B"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3.4. Управлению финансов администрации МО «Няндомский муниципальный район» на 408,5  тыс. руб. на софинансирование вопросов местного значения поселений.</w:t>
      </w:r>
    </w:p>
    <w:p w14:paraId="20FE314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3.5. Администрации МО «Няндомский муниципальный район» на сумму 1450,0 тыс.руб.:</w:t>
      </w:r>
    </w:p>
    <w:p w14:paraId="52B64C1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обеспечение софинансирования в рамках субсидии на спортивную площадку в пос. Заозерный МО «Мошинское» 550,0 тыс. руб. и на проведение проверки достоверности определения ее сметной стоимости 50,0 тыс. руб. в рамках МП «Комплексное развитие сельских территорий Няндомского района».</w:t>
      </w:r>
    </w:p>
    <w:p w14:paraId="3691BE2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ремонт помещений администрации муниципального образования "Няндомский муниципальный район" – 500,0 тыс. руб.</w:t>
      </w:r>
    </w:p>
    <w:p w14:paraId="1039006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разработку нового официального сайта муниципального образования "Няндомский муниципальный район" – 250,0 тыс. руб.</w:t>
      </w:r>
    </w:p>
    <w:p w14:paraId="75D0B977"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на проведение праздничных мероприятий, посвященных празднованию 75 годовщины Победы в Великой Отечественной войне – 100,0 тыс. рублей.</w:t>
      </w:r>
    </w:p>
    <w:p w14:paraId="636812D3"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3.6 На фонд оплаты труда органов местного самоуправления 500,0 тыс.руб.,  из них:</w:t>
      </w:r>
    </w:p>
    <w:p w14:paraId="2AA70797"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администрации МО «Няндомский муниципальный район» 360,0 тыс. руб.;</w:t>
      </w:r>
    </w:p>
    <w:p w14:paraId="64DAE4A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управлению строительства, архитектуры и ЖКХ администрации МО «Няндомский муниципальный район» 60,0 тыс. руб.;</w:t>
      </w:r>
    </w:p>
    <w:p w14:paraId="3C82A85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управлению финансов  администрации МО «Няндомский муниципальный район» 20,0 тыс. руб.;</w:t>
      </w:r>
    </w:p>
    <w:p w14:paraId="7B8205D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комитету по управлению муниципальным имуществом и земельными ресурсами администрации муниципального образования "Няндомский муниципальный район" 40,0 тыс. руб.;</w:t>
      </w:r>
    </w:p>
    <w:p w14:paraId="46273EA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управлению образования администрации МО «Няндомский муниципальный район» 20,0 тыс. руб.</w:t>
      </w:r>
    </w:p>
    <w:p w14:paraId="6A9B915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 соответствии с пунктом 3 статьи 217 Бюджетного кодекса Российской Федерации, в связи с необходимостью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показатели сводной бюджетной росписи районного бюджета в соответствии с решениями руководителя финансового органа увеличены ассигнования текущего финансового года на  1368,5 тыс.руб., в том числе:</w:t>
      </w:r>
    </w:p>
    <w:p w14:paraId="6D2490EC" w14:textId="77777777" w:rsidR="00860E36" w:rsidRPr="00860E36" w:rsidRDefault="00860E36" w:rsidP="00860E3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Ø Управлению строительства, архитектуры и ЖКХ администрации МО «Няндомский муниципальный район» в сумме 490,0 тыс. руб.:</w:t>
      </w:r>
    </w:p>
    <w:p w14:paraId="2ED89C6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"Строительство, ремонт и содержание автомобильных дорог общего пользования местного значения"  в сумме 350,0 тыс. руб., из них:</w:t>
      </w:r>
    </w:p>
    <w:p w14:paraId="46F50032" w14:textId="77777777" w:rsidR="00860E36" w:rsidRPr="00860E36" w:rsidRDefault="00860E36" w:rsidP="00860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муниципальный  контракт  по разработке паспортов автомобильных дорог МО "Мошинское" в сумме 110,0 тыс. руб. (цена заключаемого муниципального контракта определена на основании протокола подведения итогов электронного аукциона № 0124300031519000031 от 10.01.2020 года);</w:t>
      </w:r>
    </w:p>
    <w:p w14:paraId="401563C4" w14:textId="77777777" w:rsidR="00860E36" w:rsidRPr="00860E36" w:rsidRDefault="00860E36" w:rsidP="00860E3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остаток по договору выполнение работ  по разработке проектно-сметной документации на устройство временного моста через реку Канакша на автомобильной дороги общего пользования местного значения "Низ-Подлесная" в Няндомском районе  в сумме 240,0 тыс. руб.</w:t>
      </w:r>
    </w:p>
    <w:p w14:paraId="0FA13BB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"Развитие коммунальной инфраструктуры Няндомского района"  в сумме 25,0 тыс. руб. (договор на выполнение работ по корректировке схемы теплоснабжения  муниципального образования "Шалакушское" на период с 2017 по 2035 года актуализация 2019 года).</w:t>
      </w:r>
    </w:p>
    <w:p w14:paraId="377D537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"Благоустройство территории Няндомского района" Подпрограмма "Повышение уровня благоустройства территории Няндомского района" в сумме 115,0 тыс. руб., из них:</w:t>
      </w:r>
    </w:p>
    <w:p w14:paraId="5DF8EB74" w14:textId="77777777" w:rsidR="00860E36" w:rsidRPr="00860E36" w:rsidRDefault="00860E36" w:rsidP="00860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остаток договора по разработке генеральной схемы санитарной очистки территории муниципального образования " Шалакушское" в сумме 60,0 тыс. руб.;</w:t>
      </w:r>
    </w:p>
    <w:p w14:paraId="316DA373" w14:textId="77777777" w:rsidR="00860E36" w:rsidRPr="00860E36" w:rsidRDefault="00860E36" w:rsidP="00860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остаток договора по  разработке генеральной схемы санитарной очистки территории муниципального образования " Мошинское" в сумме 55,0 тыс. руб.</w:t>
      </w:r>
    </w:p>
    <w:p w14:paraId="5624323E" w14:textId="77777777" w:rsidR="00860E36" w:rsidRPr="00860E36" w:rsidRDefault="00860E36" w:rsidP="00860E36">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Ø Администрации МО «Няндомский муниципальный район» на 878,5 тыс. руб.:</w:t>
      </w:r>
    </w:p>
    <w:p w14:paraId="45A8489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"Развитие сельскохозяйственного производства в Няндомском районе"  в сумме  98,0 тыс. руб. (договор на поставку подарочной продукции в рамках реализации мероприятий, связанных с проведением сельскохозяйственных ярмарок, конкурсов животноводов);</w:t>
      </w:r>
    </w:p>
    <w:p w14:paraId="63F5C16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"Обеспечение и совершенствование деятельности администрации муниципального образования "Няндомский муниципальный район" в сумме 51,1 тыс. руб. (договор поставки мебели);</w:t>
      </w:r>
    </w:p>
    <w:p w14:paraId="6609E34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"Совершенствование деятельности по  поддержке различных социальных групп населения Няндомского района" подпрограммы "Семья и дети Няндомского района" в сумме 15,0 тыс. руб. (договор на поставку подарочной продукции);</w:t>
      </w:r>
    </w:p>
    <w:p w14:paraId="24624BC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"Совершенствование деятельности по  поддержке различных социальных групп населения Няндомского района" подпрограммы "Старшее поколение" в сумме 47,0 тыс. руб. (договор на поставку подарочной продукции);</w:t>
      </w:r>
    </w:p>
    <w:p w14:paraId="6A02EC35"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МП "Обеспечение и совершенствование деятельности администрации муниципального образования "Няндомский муниципальный район"  в сумме 209 ,7 тыс. руб. (контракт на оказание услуг по опубликованию нормативно-правовых актов в периодическом печатном издании «Вестник Няндомского района» и контракт на оказание услуг по подготовке и публикации информационных материалов);</w:t>
      </w:r>
    </w:p>
    <w:p w14:paraId="0D2CAD4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xml:space="preserve">ü в рамках МП "Обеспечение и совершенствование деятельности администрации муниципального образования "Няндомский муниципальный район" в сумме 457,8 тыс. руб. (остаток по муниципальному контракту на проведение текущих ремонтных работ в здании администрации муниципального образования «Няндомский муниципальный район» в сумме 65,9 тыс.рублей; договор на выполнение работ  по ремонту гаража по </w:t>
      </w:r>
      <w:r w:rsidRPr="00860E36">
        <w:rPr>
          <w:rFonts w:ascii="Times New Roman" w:eastAsia="Times New Roman" w:hAnsi="Times New Roman" w:cs="Times New Roman"/>
          <w:sz w:val="24"/>
          <w:szCs w:val="24"/>
          <w:lang w:eastAsia="ru-RU"/>
        </w:rPr>
        <w:lastRenderedPageBreak/>
        <w:t>адресу: г. Няндома, ул. 60 лет Октября, д.13 а  в сумме 100,0 тыс.руб.; договор на выполнение работ  по монтажу оборудования индивидуального теплового пункта в здании администрации  муниципального образования «Няндомский муниципальный район» в сумме 291,9 тыс.руб.).</w:t>
      </w:r>
    </w:p>
    <w:p w14:paraId="06017370" w14:textId="77777777" w:rsidR="00860E36" w:rsidRPr="00860E36" w:rsidRDefault="00860E36" w:rsidP="00860E36">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Изменение бюджетных ассигнований планового периода</w:t>
      </w:r>
    </w:p>
    <w:p w14:paraId="00B64AF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С целью соблюдения условий заключенных соглашений по обеспечению предельного уровня софинансирования расходных обязательств, на которые предоставляются субсидии из областного бюджета предлагается сократить бюджетные ассигнования в 2021 году – 257,0 тыс.руб.:</w:t>
      </w:r>
    </w:p>
    <w:p w14:paraId="6C66667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реализации мероприятий по комплексному обустройству площадки под компактную жилищную застройку в дер. Бор Няндомского района  сократить в сумме 253,0 тыс. руб. в 2021 году;</w:t>
      </w:r>
    </w:p>
    <w:p w14:paraId="2F764F7B"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ü  в рамках реализации мероприятий по строительству объекта «Средняя общеобразовательная школа на 352 учащихся с интернатом на 80 мест в п.Шалакуша» сократить в сумме  4,0 тыс. руб. - в 2021 году.</w:t>
      </w:r>
    </w:p>
    <w:p w14:paraId="68D3FC1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5. Перераспределение ассигнований между разделами, подразделами, целевыми статьями и видами расходов в пределах средств,  утвержденных главным распорядителям средств районного бюджета.</w:t>
      </w:r>
    </w:p>
    <w:p w14:paraId="277C145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xml:space="preserve">5.1. В  соответствии с </w:t>
      </w:r>
      <w:hyperlink r:id="rId5" w:history="1">
        <w:r w:rsidRPr="00860E36">
          <w:rPr>
            <w:rFonts w:ascii="Times New Roman" w:eastAsia="Times New Roman" w:hAnsi="Times New Roman" w:cs="Times New Roman"/>
            <w:color w:val="0000FF"/>
            <w:sz w:val="24"/>
            <w:szCs w:val="24"/>
            <w:u w:val="single"/>
            <w:lang w:eastAsia="ru-RU"/>
          </w:rPr>
          <w:t>пунктом 8 статьи 217</w:t>
        </w:r>
      </w:hyperlink>
      <w:r w:rsidRPr="00860E36">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19 декабря 2019 года № 57  «О бюджете муниципального образования «Няндомский муниципальный район» на 2020 год и на плановый период 2021 и 2022 годов» в показатели сводной бюджетной росписи районного бюджета в соответствии с решениями руководителя финансового органа внесены следующие изменения:</w:t>
      </w:r>
    </w:p>
    <w:p w14:paraId="5E244635"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5.1.1 Уточнен код подраздела классификации расходов бюджета по бюджетным ассигнованиям на реализацию мероприятий по комплексному обустройству площадки под компактную жилищную застройку в дер. Бор Няндомского района на 05 «Другие вопросы в области жилищно-коммунального хозяйства": в 2020 году на сумму 3000,0 тыс. руб.(в 2021 на сумму 5416,3 тыс. руб., в 2022 году на сумму 21406,7 тыс. руб.).</w:t>
      </w:r>
    </w:p>
    <w:p w14:paraId="30A656D7"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5.1.2. По бюджету  2021 года увеличены бюджетные ассигнования Управлению строительства, архитектуры и ЖКХ администрации МО «Няндомский муниципальный район»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  на сумму 16,6 тыс.  руб., при этом сокращены бюджетные ассигнования на обеспечение мероприятий по переселению граждан из аварийного жилищного фонда за счет средств бюджетов на сумму 16,6 тыс. руб.</w:t>
      </w:r>
    </w:p>
    <w:p w14:paraId="785E4C0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5.2. Проектом предлагается перераспределить ассигнования 2020 года:</w:t>
      </w:r>
    </w:p>
    <w:p w14:paraId="54984F4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5.2.1. На основании ходатайства Управления социальной политики администрации МО «Няндомский муниципальный район» ассигнования, запланированные как софинансирование на участие в конкурсе на предоставление субсидии бюджетам муниципальных районов на капитальный ремонт крытых спортивных объектов (лыжная база на ул.Труда) в сумме 400,0 тыс.руб. перенести на мероприятия по текущему ремонту зданий бюджетных и автономных учреждений  в рамках МП «Развитие физической культуры, спорта, молодежной политики на территории города Няндома и Няндомского района» (конкурс в 2020 году проводится не будет).</w:t>
      </w:r>
    </w:p>
    <w:p w14:paraId="722779B7"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5.2.2. В связи с необходимостью обеспечения предельного уровня софинансирования расходных обязательств, на которые предоставляются субсидии из областного бюджета на реализацию мероприятий по комплексному обустройству площадки под компактную жилищную застройку в дер. Бор Няндомского района предлагается перенос бюджетных ассигнований 2022 года в сумме 4430,0 тыс. руб. с мероприятий  по строительству школы №2 в г.Няндома.</w:t>
      </w:r>
    </w:p>
    <w:p w14:paraId="6F75508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5.2.3. На расходы по корректировке проектно-сметной документации по строительству средней общеобразовательной школы № 2 в городе Няндома – 118,6 тыс. руб., сократив расходы по строительству объекта «Средняя общеобразовательная школа на 352 учащихся с интернатом на 80 мест в п.Шалакуша» на эту сумму.</w:t>
      </w:r>
    </w:p>
    <w:p w14:paraId="029F060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6. Перераспределение ассигнований между разделами, подразделами, целевыми статьями и видами расходов  между главными распорядителями средств районного бюджета</w:t>
      </w:r>
    </w:p>
    <w:p w14:paraId="29B6792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xml:space="preserve">6.1. В  соответствии с </w:t>
      </w:r>
      <w:hyperlink r:id="rId6" w:history="1">
        <w:r w:rsidRPr="00860E36">
          <w:rPr>
            <w:rFonts w:ascii="Times New Roman" w:eastAsia="Times New Roman" w:hAnsi="Times New Roman" w:cs="Times New Roman"/>
            <w:color w:val="0000FF"/>
            <w:sz w:val="24"/>
            <w:szCs w:val="24"/>
            <w:u w:val="single"/>
            <w:lang w:eastAsia="ru-RU"/>
          </w:rPr>
          <w:t>пунктом 8 статьи 217</w:t>
        </w:r>
      </w:hyperlink>
      <w:r w:rsidRPr="00860E36">
        <w:rPr>
          <w:rFonts w:ascii="Times New Roman" w:eastAsia="Times New Roman" w:hAnsi="Times New Roman" w:cs="Times New Roman"/>
          <w:sz w:val="24"/>
          <w:szCs w:val="24"/>
          <w:lang w:eastAsia="ru-RU"/>
        </w:rPr>
        <w:t xml:space="preserve"> Бюджетного кодекса Российской Федерации и пунктом 6 статьи 12 Положения о бюджетном процессе в муниципальном образовании «Няндомский муниципальный район», утвержденного решением Собрания депутатов муниципального образования «Няндомский муниципальный район» № 222 от 30 сентября 2008 года, на основании пункта 28 решения Собрания депутатов от 19 декабря 2019 года № 57  «О бюджете муниципального образования «Няндомский муниципальный район» на 2020 год и на плановый период 2021 и 2022 годов» в показатели сводной бюджетной росписи районного бюджета в соответствии с решениями руководителя финансового органа внесены следующие изменения:</w:t>
      </w:r>
    </w:p>
    <w:p w14:paraId="5851D13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6.1.1. На основании ходатайства Управления социальной политики администрации МО «Няндомский муниципальный район» перераспределены ассигнования между Управлением социальной политики администрации МО «Няндомский муниципальный район» и Управление образования администрации МО «Няндомский муниципальный район» в сумме 110,3 тыс.руб. по мероприятиям в области физической культуры и спорта в рамках МП «Развитие физической культуры, спорта, молодежной политики на территории города Няндома и Няндомского района».</w:t>
      </w:r>
    </w:p>
    <w:p w14:paraId="55D4F15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6.1.2. На основании постановлений администрации муниципального образования «Няндомский муниципальный район» от 10 января 2020 года № 5 в целях предупреждения чрезвычайных ситуаций из Резервного фонда выделены бюджетные ассигнования управлению строительства, архитектуры и ЖКХ администрации муниципального образования «Няндомский муниципальный район» в размере 30,0 тыс. руб. для проведения работ по устранению аварии на участке ЛЭП ВЛ-10/135-01 п. Новая.</w:t>
      </w:r>
    </w:p>
    <w:p w14:paraId="653C85A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6.2. Проектом предлагается перераспределить ассигнования 2020 года:</w:t>
      </w:r>
    </w:p>
    <w:p w14:paraId="5DE1389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6.2.1. На основании ходатайства Администрации МО «Няндомский муниципальный район» между Администрацией МО "Няндомский муниципальный район" с МП "Обеспечение и совершенствование деятельности администрации муниципального образования "Няндомский муниципальный район" мероприятия в сфере общегосударственных вопросов, осуществляемые органами местного самоуправления и Управлением образования администрации МО "Няндомский муниципальный район" на МП "Развитие образования на территории МО «Няндомский муниципальный район» на развитие и укрепление материально-технической базы учреждений МБОУ «Лепшинская СШ» и МБОУ «Средняя школа №7 города Няндома» в связи с празднованием 55-летнего юбилея школ в сумме 10,0 тыс. руб.  </w:t>
      </w:r>
    </w:p>
    <w:p w14:paraId="244473D6"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7.Изменение источников финансирования дефицита районного бюджета, программы муниципальных внутренних заимствований и верхнего предела муниципального долга</w:t>
      </w:r>
    </w:p>
    <w:p w14:paraId="711CAC0F"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 результате вышеуказанных изменений планируется увеличение размера дефицита бюджета на 2020 год в общей сумме 17164,2 тыс.руб. за счет сокращения остатков средств на счете бюджета.</w:t>
      </w:r>
    </w:p>
    <w:p w14:paraId="7401BB0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Кроме того, 4800,0 тыс.руб. остатков средств на счете бюджета предлагается направить на сокращение объемов заимствований в виде кредитов кредитных организаций.</w:t>
      </w:r>
    </w:p>
    <w:p w14:paraId="0171C87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Таким образом, верхний предел муниципального долга подлежит сокращению со 79500,0 тыс.руб. до 74700,0 тыс.руб.</w:t>
      </w:r>
    </w:p>
    <w:p w14:paraId="0523BED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8. Иные изменения</w:t>
      </w:r>
    </w:p>
    <w:p w14:paraId="475C2601"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На основании приказа Министерства финансов Российской Федерации  от 6 июня  2019 года № 85н «О порядке формирования и применения кодов бюджетной классификации Российской Федерации, их структуре и принципах назначения» внесены уточнения в доходные коды бюджетной классификации  по отражению плановых показателей   межбюджетных трансфертов: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86"/>
        <w:gridCol w:w="4653"/>
      </w:tblGrid>
      <w:tr w:rsidR="00860E36" w:rsidRPr="00860E36" w14:paraId="08EF2228" w14:textId="77777777" w:rsidTr="00860E36">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14:paraId="352ABDA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Утвержденный КБК</w:t>
            </w:r>
          </w:p>
        </w:tc>
        <w:tc>
          <w:tcPr>
            <w:tcW w:w="5145" w:type="dxa"/>
            <w:tcBorders>
              <w:top w:val="outset" w:sz="6" w:space="0" w:color="auto"/>
              <w:left w:val="outset" w:sz="6" w:space="0" w:color="auto"/>
              <w:bottom w:val="outset" w:sz="6" w:space="0" w:color="auto"/>
              <w:right w:val="outset" w:sz="6" w:space="0" w:color="auto"/>
            </w:tcBorders>
            <w:hideMark/>
          </w:tcPr>
          <w:p w14:paraId="43BB711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Уточненный КБК</w:t>
            </w:r>
          </w:p>
        </w:tc>
      </w:tr>
      <w:tr w:rsidR="00860E36" w:rsidRPr="00860E36" w14:paraId="223A4966" w14:textId="77777777" w:rsidTr="00860E36">
        <w:trPr>
          <w:tblCellSpacing w:w="0" w:type="dxa"/>
        </w:trPr>
        <w:tc>
          <w:tcPr>
            <w:tcW w:w="5145" w:type="dxa"/>
            <w:vMerge w:val="restart"/>
            <w:tcBorders>
              <w:top w:val="outset" w:sz="6" w:space="0" w:color="auto"/>
              <w:left w:val="outset" w:sz="6" w:space="0" w:color="auto"/>
              <w:bottom w:val="outset" w:sz="6" w:space="0" w:color="auto"/>
              <w:right w:val="outset" w:sz="6" w:space="0" w:color="auto"/>
            </w:tcBorders>
            <w:hideMark/>
          </w:tcPr>
          <w:p w14:paraId="58FE09F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2 02 27112 05 0000 150</w:t>
            </w:r>
          </w:p>
        </w:tc>
        <w:tc>
          <w:tcPr>
            <w:tcW w:w="5145" w:type="dxa"/>
            <w:tcBorders>
              <w:top w:val="outset" w:sz="6" w:space="0" w:color="auto"/>
              <w:left w:val="outset" w:sz="6" w:space="0" w:color="auto"/>
              <w:bottom w:val="outset" w:sz="6" w:space="0" w:color="auto"/>
              <w:right w:val="outset" w:sz="6" w:space="0" w:color="auto"/>
            </w:tcBorders>
            <w:hideMark/>
          </w:tcPr>
          <w:p w14:paraId="24D1DDE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2 02 25232  05 0000 150</w:t>
            </w:r>
          </w:p>
        </w:tc>
      </w:tr>
      <w:tr w:rsidR="00860E36" w:rsidRPr="00860E36" w14:paraId="59F17C62" w14:textId="77777777" w:rsidTr="00860E36">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1E922A" w14:textId="77777777" w:rsidR="00860E36" w:rsidRPr="00860E36" w:rsidRDefault="00860E36" w:rsidP="00860E36">
            <w:pPr>
              <w:spacing w:after="0" w:line="240" w:lineRule="auto"/>
              <w:rPr>
                <w:rFonts w:ascii="Times New Roman" w:eastAsia="Times New Roman" w:hAnsi="Times New Roman" w:cs="Times New Roman"/>
                <w:sz w:val="24"/>
                <w:szCs w:val="24"/>
                <w:lang w:eastAsia="ru-RU"/>
              </w:rPr>
            </w:pPr>
          </w:p>
        </w:tc>
        <w:tc>
          <w:tcPr>
            <w:tcW w:w="5145" w:type="dxa"/>
            <w:tcBorders>
              <w:top w:val="outset" w:sz="6" w:space="0" w:color="auto"/>
              <w:left w:val="outset" w:sz="6" w:space="0" w:color="auto"/>
              <w:bottom w:val="outset" w:sz="6" w:space="0" w:color="auto"/>
              <w:right w:val="outset" w:sz="6" w:space="0" w:color="auto"/>
            </w:tcBorders>
            <w:hideMark/>
          </w:tcPr>
          <w:p w14:paraId="7CDA335D"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2 02 27576  05 0000 150</w:t>
            </w:r>
          </w:p>
        </w:tc>
      </w:tr>
      <w:tr w:rsidR="00860E36" w:rsidRPr="00860E36" w14:paraId="071E2F09" w14:textId="77777777" w:rsidTr="00860E36">
        <w:trPr>
          <w:tblCellSpacing w:w="0" w:type="dxa"/>
        </w:trPr>
        <w:tc>
          <w:tcPr>
            <w:tcW w:w="5145" w:type="dxa"/>
            <w:tcBorders>
              <w:top w:val="outset" w:sz="6" w:space="0" w:color="auto"/>
              <w:left w:val="outset" w:sz="6" w:space="0" w:color="auto"/>
              <w:bottom w:val="outset" w:sz="6" w:space="0" w:color="auto"/>
              <w:right w:val="outset" w:sz="6" w:space="0" w:color="auto"/>
            </w:tcBorders>
            <w:hideMark/>
          </w:tcPr>
          <w:p w14:paraId="203D9059"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2 02 27567  05 0000 150</w:t>
            </w:r>
          </w:p>
        </w:tc>
        <w:tc>
          <w:tcPr>
            <w:tcW w:w="5145" w:type="dxa"/>
            <w:tcBorders>
              <w:top w:val="outset" w:sz="6" w:space="0" w:color="auto"/>
              <w:left w:val="outset" w:sz="6" w:space="0" w:color="auto"/>
              <w:bottom w:val="outset" w:sz="6" w:space="0" w:color="auto"/>
              <w:right w:val="outset" w:sz="6" w:space="0" w:color="auto"/>
            </w:tcBorders>
            <w:hideMark/>
          </w:tcPr>
          <w:p w14:paraId="74D76A8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2 02 25576  05 0000 150</w:t>
            </w:r>
          </w:p>
        </w:tc>
      </w:tr>
    </w:tbl>
    <w:p w14:paraId="2BFF2118"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Для подготовки Заключения на проект решения Контрольно-счетной палате представлены: уведомления Министерств Архангельской области, распоряжения Управления финансов администрации МО «Няндомский муниципальный район» и ходатайства главных распорядителей бюджетных средств.</w:t>
      </w:r>
    </w:p>
    <w:p w14:paraId="75A571B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Вывод Контрольно-счетной палаты:</w:t>
      </w:r>
    </w:p>
    <w:p w14:paraId="6708EED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Проект Решения представлен в Собрание депутатов МО «Няндомский муниципальный район» и Контрольно-счетную палату 27.01.2020 г., за один день до сессии (28.01.2020), чем нарушена статья 15.1 Положения о бюджетном процессе в муниципальном образовании «Няндомский муниципальный район».</w:t>
      </w:r>
    </w:p>
    <w:p w14:paraId="5CC0B60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 текстовой части проекта Решения в пункте 1 подпункта 1.1, допущена техническая ошибка: «в) профицит районного бюджета в сумме 44 676,9 тыс. рублей.», вместо: «в) дефицит районного бюджета в сумме 44 676,9 тыс. рублей.».</w:t>
      </w:r>
    </w:p>
    <w:p w14:paraId="68151724"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lastRenderedPageBreak/>
        <w:t>Данный проект подготовлен в рамках действующего бюджетного законодательства.            </w:t>
      </w:r>
    </w:p>
    <w:p w14:paraId="0C25BB0A"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Вносимые изменения в бюджет, предоставленного в Контрольно-счетную палату 27 января 2020 года, вполне обоснованы и целесообразны.</w:t>
      </w:r>
    </w:p>
    <w:p w14:paraId="1E8524E2"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 </w:t>
      </w:r>
    </w:p>
    <w:p w14:paraId="74E4B90E"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Председатель Контрольно-счетной палаты</w:t>
      </w:r>
    </w:p>
    <w:p w14:paraId="059C4ED1"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МО «Няндомский муниципальный район»                                                                     П.Е. Прибытков</w:t>
      </w:r>
    </w:p>
    <w:p w14:paraId="58885DCC" w14:textId="77777777" w:rsidR="00860E36" w:rsidRPr="00860E36" w:rsidRDefault="00860E36" w:rsidP="00860E36">
      <w:pPr>
        <w:spacing w:before="100" w:beforeAutospacing="1" w:after="100" w:afterAutospacing="1" w:line="240" w:lineRule="auto"/>
        <w:rPr>
          <w:rFonts w:ascii="Times New Roman" w:eastAsia="Times New Roman" w:hAnsi="Times New Roman" w:cs="Times New Roman"/>
          <w:sz w:val="24"/>
          <w:szCs w:val="24"/>
          <w:lang w:eastAsia="ru-RU"/>
        </w:rPr>
      </w:pPr>
      <w:r w:rsidRPr="00860E36">
        <w:rPr>
          <w:rFonts w:ascii="Times New Roman" w:eastAsia="Times New Roman" w:hAnsi="Times New Roman" w:cs="Times New Roman"/>
          <w:sz w:val="24"/>
          <w:szCs w:val="24"/>
          <w:lang w:eastAsia="ru-RU"/>
        </w:rPr>
        <w:t>28.01.2020</w:t>
      </w:r>
    </w:p>
    <w:p w14:paraId="212E63C8" w14:textId="77777777" w:rsidR="00C94766" w:rsidRDefault="00C94766">
      <w:bookmarkStart w:id="0" w:name="_GoBack"/>
      <w:bookmarkEnd w:id="0"/>
    </w:p>
    <w:sectPr w:rsidR="00C947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4C1FD0"/>
    <w:multiLevelType w:val="multilevel"/>
    <w:tmpl w:val="3808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C7772"/>
    <w:multiLevelType w:val="multilevel"/>
    <w:tmpl w:val="6576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004C18"/>
    <w:multiLevelType w:val="multilevel"/>
    <w:tmpl w:val="DBD2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8668C0"/>
    <w:multiLevelType w:val="multilevel"/>
    <w:tmpl w:val="C84C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CC0"/>
    <w:rsid w:val="00860E36"/>
    <w:rsid w:val="00B67CC0"/>
    <w:rsid w:val="00C94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134B52-8420-4CE9-BC07-41D41FB7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860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0E36"/>
    <w:rPr>
      <w:b/>
      <w:bCs/>
    </w:rPr>
  </w:style>
  <w:style w:type="paragraph" w:styleId="a5">
    <w:name w:val="Normal (Web)"/>
    <w:basedOn w:val="a"/>
    <w:uiPriority w:val="99"/>
    <w:semiHidden/>
    <w:unhideWhenUsed/>
    <w:rsid w:val="00860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860E36"/>
    <w:rPr>
      <w:i/>
      <w:iCs/>
    </w:rPr>
  </w:style>
  <w:style w:type="paragraph" w:customStyle="1" w:styleId="cseeade915">
    <w:name w:val="cseeade915"/>
    <w:basedOn w:val="a"/>
    <w:rsid w:val="00860E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60E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053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0EC6788FE382D221FFBDC3C0E954EE9602CC0D61294631D08583729FE5172EB034475AC5C20GCr1H" TargetMode="External"/><Relationship Id="rId5" Type="http://schemas.openxmlformats.org/officeDocument/2006/relationships/hyperlink" Target="consultantplus://offline/ref=50EC6788FE382D221FFBDC3C0E954EE9602CC0D61294631D08583729FE5172EB034475AC5C20GCr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3696</Words>
  <Characters>21069</Characters>
  <Application>Microsoft Office Word</Application>
  <DocSecurity>0</DocSecurity>
  <Lines>175</Lines>
  <Paragraphs>49</Paragraphs>
  <ScaleCrop>false</ScaleCrop>
  <Company/>
  <LinksUpToDate>false</LinksUpToDate>
  <CharactersWithSpaces>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2022-04-06T11:25:00Z</dcterms:created>
  <dcterms:modified xsi:type="dcterms:W3CDTF">2022-04-06T11:25:00Z</dcterms:modified>
</cp:coreProperties>
</file>