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3E71" w14:textId="77777777" w:rsidR="00576C46" w:rsidRPr="00576C46" w:rsidRDefault="00576C46" w:rsidP="00576C46">
      <w:pPr>
        <w:spacing w:after="0" w:line="240" w:lineRule="auto"/>
        <w:jc w:val="center"/>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 </w:t>
      </w:r>
    </w:p>
    <w:p w14:paraId="74D78906" w14:textId="7981A1E2" w:rsidR="00576C46" w:rsidRPr="00576C46" w:rsidRDefault="00576C46" w:rsidP="00576C46">
      <w:pPr>
        <w:spacing w:after="0" w:line="240" w:lineRule="auto"/>
        <w:jc w:val="center"/>
        <w:rPr>
          <w:rFonts w:ascii="Tahoma" w:eastAsia="Times New Roman" w:hAnsi="Tahoma" w:cs="Tahoma"/>
          <w:color w:val="525251"/>
          <w:sz w:val="18"/>
          <w:szCs w:val="18"/>
          <w:lang w:eastAsia="ru-RU"/>
        </w:rPr>
      </w:pPr>
      <w:r w:rsidRPr="00576C46">
        <w:rPr>
          <w:rFonts w:ascii="Tahoma" w:eastAsia="Times New Roman" w:hAnsi="Tahoma" w:cs="Tahoma"/>
          <w:b/>
          <w:bCs/>
          <w:color w:val="525251"/>
          <w:sz w:val="18"/>
          <w:szCs w:val="18"/>
          <w:lang w:eastAsia="ru-RU"/>
        </w:rPr>
        <w:t>1. Общие положения</w:t>
      </w:r>
      <w:r w:rsidRPr="00576C46">
        <w:rPr>
          <w:rFonts w:ascii="Tahoma" w:eastAsia="Times New Roman" w:hAnsi="Tahoma" w:cs="Tahoma"/>
          <w:b/>
          <w:bCs/>
          <w:color w:val="525251"/>
          <w:sz w:val="18"/>
          <w:szCs w:val="18"/>
          <w:lang w:eastAsia="ru-RU"/>
        </w:rPr>
        <w:br/>
        <w:t> </w:t>
      </w:r>
    </w:p>
    <w:p w14:paraId="0BB09C1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1.1.Отдел опеки и попечительства является структурным подразделением администрации муниципального образования «Няндомский муниципальный район» (далее - администрация района.)</w:t>
      </w:r>
    </w:p>
    <w:p w14:paraId="11613ABC"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1.2. Отдел опеки и попечительства осуществляет полномочия органов местного самоуправления  муниципального образования «Няндомский муниципальный район», наделенного государственными полномочиями  по организации и осуществлению  деятельности по опеке и попечительству. </w:t>
      </w:r>
      <w:r w:rsidRPr="00576C46">
        <w:rPr>
          <w:rFonts w:ascii="Tahoma" w:eastAsia="Times New Roman" w:hAnsi="Tahoma" w:cs="Tahoma"/>
          <w:color w:val="525251"/>
          <w:sz w:val="18"/>
          <w:szCs w:val="18"/>
          <w:lang w:eastAsia="ru-RU"/>
        </w:rPr>
        <w:br/>
        <w:t>1.3. Отдел опеки и попечительства в своей деятельности руководствуется Конституцией Российской Федерации, Конвенцией ООН «О правах ребенка», Гражданским кодексом Российской Федерации, Семейным кодексом Российской Федерации, Жилищным кодексом Российской федерации, Трудовым кодексом Российской Федерации, Федеральный закон от 24 апреля 2008 года № 48-ФЗ «Об опеке и попечительстве, Федеральный закон от 06 октября 2003 года № 131 –ФЗ « Об общих принципах организации  местного самоуправления в Российской Федерации», Федеральный закон от 21 декабря 1996 года № 159-ФЗ «О дополнительных гарантиях по социальной поддержке детей - сирот и детей, оставшихся без попечения родителей», Федеральный закон от 16 апреля 2001года № 44 –ФЗ «О государственном банке данных о детях, оставшихся без попечения родителей», Федеральный закон от 24 июня 1999 года № 120-ФЗ «Об основах системы профилактики безнадзорности и правонарушений несовершеннолетних», Федеральный закон от 2 августа 1995 года № 122 -ФЗ  «О социальном обслуживании граждан пожилого возраста и инвалидов», иными Федеральными законами, и  другими нормативными актами органов исполнительной власти, Областным законом от 29.10.2008г. №578-30-ОЗ «Об организации и осуществлении деятельности по опеке и попечительству в Архангельской области», Уставом  муниципального образования «Няндомский муниципальный район», другими нормативными актами органов местного самоуправления, а также настоящим Положением.</w:t>
      </w:r>
    </w:p>
    <w:p w14:paraId="5A16F4FE"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1.5. Отдел представляет администрацию района во всех учреждениях и организациях по вопросам защиты прав несовершеннолетних и недееспособных граждан, выступает в установленном порядке в качестве истца, ответчика и третьего лица в суде.</w:t>
      </w:r>
    </w:p>
    <w:p w14:paraId="3DC1A50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 </w:t>
      </w:r>
    </w:p>
    <w:p w14:paraId="48E558A2" w14:textId="77777777" w:rsidR="00576C46" w:rsidRPr="00576C46" w:rsidRDefault="00576C46" w:rsidP="00576C46">
      <w:pPr>
        <w:spacing w:after="0" w:line="240" w:lineRule="auto"/>
        <w:jc w:val="center"/>
        <w:rPr>
          <w:rFonts w:ascii="Tahoma" w:eastAsia="Times New Roman" w:hAnsi="Tahoma" w:cs="Tahoma"/>
          <w:color w:val="525251"/>
          <w:sz w:val="18"/>
          <w:szCs w:val="18"/>
          <w:lang w:eastAsia="ru-RU"/>
        </w:rPr>
      </w:pPr>
      <w:r w:rsidRPr="00576C46">
        <w:rPr>
          <w:rFonts w:ascii="Tahoma" w:eastAsia="Times New Roman" w:hAnsi="Tahoma" w:cs="Tahoma"/>
          <w:b/>
          <w:bCs/>
          <w:color w:val="525251"/>
          <w:sz w:val="18"/>
          <w:szCs w:val="18"/>
          <w:lang w:eastAsia="ru-RU"/>
        </w:rPr>
        <w:t>2.Основные  задачи отдела опеки и попечительства:</w:t>
      </w:r>
      <w:r w:rsidRPr="00576C46">
        <w:rPr>
          <w:rFonts w:ascii="Tahoma" w:eastAsia="Times New Roman" w:hAnsi="Tahoma" w:cs="Tahoma"/>
          <w:b/>
          <w:bCs/>
          <w:color w:val="525251"/>
          <w:sz w:val="18"/>
          <w:szCs w:val="18"/>
          <w:lang w:eastAsia="ru-RU"/>
        </w:rPr>
        <w:br/>
        <w:t> </w:t>
      </w:r>
    </w:p>
    <w:p w14:paraId="21861D3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Основными задачами отдела опеки и попечительства являются:   </w:t>
      </w:r>
    </w:p>
    <w:p w14:paraId="311A883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2.1. Реализация на территории муниципального образования «Няндомский муниципальный район»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недееспособных граждан, граждан ограниченных судом в дееспособности, не способных самостоятельно осуществлять и защищать свои права, граждан признанных судом безвестно отсутствующими.</w:t>
      </w:r>
    </w:p>
    <w:p w14:paraId="61E86E4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2.2. Защита прав и интересов граждан, нуждающихся в установлении над ними  опеки и попечительства, и граждан, находящихся под опекой и попечительством.</w:t>
      </w:r>
    </w:p>
    <w:p w14:paraId="2CDBCB3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2.3. Профилактика социального сиротства, обеспечение приоритета семейных форм  воспитания детей-сирот и детей, оставшихся без попечения родителей.</w:t>
      </w:r>
    </w:p>
    <w:p w14:paraId="0710285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2.4.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14:paraId="11E87B42"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2.5. Надзор за деятельностью опекунов и попечителей, приемных и патронатных родителей, усыновителей, а также организаций и учреждений, в которые помещены    дети-сироты, дети, оставшиеся без попечения родителей, недееспособные или не полностью дееспособные граждане.</w:t>
      </w:r>
    </w:p>
    <w:p w14:paraId="1ECD4AC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 2.6. Создание необходимых условий для содержания, обучения и воспитания детей-сирот, детей, оставшихся без попечения родителей, лиц из числа детей-сирот  и детей, оставшихся без попечения родителей.</w:t>
      </w:r>
    </w:p>
    <w:p w14:paraId="44BB5A5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 </w:t>
      </w:r>
    </w:p>
    <w:p w14:paraId="62847F9C" w14:textId="77777777" w:rsidR="00576C46" w:rsidRPr="00576C46" w:rsidRDefault="00576C46" w:rsidP="00576C46">
      <w:pPr>
        <w:spacing w:after="0" w:line="240" w:lineRule="auto"/>
        <w:jc w:val="center"/>
        <w:rPr>
          <w:rFonts w:ascii="Tahoma" w:eastAsia="Times New Roman" w:hAnsi="Tahoma" w:cs="Tahoma"/>
          <w:color w:val="525251"/>
          <w:sz w:val="18"/>
          <w:szCs w:val="18"/>
          <w:lang w:eastAsia="ru-RU"/>
        </w:rPr>
      </w:pPr>
      <w:r w:rsidRPr="00576C46">
        <w:rPr>
          <w:rFonts w:ascii="Tahoma" w:eastAsia="Times New Roman" w:hAnsi="Tahoma" w:cs="Tahoma"/>
          <w:b/>
          <w:bCs/>
          <w:color w:val="525251"/>
          <w:sz w:val="18"/>
          <w:szCs w:val="18"/>
          <w:lang w:eastAsia="ru-RU"/>
        </w:rPr>
        <w:t>3.Основные функции отдела опеки и попечительства</w:t>
      </w:r>
      <w:r w:rsidRPr="00576C46">
        <w:rPr>
          <w:rFonts w:ascii="Tahoma" w:eastAsia="Times New Roman" w:hAnsi="Tahoma" w:cs="Tahoma"/>
          <w:b/>
          <w:bCs/>
          <w:color w:val="525251"/>
          <w:sz w:val="18"/>
          <w:szCs w:val="18"/>
          <w:lang w:eastAsia="ru-RU"/>
        </w:rPr>
        <w:br/>
        <w:t> </w:t>
      </w:r>
    </w:p>
    <w:p w14:paraId="102067A1"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3.1.Отдел опеки и попечительства в соответствии с возложенными на него задачами осуществляет следующие основные функции:</w:t>
      </w:r>
    </w:p>
    <w:p w14:paraId="46344AC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3.1.1.по исполнению полномочий по защите прав и интересов несовершеннолетних граждан:</w:t>
      </w:r>
    </w:p>
    <w:p w14:paraId="5F2686F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 дает согласие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14:paraId="6414B28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 разрешает разногласия между родителями при отсутствии соглашения между ними относительно имени и (или) фамилии ребенка;</w:t>
      </w:r>
    </w:p>
    <w:p w14:paraId="0911EE7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 исходя из интересов ребенка разрешает по совместной просьбе родителей изменить имя ребенку, не достигшему возраста четырнадцати лет, а также изменить присвоенную ему фамилию на фамилию другого родителя;</w:t>
      </w:r>
    </w:p>
    <w:p w14:paraId="0FF603A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 в случае, если родители проживают раздельно, разрешает родителю, с которым проживает ребенок, присвоить ребенку свою фамилию, в зависимости от интересов ребенка и с учетом мнения другого родителя, а в случаях, предусмотренных Семейным кодексом Российской Федерации, - без учета мнения родителя;</w:t>
      </w:r>
    </w:p>
    <w:p w14:paraId="6BF6EEE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lastRenderedPageBreak/>
        <w:t>5) исходя из интересов ребенка разрешает изменить фамилию ребенка на фамилию матери, которую она носит в момент обращения с просьбой об изменении фамилии ребенка, если ребенок рожден от лиц, не состоящих в браке между собой, и отцовство в законном порядке не установлено;</w:t>
      </w:r>
    </w:p>
    <w:p w14:paraId="7B3776C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6) разрешает разногласия между несовершеннолетними родителями и опекуном ребенка несовершеннолетних родителей, назначенным ребенку до достижения несовершеннолетними родителями возраста шестнадцати лет;</w:t>
      </w:r>
    </w:p>
    <w:p w14:paraId="19D44A9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7) устанавливает наличие противоречий между интересами родителей и детей; назначают представителя для защиты прав и интересов детей в случае, если между интересами родителей и детей имеются противоречия;</w:t>
      </w:r>
    </w:p>
    <w:p w14:paraId="003E79C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8) разрешает разногласия между родителями ребенка по вопросам, касающимся воспитания и образования ребенка;</w:t>
      </w:r>
    </w:p>
    <w:p w14:paraId="77D2382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9) участвует при рассмотрении споров, связанных с воспитанием ребенка, в судебном порядке независимо от того, кем предъявлен иск в защиту ребенка; проводят обследование условий жизни ребенка и лица (лиц), претендующего (претендующих) на его воспитание, и представляют суду акт обследования и основанное на нем заключение по существу спора;</w:t>
      </w:r>
    </w:p>
    <w:p w14:paraId="56C13C36"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10) обязывает родителей (одного из них) не препятствовать общению ребенка с близкими родственниками в случае отказа родителей (одного из них) от предоставления возможности этого общения;</w:t>
      </w:r>
    </w:p>
    <w:p w14:paraId="4E2FB836"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11) обращается в суд с иском об устранении препятствий к общению близких родственников с ребенком, если родители (один из них) не подчиняются (не подчиняется) решению органа опеки и попечительства;</w:t>
      </w:r>
    </w:p>
    <w:p w14:paraId="17BACC3B"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12) проводит работу по профилактике социального сиротства, жестокого обращения с детьми;</w:t>
      </w:r>
    </w:p>
    <w:p w14:paraId="7439BA6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13) допускает контакты с ребенком родителей, родительские права которых ограничены судом, если это не оказывает на ребенка вредного влияния;</w:t>
      </w:r>
    </w:p>
    <w:p w14:paraId="65B068B1"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14) предъявляет иски о взыскании алиментов на несовершеннолетних детей к их родителям (одному из них) при отсутствии соглашения родителей об уплате алиментов, при непредоставлении содержания несовершеннолетним детям и при непредъявлении иска в суд;</w:t>
      </w:r>
    </w:p>
    <w:p w14:paraId="3BAD2A8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15) предъявляет иски о признании недействительными соглашений об уплате алиментов, если предусмотренные условия предоставления содержания несовершеннолетнему ребенку существенно нарушают его интересы;</w:t>
      </w:r>
    </w:p>
    <w:p w14:paraId="7D45BA9C"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16) предъявляет иски о признании брака недействительным,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14:paraId="7714E1A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17) участвует при рассмотрении судом дел о признании недействительным брака, заключенного с лицом, не достигшим брачного возраста, а также с лицом, признанным судом недееспособным;</w:t>
      </w:r>
    </w:p>
    <w:p w14:paraId="77212AD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18) дает согласие на заключение трудового договора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14:paraId="4E765BD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19) дает согласие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w:t>
      </w:r>
    </w:p>
    <w:p w14:paraId="2DAE352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20) предъявляет иски об ограничении или лишении несовершеннолетнего гражданина в возрасте от 14 до 18 лет права самостоятельно распоряжаться своими заработком, стипендией или иными доходами, за исключением случаев, когда несовершеннолетний гражданин приобрел дееспособность в полном объеме;</w:t>
      </w:r>
    </w:p>
    <w:p w14:paraId="0F3AD2AC"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21) решает вопрос об объявлении несовершеннолетнего гражданина полностью дееспособным (эмансипация) с согласия обоих родителей или законных представителей;</w:t>
      </w:r>
    </w:p>
    <w:p w14:paraId="5EB0C35C"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22) принимает решение о психиатрическом освидетельствовании, а также о проведении профилактического осмотра несовершеннолетних граждан в возрасте до 15 лет в случае возражения одного из родителей либо при отсутствии родителей или иных законных представителей;</w:t>
      </w:r>
    </w:p>
    <w:p w14:paraId="3E43871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23) принимает решение о помещении несовершеннолетнего гражданина в возрасте до 15 лет в психиатрический стационар в случае возражения одного из родителей либо при отсутствии родителей или иных законных представителей;</w:t>
      </w:r>
    </w:p>
    <w:p w14:paraId="3FA1B7E6"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24) на основании заключения врачебной комиссии с участием врача-психиатра принимает решение о помещении в психоневрологическое учреждение для социального обеспечения несовершеннолетнего гражданина в возрасте до 18 лет;</w:t>
      </w:r>
    </w:p>
    <w:p w14:paraId="3A18BDC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25) осуществляет иные полномочия, предусмотренные законодательством Российской Федерации и законодательством Архангельской области    </w:t>
      </w:r>
    </w:p>
    <w:p w14:paraId="6235899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3.1.2.по исполнению  полномочий по профилактике социального сиротства:</w:t>
      </w:r>
    </w:p>
    <w:p w14:paraId="3AEBF07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 своевременно выявляет ребенка, проживающего в семье и находящегося в ситуации, угрожающей его жизни и здоровью;</w:t>
      </w:r>
    </w:p>
    <w:p w14:paraId="08760A0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 организует профилактическую и реабилитационную работу с ребенком и его семьей на начальной стадии возникновения семейных проблем;</w:t>
      </w:r>
    </w:p>
    <w:p w14:paraId="336BC33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 организует работу по профилактике отказа родителей от ребенка, в том числе отказа взять ребенка из родильного дома (отделения) либо из иного детского учреждения;</w:t>
      </w:r>
    </w:p>
    <w:p w14:paraId="482C63C1"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 организует информационно-просветительскую и коррекционную работу с родителями и иными законными представителями детей, направленную на повышение их сознательности, компетентности, оказывают им соответствующую психологическую, педагогическую, социальную, медицинскую и правовую помощь;</w:t>
      </w:r>
    </w:p>
    <w:p w14:paraId="69FBAFF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lastRenderedPageBreak/>
        <w:t>5) организует комплексное социально-психологическое сопровождение семьи и ребенка в целях оказания помощи семье в воспитании ребенка и осуществления эффективного контроля за условиями его жизни и воспитания;</w:t>
      </w:r>
    </w:p>
    <w:p w14:paraId="779B64A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6) осуществляют иные полномочия, предусмотренные законодательством Российской Федерации и законодательством Архангельской области.</w:t>
      </w:r>
    </w:p>
    <w:p w14:paraId="1F727D5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3.1.3. по исполнению полномочий по защите прав и интересов детей-сирот и детей. оставшихся без попечения родителей:</w:t>
      </w:r>
    </w:p>
    <w:p w14:paraId="0640594B"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 защищает права и интересы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6DAE331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 выявляет детей, оставшихся без попечения родителей; проводят обследование условий жизни детей, оставшихся без попечения родителей; при установлении факта отсутствия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осуществляет последующий контроль за условиями их содержания, воспитания и образования, охраной их прав и законных интересов;</w:t>
      </w:r>
    </w:p>
    <w:p w14:paraId="4EE9DC1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 заявляют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14:paraId="7CACE16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 производит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w:t>
      </w:r>
    </w:p>
    <w:p w14:paraId="0F50FD9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5) при отобрании ребенка незамедлительно уведомляет прокурора, обеспечивают временное устройство ребенка и в течение семи дней после вынесения акта об отобрании ребенка обращаются в суд с иском о лишении родителей родительских прав или об ограничении их родительских прав;</w:t>
      </w:r>
    </w:p>
    <w:p w14:paraId="311D98B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6) участвует при принудительном исполнении решений, связанных с отобранием ребенка и передачей его другому лицу (лицам);</w:t>
      </w:r>
    </w:p>
    <w:p w14:paraId="577999C6"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7) обращается в суд с иском о лишении родительских прав;</w:t>
      </w:r>
    </w:p>
    <w:p w14:paraId="6F0D183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8) участвует при рассмотрении судом дел о лишении родительских прав, о восстановлении в родительских правах, об ограничении родительских прав;</w:t>
      </w:r>
    </w:p>
    <w:p w14:paraId="64670DA2"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9) в течение трех дней со дня получения сведений о детях, оставшихся без попечения родителей, проводит обследование условий жизни ребенка и при установлении факта отсутствия попечения его родителей или его родственников обеспечивает защиту прав и интересов ребенка до решения вопроса о его устройстве;</w:t>
      </w:r>
    </w:p>
    <w:p w14:paraId="6082F24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10) обеспечивает устройство ребенка и при невозможности передать ребенка на воспитание в семью направляет сведения о таком ребенке в уполномоченный исполнительный орган государственной власти Архангельской области в сфере образования для учета в региональном банке данных о детях, оставшихся без попечения родителей;</w:t>
      </w:r>
    </w:p>
    <w:p w14:paraId="1A95028E"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11) исполняет обязанности опекуна, попечителя детей-сирот и детей, оставшихся без попечения родителей, до их устройства на воспитание в семью или в организации для детей-сирот и детей, оставшихся без попечения родителей;</w:t>
      </w:r>
    </w:p>
    <w:p w14:paraId="618FD1FB"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12) ведет подбор, учет и подготовку в порядке, определяемом Правительством Российской Федерации, граждан, выразивших желание стать опекунами или попечителями либо принять детей-сирот, детей, оставшихся без попечения родителей, в семью на воспитание в иных установленных семейным законодательством формах;</w:t>
      </w:r>
    </w:p>
    <w:p w14:paraId="6577869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13) требует от гражданина, подавшего заявление о назначении его опекуном или попечителем, предоставления сведений о себе, а также запрашивает информацию о нем в органах внутренних дел, органах записи актов гражданского состояния, медицинских и иных организациях;</w:t>
      </w:r>
    </w:p>
    <w:p w14:paraId="3572303C"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14) участвует при рассмотрении судом дел об установлении усыновления детей; составляет акт обследования условий жизни усыновителей (усыновителя) по месту жительства или месту нахождения усыновляемого ребенка либо по месту жительства усыновителей (усыновителя); для установления усыновления ребенка дает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14:paraId="78B1332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15) дает согласие на усыновление ребенка несовершеннолетних родителей, не достигших возраста шестнадцати лет, при отсутствии родителей или опекунов, попечителей;</w:t>
      </w:r>
    </w:p>
    <w:p w14:paraId="41054D31"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16) заверяет заявление о согласии родителей на усыновление ребенка в случаях и порядке, предусмотренных Семейным кодексом Российской Федерации;</w:t>
      </w:r>
    </w:p>
    <w:p w14:paraId="036F36C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17) дает разъяснения гражданам Российской Федерации по вопросам, связанным с усыновлением;</w:t>
      </w:r>
    </w:p>
    <w:p w14:paraId="5C95524C"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18) ведет учет граждан Российской Федерации в качестве кандидатов в усыновители; представляет им информацию о ребенке, который может быть усыновлен; выдает направление для посещения ребенка (детей) по месту жительства (нахождения) ребенка (детей);</w:t>
      </w:r>
    </w:p>
    <w:p w14:paraId="67831DE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19) осуществляет контроль за условиями жизни и воспитания усыновленного ребенка; проводит контрольное обследование условий жизни и воспитания усыновленного ребенка; составляет отчет об условиях жизни и воспитания усыновленного ребенка;</w:t>
      </w:r>
    </w:p>
    <w:p w14:paraId="2C1FF1A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20) обращается в суд с иском об отмене усыновления ребенка; участвует при рассмотрении судом дел об отмене усыновления ребенка;</w:t>
      </w:r>
    </w:p>
    <w:p w14:paraId="6086645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lastRenderedPageBreak/>
        <w:t>21) принимает акт о назначении опекуна или попечителя, исполняющего свои обязанности возмездно, при устройстве ребенка под опеку или попечительство по договору об осуществлении опеки или попечительства;</w:t>
      </w:r>
    </w:p>
    <w:p w14:paraId="1EC535AE"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22) рассматривает жалобы родителей или других родственников либо усыновителей ребенка на действия (бездействие) по осуществлению опеки или попечительства опекуном или попечителем ребенка;</w:t>
      </w:r>
    </w:p>
    <w:p w14:paraId="0EA90B4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23)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назначает каждому из подопечных временного представителя для разрешения возникших противоречий;</w:t>
      </w:r>
    </w:p>
    <w:p w14:paraId="0622B66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24) обязывает опекуна или попечителя устранить нарушения прав и законных интересов ребенка либо его родителей или других родственников либо усыновителей;</w:t>
      </w:r>
    </w:p>
    <w:p w14:paraId="7CBC60C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25) дает рекомендации опекуну или попечителю относительно способов воспитания ребенка, находящегося под опекой или попечительством;</w:t>
      </w:r>
    </w:p>
    <w:p w14:paraId="61DAEBC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26) представляет законные интересы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Архангельской области или интересам подопечных либо если опекуны или попечители не осуществляют защиту законных интересов подопечных;</w:t>
      </w:r>
    </w:p>
    <w:p w14:paraId="2693C71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27) освобождает опекуна или попечителя от исполнения своих обязанностей в случае возникновения противоречий между интересами подопечного и интересами опекуна или попечителя, в том числе временно;</w:t>
      </w:r>
    </w:p>
    <w:p w14:paraId="0E49DE7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28) осуществляет подбор и подготовку приемных родителей, соблюдая требования, установленные Гражданским кодексом Российской Федерации, Федеральным законом "Об опеке и попечительстве", а также статьей 146 Семейного кодекса Российской Федерации;</w:t>
      </w:r>
    </w:p>
    <w:p w14:paraId="42E7CFD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29) составляет акт по результатам обследования условий жизни лиц (лица), желающих (желающего) взять ребенка (детей) на воспитание в приемную семью; дают заключения о возможности быть приемными родителями, организуют обучение кандидатов в приемные родители;</w:t>
      </w:r>
    </w:p>
    <w:p w14:paraId="521D8B2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30) заключает договор о приемной семье с приемными родителями или приемным родителем; выдают приемным родителям удостоверение установленного образца;</w:t>
      </w:r>
    </w:p>
    <w:p w14:paraId="5270306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 содействует созданию приемных семей, оказывают приемным родителям необходимую помощь и осуществляют наблюдение за условиями жизни и воспитания ребенка (детей) в приемных семьях;</w:t>
      </w:r>
    </w:p>
    <w:p w14:paraId="34FDEC6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32) контролирует условия содержания, воспитания и образования детей, находящихся в организациях для детей-сирот и детей, оставшихся без попечения родителей;</w:t>
      </w:r>
    </w:p>
    <w:p w14:paraId="0C64325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33) исполняет обязанности опекуна или попечителя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14:paraId="7AEB3F0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34) принимает акты об устройстве детей в организации для детей-сирот и детей, оставшихся без попечения родителей;</w:t>
      </w:r>
    </w:p>
    <w:p w14:paraId="2DDD6461"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35) дает согласие на продление срока временной передачи ребенка в семью граждан, постоянно проживающих на территории Российской Федерации, при наличии исключительных обстоятельств на срок, предусмотренный Семейным кодексом Российской Федерации;</w:t>
      </w:r>
    </w:p>
    <w:p w14:paraId="2160B4A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36) предоставляет организациям для детей-сирот и детей, оставшихся без попечения родителей, информацию о гражданах, которые выразили желание стать опекунами или попечителями и учет которых ведется в соответствии с Федеральным законом "Об опеке и попечительстве", в целях осуществления временной передачи ребенка в семью граждан, постоянно проживающих на территории Российской Федерации;</w:t>
      </w:r>
    </w:p>
    <w:p w14:paraId="1600501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37) назначает и ежемесячно начисляют денежные средства на содержание детей, переданных под опеку (попечительство), в приемные семьи; осуществляет контроль за целевым расходованием указанных денежных средств;</w:t>
      </w:r>
    </w:p>
    <w:p w14:paraId="250CD31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38) назначает оплату труда приемных родителей и единовременное пособие при передаче ребенка на воспитание в семью;</w:t>
      </w:r>
    </w:p>
    <w:p w14:paraId="780A688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39) дает согласие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14:paraId="4257E63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40) обеспечивает разработку и реализацию плана мероприятий по защите прав и интересов детей-сирот, детей, оставшихся без попечения родителей, детей, оказавшихся в трудной жизненной ситуации, проживающих в семьях, находящихся в социально опасном положении;</w:t>
      </w:r>
    </w:p>
    <w:p w14:paraId="4127C59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41) дает согласие на снятие детей-сирот и детей, оставшихся без попечения родителей, с регистрационного учета по месту жительства или по месту пребывания;</w:t>
      </w:r>
    </w:p>
    <w:p w14:paraId="2DD40421"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42) дает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образовательного учреждения;</w:t>
      </w:r>
    </w:p>
    <w:p w14:paraId="39AF2A66"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43) участвует в пределах своей компетенции в проведении индивидуальной профилактической работы с несовершеннолетними гражданами, указанными в статье 5 Федерального закона от 24 июня 1999 года N 120-ФЗ "Об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граждан, нуждающихся в помощи государства;</w:t>
      </w:r>
    </w:p>
    <w:p w14:paraId="0FFA5EAE"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44) в порядке и в сроки, определяемые Правительством Российской Федерации, осуществляет проверку условий жизни детей-сирот и детей, оставшихся без попечения родителей, соблюдения опекунами и попечителями прав и законных интересов детей-сирот и детей, оставшихся без попечения родителей;</w:t>
      </w:r>
    </w:p>
    <w:p w14:paraId="130EE19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lastRenderedPageBreak/>
        <w:t>45) производит подбор кандидатов в патронатные воспитатели, дают заключение о возможности быть патронатным воспитателем;</w:t>
      </w:r>
    </w:p>
    <w:p w14:paraId="3CF180C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46) совместно с учреждением, предоставляющим патронат, заключает договор о патронатной семье (патронате, патронатном воспитании);</w:t>
      </w:r>
    </w:p>
    <w:p w14:paraId="17E51B3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47) ведет учет детей, переданных на патронатное воспитание;</w:t>
      </w:r>
    </w:p>
    <w:p w14:paraId="4B52FD0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48) совместно с учреждением, предоставляющим патронат, осуществляет контроль за выполнением плана по защите прав ребенка;</w:t>
      </w:r>
    </w:p>
    <w:p w14:paraId="49C1D7C6"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49) осуществляет иные полномочия, предусмотренные законодательством Российской Федерации и законодательством Архангельской области.</w:t>
      </w:r>
    </w:p>
    <w:p w14:paraId="2C7FA5C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3.1.4.по исполнению полномочий по защите прав и интересов граждан, признанных судом недееспособными, ограниченных судом в дееспособности:</w:t>
      </w:r>
    </w:p>
    <w:p w14:paraId="38080E9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 выявляет и ведет учет граждан, нуждающихся в установлении над ними опеки, попечительства или патронажа;</w:t>
      </w:r>
    </w:p>
    <w:p w14:paraId="2823EF3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 обращается в суд с заявлением о признании граждан недееспособными или об ограничении дееспособности граждан, а также о признании подопечных дееспособными, если отпали основания, в силу которых граждане были признаны недееспособными или ограниченно дееспособными;</w:t>
      </w:r>
    </w:p>
    <w:p w14:paraId="059D450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 участвует при рассмотрении судом дел о признании граждан недееспособными, об ограничении дееспособности граждан, о признании подопечных дееспособными, по вопросам защиты прав и интересов подопечных граждан;</w:t>
      </w:r>
    </w:p>
    <w:p w14:paraId="7D6E304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4) ведет учет граждан, желающих стать опекунами или попечителями, в порядке, установленном Правительством Российской Федерации, производят подбор кандидатов в опекуны, попечители, а также в помощники совершеннолетнего дееспособного гражданина;</w:t>
      </w:r>
    </w:p>
    <w:p w14:paraId="073DFA1E"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5) временно исполняет обязанности опекуна или попечителя в отношении недееспособных и ограниченных в дееспособности граждан, над которыми опека и попечительство не установлены, в предусмотренные законодательством Российской Федерации сроки;</w:t>
      </w:r>
    </w:p>
    <w:p w14:paraId="6FB115E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6) при отсутствии близких родственников участвует в качестве законного представителя лица, в отношении которого ведется производство о применении принудительной меры медицинского характера;</w:t>
      </w:r>
    </w:p>
    <w:p w14:paraId="77A24A4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7) устанавливает опеку в отношении недееспособных граждан, попечительство и патронаж в отношении совершеннолетних граждан;</w:t>
      </w:r>
    </w:p>
    <w:p w14:paraId="2808A6A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8) осуществляет надзор за деятельностью опекунов и попечителей, деятельностью организаций, в которые помещены недееспособные и ограниченно дееспособные граждане;</w:t>
      </w:r>
    </w:p>
    <w:p w14:paraId="6EEEA0F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9) осуществляет контроль за исполнением помощником совершеннолетнего дееспособного гражданина своих обязанностей и извещают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53A33D4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10) представляет законные интересы недееспособных граждан, находящихся под опекой, в отношениях с любыми лицами (в том числе в судах), если действия опекунов по представлению законных интересов подопечных противоречат законодательству Российской Федерации и (или) законодательству Архангельской области или интересам подопечных либо если опекуны не осуществляют защиту законных интересов подопечных;</w:t>
      </w:r>
    </w:p>
    <w:p w14:paraId="3873140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11) освобождает и отстраняют опекунов, попечителей от исполнения ими своих обязанностей в случаях, предусмотренных законодательством Российской Федерации;</w:t>
      </w:r>
    </w:p>
    <w:p w14:paraId="31D429B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12) обращается в суд с иском о признании недействительными соглашений об уплате алиментов, если предусмотренные условия предоставления содержания недееспособному члену семьи существенно нарушают его интересы;</w:t>
      </w:r>
    </w:p>
    <w:p w14:paraId="3350E47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13) участвует при рассмотрении судом дел о признании недействительным брака, заключенного с лицом, признанным судом недееспособным;</w:t>
      </w:r>
    </w:p>
    <w:p w14:paraId="415874CE"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14) в случаях, если в интересах недееспособного или не полностью дееспособного гражданина назначает ему  опекуна или попечителя, принимает акт о временном назначении опекуна или попечителя (акт о предварительных опеке или попечительстве);</w:t>
      </w:r>
    </w:p>
    <w:p w14:paraId="7985CDB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15) в порядке и в сроки, определяемые Правительством Российской Федерации, осуществляет проверку условий жизни подопечных, соблюдения опекунами и попечителями прав и законных интересов подопечных;</w:t>
      </w:r>
    </w:p>
    <w:p w14:paraId="1D30C46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16) осуществляет иные полномочия, предусмотренные законодательством Российской Федерации и законодательством Архангельской области.</w:t>
      </w:r>
    </w:p>
    <w:p w14:paraId="72EACFB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3.1.5.по исполнению полномочий по защите жилищных и имущественных прав:</w:t>
      </w:r>
    </w:p>
    <w:p w14:paraId="352FCA2B"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 дает опекунам и попечителям разрешения и обязательные для исполнения указания в письменной форме в отношении распоряжения имуществом подопечных;</w:t>
      </w:r>
    </w:p>
    <w:p w14:paraId="056BA512"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 дает предварительное разрешение опекуну совершать, а попечителю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14:paraId="0DA8680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 дает предварительное разрешение опекуну или попечителю, если их действия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14:paraId="10AB88C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lastRenderedPageBreak/>
        <w:t>4) дает предварительное разрешение на заключение от имени подопечного кредитного договора, договора займа в случаях, предусмотренных Федеральным законом "Об опеке и попечительстве";</w:t>
      </w:r>
    </w:p>
    <w:p w14:paraId="1FAAB83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5) дает предварительное разрешение опекуну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законодательством Российской Федерации не установлен иной предельный срок;</w:t>
      </w:r>
    </w:p>
    <w:p w14:paraId="73692CB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6) дают предварительное разрешение в случаях выдачи доверенности от имени подопечного;</w:t>
      </w:r>
    </w:p>
    <w:p w14:paraId="24E4EDB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7) дает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 в случаях, если у ребенка (детей) право на дополнительные меры государственной поддержки возникло по основаниям, предусмотренным Федеральным законом от 29 декабря 2006 года N 256-ФЗ "О дополнительных мерах государственной поддержки семей, имеющих детей";</w:t>
      </w:r>
    </w:p>
    <w:p w14:paraId="7D80C79E"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8) при обнаружении факта заключения договора от имени подопечного без предварительного разрешения органа опеки и попечительства незамедлительно обращается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w:t>
      </w:r>
    </w:p>
    <w:p w14:paraId="5076EA70"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9) дает согласие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w:t>
      </w:r>
    </w:p>
    <w:p w14:paraId="7D0CB63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10) дает предварительное согласие на обмен жилыми помещениями, которые предоставлены по договорам социального найма и в которых проживают несовершеннолетние граждане, недееспособные или ограниченно дееспособные граждане, являющиеся членами семей нанимателей данных жилых помещений;</w:t>
      </w:r>
    </w:p>
    <w:p w14:paraId="6BB70231"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11) по просьбе опекуна или попечителя, добросовестно исполняющих свои обязанности, разрешает безвозмездно пользоваться имуществом подопечного в своих интересах вместо выплаты вознаграждения;</w:t>
      </w:r>
    </w:p>
    <w:p w14:paraId="66DC043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12) прекращает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14:paraId="219A99E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13) составляет опись имущества подопечного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а по его желанию - иных заинтересованных лиц;</w:t>
      </w:r>
    </w:p>
    <w:p w14:paraId="430F30A6"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14) утверждает отчет опекуна или попечителя о хранении, об использовании имущества подопечного и об управлении имуществом подопечного;</w:t>
      </w:r>
    </w:p>
    <w:p w14:paraId="38CA223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15) при утверждении отчета опекуна или попечителя исключает из описи имущества подопечного пришедшие в негодность вещи и вносят соответствующие изменения в опись имущества подопечного;</w:t>
      </w:r>
    </w:p>
    <w:p w14:paraId="3D8EECD2"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16)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составляет об этом акт и предъявляют требование к опекуну или попечителю о возмещении убытков, причиненных подопечному;</w:t>
      </w:r>
    </w:p>
    <w:p w14:paraId="2F201C8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17) дает предварительное разрешение на расходование опекуном или попечителем исключительно в интересах подопечного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14:paraId="7DF2C0D3"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18) дает предварительное разрешение на отказ от наследства в случае, когда наследником является несовершеннолетний гражданин, недееспособный или ограниченно дееспособный гражданин;</w:t>
      </w:r>
    </w:p>
    <w:p w14:paraId="64DC6CCA"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19) дает предварительное разрешение родителям (усыновителям), опекунам или выступают с инициативой передачи в собственность несовершеннолетних граждан в возрасте до 14 лет жилых помещений, в которых проживают исключительно несовершеннолетние граждане в возрасте до 14 лет;</w:t>
      </w:r>
    </w:p>
    <w:p w14:paraId="7746713F"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20) дает согласие несовершеннолетним гражданам в возрасте от 14 до 18 лет на передачу им в собственность жилых помещений, в которых проживают исключительно несовершеннолетние граждане в возрасте от 14 до 18 лет;</w:t>
      </w:r>
    </w:p>
    <w:p w14:paraId="6473855B"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21)дает предварительное разрешение законным представителям несовершеннолетних граждан, не достигших возраста 14 лет, или выступают с инициативой оформления договоров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граждане;</w:t>
      </w:r>
    </w:p>
    <w:p w14:paraId="3ECFDD7C"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22) дает согласие несовершеннолетним гражданам в возрасте от 14 до 18 лет на оформление договоров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граждане;</w:t>
      </w:r>
    </w:p>
    <w:p w14:paraId="4770A75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23) при необходимости постоянного управления недвижимым и ценным движимым имуществом подопечного заключает с доверительным управляющим договор о доверительном управлении таким имуществом;</w:t>
      </w:r>
    </w:p>
    <w:p w14:paraId="47D00DB8"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lastRenderedPageBreak/>
        <w:t>24) осуществляет подбор кандидата в доверительные управляющие имуществом подопечного, разрабатывают проекты договоров доверительного управления имуществом подопечного, организуют работу по контролю за осуществлением доверительным управляющим своих прав и исполнением им своих обязанностей;</w:t>
      </w:r>
    </w:p>
    <w:p w14:paraId="13AB1B4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25) осуществляет контроль за исполнением обязанностей доверительными управляющими имуществом подопечных;</w:t>
      </w:r>
    </w:p>
    <w:p w14:paraId="2641EE3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26) направляет в органы, осуществляющие государственную регистрацию прав на недвижимое имущество и сделок с ним,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в трехдневный срок со дня установления опеки или попечительства либо со дня, когда органу опеки и попечительства стало известно об отсутствии родительского попечения;</w:t>
      </w:r>
    </w:p>
    <w:p w14:paraId="4A5CD77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27) осуществляет охрану интересов неродившегося наследника при разделе наследственного имущества;</w:t>
      </w:r>
    </w:p>
    <w:p w14:paraId="66C323D5"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28) на основании решения суда заключает договор доверительного управления имуществом гражданина, признанного безвестно отсутствующим, при необходимости постоянного управления его имуществом;</w:t>
      </w:r>
    </w:p>
    <w:p w14:paraId="67428B47"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29) в порядке и в сроки, определяемые Правительством Российской Федерации, осуществляет проверку обеспечения сохранности имущества подопечных;</w:t>
      </w:r>
    </w:p>
    <w:p w14:paraId="7EE60804"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30) сообщает об установлении опеки над недееспособными гражданами, об опеке, попечительстве и управлении имуществом малолетних граждан, иных несовершеннолетних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а также о последующих изменениях, связанных с указанной опекой, попечительством или управлением имуществом, в налоговые органы по месту их нахождения не позднее пяти дней со дня принятия соответствующего решения;</w:t>
      </w:r>
    </w:p>
    <w:p w14:paraId="59CE90DD"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31) принимает необходимые меры по защите жилищных прав подопечных, лиц из числа детей-сирот и детей, оставшихся без попечения родителей, в том числе по списанию или погашению задолженности по оплате жилищно-коммунальных услуг, в соответствии с порядком, определенным законодательством Российской Федерации и законодательством Архангельской области;</w:t>
      </w:r>
    </w:p>
    <w:p w14:paraId="64986199" w14:textId="77777777" w:rsidR="00576C46" w:rsidRPr="00576C46" w:rsidRDefault="00576C46" w:rsidP="00576C46">
      <w:pPr>
        <w:spacing w:after="0" w:line="240" w:lineRule="auto"/>
        <w:jc w:val="both"/>
        <w:rPr>
          <w:rFonts w:ascii="Tahoma" w:eastAsia="Times New Roman" w:hAnsi="Tahoma" w:cs="Tahoma"/>
          <w:color w:val="525251"/>
          <w:sz w:val="18"/>
          <w:szCs w:val="18"/>
          <w:lang w:eastAsia="ru-RU"/>
        </w:rPr>
      </w:pPr>
      <w:r w:rsidRPr="00576C46">
        <w:rPr>
          <w:rFonts w:ascii="Tahoma" w:eastAsia="Times New Roman" w:hAnsi="Tahoma" w:cs="Tahoma"/>
          <w:color w:val="525251"/>
          <w:sz w:val="18"/>
          <w:szCs w:val="18"/>
          <w:lang w:eastAsia="ru-RU"/>
        </w:rPr>
        <w:t>32) осуществляет иные полномочия, предусмотренные законодательством Российской Федерации и законодательством Архангельской области.</w:t>
      </w:r>
    </w:p>
    <w:p w14:paraId="44E51953" w14:textId="77777777" w:rsidR="0049738A" w:rsidRDefault="0049738A"/>
    <w:sectPr w:rsidR="00497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738A"/>
    <w:rsid w:val="0049738A"/>
    <w:rsid w:val="00576C46"/>
    <w:rsid w:val="007C7100"/>
    <w:rsid w:val="00D0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292B"/>
  <w15:docId w15:val="{478E4781-D552-4E28-87FB-B40951A6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6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5172</Words>
  <Characters>29486</Characters>
  <Application>Microsoft Office Word</Application>
  <DocSecurity>0</DocSecurity>
  <Lines>245</Lines>
  <Paragraphs>69</Paragraphs>
  <ScaleCrop>false</ScaleCrop>
  <Company>SPecialiST RePack</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 специалист ПО</dc:creator>
  <cp:keywords/>
  <dc:description/>
  <cp:lastModifiedBy>Vlad Sevastyanov</cp:lastModifiedBy>
  <cp:revision>6</cp:revision>
  <dcterms:created xsi:type="dcterms:W3CDTF">2016-02-16T06:01:00Z</dcterms:created>
  <dcterms:modified xsi:type="dcterms:W3CDTF">2021-10-11T05:59:00Z</dcterms:modified>
</cp:coreProperties>
</file>