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4"/>
      </w:tblGrid>
      <w:tr w:rsidR="00DF4B10" w14:paraId="0585D31C" w14:textId="77777777" w:rsidTr="00DF4B10">
        <w:tc>
          <w:tcPr>
            <w:tcW w:w="4360" w:type="dxa"/>
            <w:hideMark/>
          </w:tcPr>
          <w:p w14:paraId="30264F59" w14:textId="3152ACF1" w:rsidR="00DF4B10" w:rsidRDefault="00DF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14:paraId="48BEE4E5" w14:textId="77777777" w:rsidR="00DF4B10" w:rsidRDefault="00DF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14:paraId="5E5FFDAE" w14:textId="3C9A3880" w:rsidR="00DF4B10" w:rsidRDefault="00DF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Няндомского муниципального района</w:t>
            </w:r>
          </w:p>
          <w:p w14:paraId="2393E9E8" w14:textId="1CFB65BD" w:rsidR="00DF4B10" w:rsidRDefault="00DF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</w:p>
          <w:p w14:paraId="7C81401F" w14:textId="120DC441" w:rsidR="00DF4B10" w:rsidRDefault="00DF4B10" w:rsidP="00DF4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61F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F61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61F50"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90E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F61F5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па</w:t>
            </w:r>
          </w:p>
        </w:tc>
      </w:tr>
    </w:tbl>
    <w:p w14:paraId="7A0097BC" w14:textId="77777777" w:rsidR="00DF4B10" w:rsidRDefault="00DF4B10" w:rsidP="00DF4B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C9FAD7" w14:textId="77777777" w:rsidR="00DF4B10" w:rsidRDefault="00DF4B10" w:rsidP="00DF4B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A8C12D" w14:textId="77777777" w:rsidR="00DF4B10" w:rsidRDefault="00DF4B10" w:rsidP="00DF4B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</w:t>
      </w:r>
    </w:p>
    <w:p w14:paraId="4307C898" w14:textId="3B2F4F11" w:rsidR="00DF4B10" w:rsidRDefault="00DF4B10" w:rsidP="00DF4B1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 проведении открытого конкурса на право осуществления перевозок по муниципальным маршрутам регулярных перевозок по нерегулируемым тарифам на территории </w:t>
      </w:r>
      <w:r w:rsidR="008B6F6F">
        <w:rPr>
          <w:rFonts w:ascii="Times New Roman" w:eastAsia="Calibri" w:hAnsi="Times New Roman" w:cs="Times New Roman"/>
          <w:sz w:val="24"/>
          <w:szCs w:val="24"/>
        </w:rPr>
        <w:t>Няндомско</w:t>
      </w:r>
      <w:r w:rsidR="005646BD">
        <w:rPr>
          <w:rFonts w:ascii="Times New Roman" w:eastAsia="Calibri" w:hAnsi="Times New Roman" w:cs="Times New Roman"/>
          <w:sz w:val="24"/>
          <w:szCs w:val="24"/>
        </w:rPr>
        <w:t>го муниципального района Архангельской области</w:t>
      </w:r>
    </w:p>
    <w:p w14:paraId="1CA742C4" w14:textId="77777777" w:rsidR="00DF4B10" w:rsidRDefault="00DF4B10" w:rsidP="00DF4B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B9DD360" w14:textId="5BFC21A0" w:rsidR="008B6F6F" w:rsidRDefault="00DF4B10" w:rsidP="008B6F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Няндомск</w:t>
      </w:r>
      <w:r w:rsidR="00C60BA6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C60BA6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60BA6">
        <w:rPr>
          <w:rFonts w:ascii="Times New Roman" w:hAnsi="Times New Roman" w:cs="Times New Roman"/>
          <w:sz w:val="24"/>
          <w:szCs w:val="24"/>
        </w:rPr>
        <w:t>а Архангельской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Положением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 проведении открытого конкурса на право осуществления перевозок по муниципальным и межмуниципальным маршрутам регулярных перевозок по нерегулируемым тарифам на территории</w:t>
      </w:r>
      <w:r w:rsidR="008B6F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Няндом</w:t>
      </w:r>
      <w:r w:rsidR="008B6F6F">
        <w:rPr>
          <w:rFonts w:ascii="Times New Roman" w:eastAsia="Calibri" w:hAnsi="Times New Roman" w:cs="Times New Roman"/>
          <w:sz w:val="24"/>
          <w:szCs w:val="24"/>
        </w:rPr>
        <w:t>ского муниципального района Архангельской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утвержденным постановлением администраци</w:t>
      </w:r>
      <w:r w:rsidR="00F43E39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>
        <w:rPr>
          <w:rFonts w:ascii="Times New Roman" w:eastAsia="Calibri" w:hAnsi="Times New Roman" w:cs="Times New Roman"/>
          <w:sz w:val="24"/>
          <w:szCs w:val="24"/>
        </w:rPr>
        <w:t>Няндомск</w:t>
      </w:r>
      <w:r w:rsidR="00F43E39">
        <w:rPr>
          <w:rFonts w:ascii="Times New Roman" w:eastAsia="Calibri" w:hAnsi="Times New Roman" w:cs="Times New Roman"/>
          <w:sz w:val="24"/>
          <w:szCs w:val="24"/>
        </w:rPr>
        <w:t>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</w:t>
      </w:r>
      <w:r w:rsidR="00F43E39">
        <w:rPr>
          <w:rFonts w:ascii="Times New Roman" w:eastAsia="Calibri" w:hAnsi="Times New Roman" w:cs="Times New Roman"/>
          <w:sz w:val="24"/>
          <w:szCs w:val="24"/>
        </w:rPr>
        <w:t>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F43E39">
        <w:rPr>
          <w:rFonts w:ascii="Times New Roman" w:eastAsia="Calibri" w:hAnsi="Times New Roman" w:cs="Times New Roman"/>
          <w:sz w:val="24"/>
          <w:szCs w:val="24"/>
        </w:rPr>
        <w:t>а Архангельской области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«14» мая 2019 года № 309</w:t>
      </w:r>
      <w:r>
        <w:rPr>
          <w:rFonts w:ascii="Times New Roman" w:hAnsi="Times New Roman" w:cs="Times New Roman"/>
          <w:sz w:val="24"/>
          <w:szCs w:val="24"/>
        </w:rPr>
        <w:t>, извещает заинтересованных лиц о проведении конкурс</w:t>
      </w:r>
      <w:r w:rsidR="00C62026">
        <w:rPr>
          <w:rFonts w:ascii="Times New Roman" w:hAnsi="Times New Roman" w:cs="Times New Roman"/>
          <w:sz w:val="24"/>
          <w:szCs w:val="24"/>
        </w:rPr>
        <w:t>а</w:t>
      </w:r>
      <w:r w:rsidR="00F61F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 право осуществления перевозок по муниципальным маршрутам регулярных перевозок по нерегулируемым тарифам на территории</w:t>
      </w:r>
      <w:r w:rsidR="008B6F6F">
        <w:rPr>
          <w:rFonts w:ascii="Times New Roman" w:eastAsia="Calibri" w:hAnsi="Times New Roman" w:cs="Times New Roman"/>
          <w:sz w:val="24"/>
          <w:szCs w:val="24"/>
        </w:rPr>
        <w:t xml:space="preserve"> Няндомско</w:t>
      </w:r>
      <w:r w:rsidR="005646BD">
        <w:rPr>
          <w:rFonts w:ascii="Times New Roman" w:eastAsia="Calibri" w:hAnsi="Times New Roman" w:cs="Times New Roman"/>
          <w:sz w:val="24"/>
          <w:szCs w:val="24"/>
        </w:rPr>
        <w:t>го муниципального района Архангельской области</w:t>
      </w:r>
      <w:r w:rsidR="00501F0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4333DD5" w14:textId="77777777" w:rsidR="00DF4B10" w:rsidRDefault="00DF4B10" w:rsidP="00F43E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76"/>
        <w:gridCol w:w="3247"/>
        <w:gridCol w:w="5522"/>
      </w:tblGrid>
      <w:tr w:rsidR="00DF4B10" w14:paraId="7385A7D3" w14:textId="77777777" w:rsidTr="00EB65B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D80FDC" w14:textId="77777777" w:rsidR="00DF4B10" w:rsidRDefault="00DF4B1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E551F3" w14:textId="77777777" w:rsidR="00DF4B10" w:rsidRDefault="00DF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</w:t>
            </w:r>
          </w:p>
        </w:tc>
      </w:tr>
      <w:tr w:rsidR="00DF4B10" w14:paraId="64217C37" w14:textId="77777777" w:rsidTr="00EB65B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842D9B" w14:textId="77777777" w:rsidR="00DF4B10" w:rsidRDefault="00DF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D67924" w14:textId="77777777" w:rsidR="00DF4B10" w:rsidRDefault="00DF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конкурса:</w:t>
            </w:r>
          </w:p>
        </w:tc>
        <w:tc>
          <w:tcPr>
            <w:tcW w:w="5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F207C9" w14:textId="1C97D343" w:rsidR="00DF4B10" w:rsidRDefault="00DF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C60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Няндомск</w:t>
            </w:r>
            <w:r w:rsidR="00C60BA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C60BA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 w:rsidR="00C60BA6">
              <w:rPr>
                <w:rFonts w:ascii="Times New Roman" w:hAnsi="Times New Roman" w:cs="Times New Roman"/>
                <w:sz w:val="24"/>
                <w:szCs w:val="24"/>
              </w:rPr>
              <w:t>на Архангельской области</w:t>
            </w:r>
          </w:p>
        </w:tc>
      </w:tr>
      <w:tr w:rsidR="00DF4B10" w:rsidRPr="00803B2A" w14:paraId="3E4B38FB" w14:textId="77777777" w:rsidTr="00EB65B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A72DC8" w14:textId="77777777" w:rsidR="00DF4B10" w:rsidRDefault="00DF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944FC2" w14:textId="77777777" w:rsidR="00DF4B10" w:rsidRDefault="00DF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адрес, место нахождения, телефон, факс, адрес электронной почты организатора конкурса:</w:t>
            </w:r>
          </w:p>
        </w:tc>
        <w:tc>
          <w:tcPr>
            <w:tcW w:w="5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C4BA4B" w14:textId="0AF7A926" w:rsidR="00DF4B10" w:rsidRDefault="00DF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164200, Российская Федерация, Архангельская область, г.Няндома, ул.60 лет Октября, д.13; телефон</w:t>
            </w:r>
            <w:r w:rsidR="00C60BA6">
              <w:rPr>
                <w:rFonts w:ascii="Times New Roman" w:hAnsi="Times New Roman" w:cs="Times New Roman"/>
                <w:sz w:val="24"/>
                <w:szCs w:val="24"/>
              </w:rPr>
              <w:t>/факс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(81838) 6-13-79</w:t>
            </w:r>
          </w:p>
          <w:p w14:paraId="412B899E" w14:textId="160FDA64" w:rsidR="00DF4B10" w:rsidRPr="00313A3C" w:rsidRDefault="00DF4B10" w:rsidP="0031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="00313A3C" w:rsidRPr="00313A3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en-US"/>
              </w:rPr>
              <w:t>amo@nyan-doma.ru</w:t>
            </w:r>
          </w:p>
        </w:tc>
      </w:tr>
      <w:tr w:rsidR="00DF4B10" w:rsidRPr="00803B2A" w14:paraId="7E21E1AA" w14:textId="77777777" w:rsidTr="00497513">
        <w:trPr>
          <w:trHeight w:val="1470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6D5D311" w14:textId="2755217D" w:rsidR="00DF4B10" w:rsidRDefault="00DF4B10" w:rsidP="00497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40F23DE" w14:textId="77777777" w:rsidR="00DF4B10" w:rsidRDefault="00DF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 организатора конкурса:</w:t>
            </w:r>
          </w:p>
        </w:tc>
        <w:tc>
          <w:tcPr>
            <w:tcW w:w="5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3DF4C1E" w14:textId="77777777" w:rsidR="000944E9" w:rsidRDefault="00DF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Татьяна Владимировна – консультант отдела экономики</w:t>
            </w:r>
            <w:r w:rsidR="00C60BA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Няндомск</w:t>
            </w:r>
            <w:r w:rsidR="00C60BA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C60BA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C60BA6">
              <w:rPr>
                <w:rFonts w:ascii="Times New Roman" w:hAnsi="Times New Roman" w:cs="Times New Roman"/>
                <w:sz w:val="24"/>
                <w:szCs w:val="24"/>
              </w:rPr>
              <w:t>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тел./факс: (81838) 6-27-89, </w:t>
            </w:r>
          </w:p>
          <w:p w14:paraId="43DFDCAE" w14:textId="7939DD88" w:rsidR="00497513" w:rsidRPr="00313A3C" w:rsidRDefault="00DF4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94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94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C60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r:id="rId4" w:history="1">
              <w:r w:rsidR="00C60BA6" w:rsidRPr="005F47F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eko29@nyan-doma.ru</w:t>
              </w:r>
            </w:hyperlink>
          </w:p>
        </w:tc>
      </w:tr>
      <w:tr w:rsidR="00497513" w:rsidRPr="00497513" w14:paraId="33CFA96C" w14:textId="77777777" w:rsidTr="00497513">
        <w:trPr>
          <w:trHeight w:val="180"/>
        </w:trPr>
        <w:tc>
          <w:tcPr>
            <w:tcW w:w="5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C05CED" w14:textId="28B581F7" w:rsidR="00497513" w:rsidRDefault="00213747" w:rsidP="00497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B9D973" w14:textId="511441B9" w:rsidR="00497513" w:rsidRDefault="00213747" w:rsidP="00497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открытого конкурса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4E3E1" w14:textId="3AE8B1CB" w:rsidR="005F47FC" w:rsidRDefault="00487338" w:rsidP="00497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на </w:t>
            </w:r>
            <w:r w:rsidR="00A6448A">
              <w:rPr>
                <w:rFonts w:ascii="Times New Roman" w:hAnsi="Times New Roman" w:cs="Times New Roman"/>
                <w:sz w:val="24"/>
                <w:szCs w:val="24"/>
              </w:rPr>
              <w:t>осуществл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A6448A">
              <w:rPr>
                <w:rFonts w:ascii="Times New Roman" w:hAnsi="Times New Roman" w:cs="Times New Roman"/>
                <w:sz w:val="24"/>
                <w:szCs w:val="24"/>
              </w:rPr>
              <w:t xml:space="preserve"> регулярны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6448A">
              <w:rPr>
                <w:rFonts w:ascii="Times New Roman" w:hAnsi="Times New Roman" w:cs="Times New Roman"/>
                <w:sz w:val="24"/>
                <w:szCs w:val="24"/>
              </w:rPr>
              <w:t xml:space="preserve"> перевоз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A6448A">
              <w:rPr>
                <w:rFonts w:ascii="Times New Roman" w:hAnsi="Times New Roman" w:cs="Times New Roman"/>
                <w:sz w:val="24"/>
                <w:szCs w:val="24"/>
              </w:rPr>
              <w:t xml:space="preserve"> по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A6448A">
              <w:rPr>
                <w:rFonts w:ascii="Times New Roman" w:hAnsi="Times New Roman" w:cs="Times New Roman"/>
                <w:sz w:val="24"/>
                <w:szCs w:val="24"/>
              </w:rPr>
              <w:t xml:space="preserve"> маршрут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A6448A">
              <w:rPr>
                <w:rFonts w:ascii="Times New Roman" w:hAnsi="Times New Roman" w:cs="Times New Roman"/>
                <w:sz w:val="24"/>
                <w:szCs w:val="24"/>
              </w:rPr>
              <w:t xml:space="preserve"> регулярных перевозок по нерегулируемому тарифу</w:t>
            </w:r>
            <w:r w:rsidR="005F47FC">
              <w:rPr>
                <w:rFonts w:ascii="Times New Roman" w:hAnsi="Times New Roman" w:cs="Times New Roman"/>
                <w:sz w:val="24"/>
                <w:szCs w:val="24"/>
              </w:rPr>
              <w:t xml:space="preserve"> на срок не менее 5 лет</w:t>
            </w:r>
            <w:r w:rsidR="00A644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F4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4A7FCF" w14:textId="77777777" w:rsidR="005F47FC" w:rsidRDefault="005F47FC" w:rsidP="00497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102 «Няндома-Шестиозерский», </w:t>
            </w:r>
          </w:p>
          <w:p w14:paraId="14568275" w14:textId="77777777" w:rsidR="005F47FC" w:rsidRDefault="005F47FC" w:rsidP="00497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104 «Няндома-Лещёво»,</w:t>
            </w:r>
            <w:r w:rsidR="00A64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17E15F" w14:textId="77777777" w:rsidR="005F47FC" w:rsidRDefault="00A6448A" w:rsidP="00497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  <w:r w:rsidR="004873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«Няндома-</w:t>
            </w:r>
            <w:r w:rsidR="00487338">
              <w:rPr>
                <w:rFonts w:ascii="Times New Roman" w:hAnsi="Times New Roman" w:cs="Times New Roman"/>
                <w:sz w:val="24"/>
                <w:szCs w:val="24"/>
              </w:rPr>
              <w:t>Шултус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873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C004C4F" w14:textId="55D77E5F" w:rsidR="005F47FC" w:rsidRDefault="00487338" w:rsidP="00497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204 </w:t>
            </w:r>
            <w:r w:rsidR="005F47FC">
              <w:rPr>
                <w:rFonts w:ascii="Times New Roman" w:hAnsi="Times New Roman" w:cs="Times New Roman"/>
                <w:sz w:val="24"/>
                <w:szCs w:val="24"/>
              </w:rPr>
              <w:t xml:space="preserve">«Няндома-Лимь», </w:t>
            </w:r>
          </w:p>
          <w:p w14:paraId="35D7D33D" w14:textId="56DBDED4" w:rsidR="00497513" w:rsidRDefault="005F47FC" w:rsidP="00497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206 «Няндома-Канакша»</w:t>
            </w:r>
            <w:r w:rsidR="00A64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4B10" w14:paraId="00F4C683" w14:textId="77777777" w:rsidTr="00EB65B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DB2A85" w14:textId="393F2806" w:rsidR="00DF4B10" w:rsidRDefault="00DF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137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FB2296" w14:textId="77777777" w:rsidR="00DF4B10" w:rsidRDefault="00DF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публикации извещения:</w:t>
            </w:r>
          </w:p>
        </w:tc>
        <w:tc>
          <w:tcPr>
            <w:tcW w:w="5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6A881E" w14:textId="5E37174A" w:rsidR="00DF4B10" w:rsidRDefault="00DF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A2B8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94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B87"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60B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3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DF4B10" w14:paraId="0FEA47C7" w14:textId="77777777" w:rsidTr="00EB65B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703A60" w14:textId="62D62E91" w:rsidR="00DF4B10" w:rsidRDefault="00DF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137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7C43D9" w14:textId="77777777" w:rsidR="00DF4B10" w:rsidRDefault="00DF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начала подачи заявок на конкурс:</w:t>
            </w:r>
          </w:p>
        </w:tc>
        <w:tc>
          <w:tcPr>
            <w:tcW w:w="5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43D25E" w14:textId="130E20A2" w:rsidR="00DF4B10" w:rsidRDefault="00DF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A2B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6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94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B87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094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60B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44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08 час. 30 мин.</w:t>
            </w:r>
          </w:p>
        </w:tc>
      </w:tr>
      <w:tr w:rsidR="00DF4B10" w14:paraId="159D3D26" w14:textId="77777777" w:rsidTr="00EB65B6">
        <w:trPr>
          <w:trHeight w:val="489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D058CA" w14:textId="27A57AA6" w:rsidR="00DF4B10" w:rsidRDefault="00DF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137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EAF967" w14:textId="77777777" w:rsidR="00DF4B10" w:rsidRDefault="00DF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подачи заявок на конкурс:</w:t>
            </w:r>
          </w:p>
        </w:tc>
        <w:tc>
          <w:tcPr>
            <w:tcW w:w="5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6EAADA" w14:textId="791ADC8D" w:rsidR="00DF4B10" w:rsidRDefault="00DF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6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3B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94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0AF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094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944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1</w:t>
            </w:r>
            <w:r w:rsidR="00823D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час. 00 мин.</w:t>
            </w:r>
          </w:p>
        </w:tc>
      </w:tr>
      <w:tr w:rsidR="00DF4B10" w14:paraId="6000DF56" w14:textId="77777777" w:rsidTr="00EB65B6">
        <w:trPr>
          <w:trHeight w:val="1841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3F8703" w14:textId="610EB3E2" w:rsidR="00DF4B10" w:rsidRDefault="00DF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2137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2B5E60" w14:textId="77777777" w:rsidR="00DF4B10" w:rsidRDefault="00DF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подачи заявок на конкурс:</w:t>
            </w:r>
          </w:p>
        </w:tc>
        <w:tc>
          <w:tcPr>
            <w:tcW w:w="5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D04C02" w14:textId="51BC5CCD" w:rsidR="00DF4B10" w:rsidRDefault="00DF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 на участие в конкурсе подаются ежедневно (в рабочие дни, кроме субботы и воскресенья) с понедельника по четверг с 8:30 до 12:45 и с 14:00 до 17:00 (по московскому времени), в пятницу - с 8:30 до 13:45 и с 14:00 до 16:45 (по московскому времени) по адресу: г.Няндома, ул.</w:t>
            </w:r>
            <w:r w:rsidR="00C60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 лет Октября, д.13, кабинет  № 17.</w:t>
            </w:r>
          </w:p>
        </w:tc>
      </w:tr>
      <w:tr w:rsidR="00DF4B10" w14:paraId="731E8BC5" w14:textId="77777777" w:rsidTr="00EB65B6">
        <w:trPr>
          <w:trHeight w:val="801"/>
        </w:trPr>
        <w:tc>
          <w:tcPr>
            <w:tcW w:w="5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C84D4B0" w14:textId="074F865B" w:rsidR="00DF4B10" w:rsidRDefault="00DF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137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EE033BD" w14:textId="77777777" w:rsidR="00DF4B10" w:rsidRDefault="00DF4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сайт, на котором размещена конкурсная документация 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A2D9E4B" w14:textId="77777777" w:rsidR="00DF4B10" w:rsidRDefault="00DF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nyan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doma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F4B10" w14:paraId="004E3C9D" w14:textId="77777777" w:rsidTr="00EB65B6">
        <w:trPr>
          <w:trHeight w:val="851"/>
        </w:trPr>
        <w:tc>
          <w:tcPr>
            <w:tcW w:w="5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5E4ED50" w14:textId="7E4EC45B" w:rsidR="00DF4B10" w:rsidRDefault="00213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4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4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A7113DD" w14:textId="77777777" w:rsidR="00DF4B10" w:rsidRDefault="00DF4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Место, дата и время вскрытия конвертов с заявками на участие в открытом конкурсе 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F140497" w14:textId="15BC9243" w:rsidR="00DF4B10" w:rsidRDefault="00DF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C60BA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Няндомск</w:t>
            </w:r>
            <w:r w:rsidR="00C60BA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C60BA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C60BA6">
              <w:rPr>
                <w:rFonts w:ascii="Times New Roman" w:hAnsi="Times New Roman" w:cs="Times New Roman"/>
                <w:sz w:val="24"/>
                <w:szCs w:val="24"/>
              </w:rPr>
              <w:t>а Архангельской области</w:t>
            </w:r>
          </w:p>
          <w:p w14:paraId="0E00DFA3" w14:textId="7E43BE5F" w:rsidR="00DF4B10" w:rsidRDefault="00DF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г. Няндома, ул.</w:t>
            </w:r>
            <w:r w:rsidR="00C60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 лет Октября, д.13, кабинет № 31.</w:t>
            </w:r>
          </w:p>
          <w:p w14:paraId="52902E54" w14:textId="30C8853E" w:rsidR="00DF4B10" w:rsidRDefault="00DF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6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3B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94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0AF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823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944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0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094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6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час. 00 мин.</w:t>
            </w:r>
          </w:p>
        </w:tc>
      </w:tr>
      <w:tr w:rsidR="00DF4B10" w14:paraId="6834CBEF" w14:textId="77777777" w:rsidTr="00EB65B6">
        <w:trPr>
          <w:trHeight w:val="240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77FC52" w14:textId="755CC446" w:rsidR="00DF4B10" w:rsidRDefault="00DF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137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17B2DB" w14:textId="77777777" w:rsidR="00DF4B10" w:rsidRDefault="00DF4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и подведения итогов открытого конкурса</w:t>
            </w:r>
          </w:p>
        </w:tc>
        <w:tc>
          <w:tcPr>
            <w:tcW w:w="5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352DFD" w14:textId="4EC2956F" w:rsidR="00DF4B10" w:rsidRDefault="00DF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Няндомск</w:t>
            </w:r>
            <w:r w:rsidR="00C60BA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C60BA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C60BA6">
              <w:rPr>
                <w:rFonts w:ascii="Times New Roman" w:hAnsi="Times New Roman" w:cs="Times New Roman"/>
                <w:sz w:val="24"/>
                <w:szCs w:val="24"/>
              </w:rPr>
              <w:t>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31FFC1" w14:textId="77777777" w:rsidR="00DF4B10" w:rsidRDefault="00DF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г. Няндома, ул.60 лет Октября, д.13, кабинет № 31.</w:t>
            </w:r>
          </w:p>
          <w:p w14:paraId="6A2D5578" w14:textId="4C3F380E" w:rsidR="00DF4B10" w:rsidRDefault="00DF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6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3B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860AF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094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944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F43E39" w:rsidRPr="00094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6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3E39">
              <w:rPr>
                <w:rFonts w:ascii="Times New Roman" w:hAnsi="Times New Roman" w:cs="Times New Roman"/>
                <w:sz w:val="24"/>
                <w:szCs w:val="24"/>
              </w:rPr>
              <w:t xml:space="preserve"> час. 00 мин.</w:t>
            </w:r>
          </w:p>
        </w:tc>
      </w:tr>
      <w:tr w:rsidR="00DF4B10" w14:paraId="5367DF4E" w14:textId="77777777" w:rsidTr="00EB65B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808CE1" w14:textId="4E803D1E" w:rsidR="00DF4B10" w:rsidRDefault="00DF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137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A973A5" w14:textId="77777777" w:rsidR="00DF4B10" w:rsidRDefault="00DF4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акт, регулирующий условия и порядок проведения конкурса:</w:t>
            </w:r>
          </w:p>
        </w:tc>
        <w:tc>
          <w:tcPr>
            <w:tcW w:w="5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3C3FC9" w14:textId="0B04DAD8" w:rsidR="00DF4B10" w:rsidRDefault="00DF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  <w:r w:rsidR="00F43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Няндомск</w:t>
            </w:r>
            <w:r w:rsidR="00F43E3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F43E3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F43E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6E28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«14» мая 2019г. № 309</w:t>
            </w:r>
            <w:r w:rsidR="00CF6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F50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опубликовано в периодическом печатном издании «Вестник Няндомского района» от «16» мая 2019 г. № 9 (110), </w:t>
            </w:r>
            <w:r w:rsidR="00341E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азмещен</w:t>
            </w:r>
            <w:r w:rsidR="00341E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администрации Няндомск</w:t>
            </w:r>
            <w:r w:rsidR="008B6F6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8B6F6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8B6F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41E67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</w:t>
            </w:r>
            <w:r w:rsidR="008B6F6F">
              <w:rPr>
                <w:rFonts w:ascii="Times New Roman" w:hAnsi="Times New Roman" w:cs="Times New Roman"/>
                <w:sz w:val="24"/>
                <w:szCs w:val="24"/>
              </w:rPr>
              <w:t>вкладк</w:t>
            </w:r>
            <w:r w:rsidR="00341E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B6F6F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раздел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8B6F6F">
              <w:rPr>
                <w:rFonts w:ascii="Times New Roman" w:hAnsi="Times New Roman"/>
                <w:sz w:val="24"/>
                <w:szCs w:val="24"/>
              </w:rPr>
              <w:t>Экономика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8B6F6F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 «Транспорт»</w:t>
            </w:r>
            <w:r w:rsidR="00F61F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2EE92A5" w14:textId="77777777" w:rsidR="00DF4B10" w:rsidRDefault="00DF4B10" w:rsidP="00DF4B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7C9F95" w14:textId="77777777" w:rsidR="00DF4B10" w:rsidRDefault="00DF4B10" w:rsidP="00DF4B10"/>
    <w:p w14:paraId="3902D03A" w14:textId="77777777" w:rsidR="00DF4B10" w:rsidRDefault="00DF4B10" w:rsidP="00DF4B10"/>
    <w:p w14:paraId="3BFB0448" w14:textId="77777777" w:rsidR="00DF4B10" w:rsidRDefault="00DF4B10" w:rsidP="00DF4B10"/>
    <w:p w14:paraId="4541DA68" w14:textId="77777777" w:rsidR="006D4FB0" w:rsidRDefault="006D4FB0"/>
    <w:sectPr w:rsidR="006D4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350"/>
    <w:rsid w:val="000944E9"/>
    <w:rsid w:val="001E3B56"/>
    <w:rsid w:val="00213747"/>
    <w:rsid w:val="002A1852"/>
    <w:rsid w:val="00313A3C"/>
    <w:rsid w:val="00341E67"/>
    <w:rsid w:val="00487338"/>
    <w:rsid w:val="00497513"/>
    <w:rsid w:val="00501F05"/>
    <w:rsid w:val="005646BD"/>
    <w:rsid w:val="005860AF"/>
    <w:rsid w:val="005F47FC"/>
    <w:rsid w:val="00616134"/>
    <w:rsid w:val="00645350"/>
    <w:rsid w:val="006D4FB0"/>
    <w:rsid w:val="007A2C04"/>
    <w:rsid w:val="00803B2A"/>
    <w:rsid w:val="00823D11"/>
    <w:rsid w:val="008B5760"/>
    <w:rsid w:val="008B6F6F"/>
    <w:rsid w:val="009A2B87"/>
    <w:rsid w:val="00A6448A"/>
    <w:rsid w:val="00C60BA6"/>
    <w:rsid w:val="00C62026"/>
    <w:rsid w:val="00CF6E28"/>
    <w:rsid w:val="00DF4B10"/>
    <w:rsid w:val="00EB65B6"/>
    <w:rsid w:val="00F43E39"/>
    <w:rsid w:val="00F61F50"/>
    <w:rsid w:val="00F66B1F"/>
    <w:rsid w:val="00F90E04"/>
    <w:rsid w:val="00FD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01560"/>
  <w15:chartTrackingRefBased/>
  <w15:docId w15:val="{46278553-9F8B-4F1E-BE7E-716701FE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B1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F4B10"/>
    <w:rPr>
      <w:color w:val="0000FF"/>
      <w:u w:val="single"/>
    </w:rPr>
  </w:style>
  <w:style w:type="table" w:styleId="a4">
    <w:name w:val="Table Grid"/>
    <w:basedOn w:val="a1"/>
    <w:uiPriority w:val="59"/>
    <w:rsid w:val="00DF4B10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Unresolved Mention"/>
    <w:basedOn w:val="a0"/>
    <w:uiPriority w:val="99"/>
    <w:semiHidden/>
    <w:unhideWhenUsed/>
    <w:rsid w:val="00C60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2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29@nyan-do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komarova</dc:creator>
  <cp:keywords/>
  <dc:description/>
  <cp:lastModifiedBy>komarova</cp:lastModifiedBy>
  <cp:revision>36</cp:revision>
  <dcterms:created xsi:type="dcterms:W3CDTF">2021-03-05T09:39:00Z</dcterms:created>
  <dcterms:modified xsi:type="dcterms:W3CDTF">2022-04-18T06:36:00Z</dcterms:modified>
</cp:coreProperties>
</file>