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FE" w:rsidRDefault="00481C15" w:rsidP="00481C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C15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реализации Стратегии государственной национальной политики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C15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</w:t>
      </w:r>
      <w:r w:rsidR="00C80BE0">
        <w:rPr>
          <w:rFonts w:ascii="Times New Roman" w:hAnsi="Times New Roman" w:cs="Times New Roman"/>
          <w:b/>
          <w:sz w:val="28"/>
          <w:szCs w:val="28"/>
        </w:rPr>
        <w:br/>
      </w:r>
      <w:r w:rsidRPr="00481C15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C15">
        <w:rPr>
          <w:rFonts w:ascii="Times New Roman" w:hAnsi="Times New Roman" w:cs="Times New Roman"/>
          <w:b/>
          <w:sz w:val="28"/>
          <w:szCs w:val="28"/>
        </w:rPr>
        <w:t>период до 2025 года в Няндомском муниципальном районе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C15">
        <w:rPr>
          <w:rFonts w:ascii="Times New Roman" w:hAnsi="Times New Roman" w:cs="Times New Roman"/>
          <w:b/>
          <w:sz w:val="28"/>
          <w:szCs w:val="28"/>
        </w:rPr>
        <w:t>Архангельской области в 2022 – 2025 годах</w:t>
      </w:r>
    </w:p>
    <w:p w:rsidR="00481C15" w:rsidRPr="00C276E7" w:rsidRDefault="00481C15" w:rsidP="00481C1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077E" w:rsidRDefault="00481C15" w:rsidP="00B3452F">
      <w:pPr>
        <w:pStyle w:val="ad"/>
        <w:spacing w:before="0" w:beforeAutospacing="0" w:after="0" w:afterAutospacing="0"/>
        <w:ind w:left="-14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81C15">
        <w:rPr>
          <w:rFonts w:ascii="Times New Roman" w:hAnsi="Times New Roman"/>
          <w:sz w:val="28"/>
          <w:szCs w:val="28"/>
          <w:lang w:val="ru-RU"/>
        </w:rPr>
        <w:t xml:space="preserve">Во исполнение Указа Президента Российской Федерации </w:t>
      </w:r>
      <w:r w:rsidR="00D3133C">
        <w:rPr>
          <w:rFonts w:ascii="Times New Roman" w:hAnsi="Times New Roman"/>
          <w:sz w:val="28"/>
          <w:szCs w:val="28"/>
          <w:lang w:val="ru-RU"/>
        </w:rPr>
        <w:br/>
      </w:r>
      <w:r w:rsidRPr="00481C15">
        <w:rPr>
          <w:rFonts w:ascii="Times New Roman" w:hAnsi="Times New Roman"/>
          <w:sz w:val="28"/>
          <w:szCs w:val="28"/>
          <w:lang w:val="ru-RU"/>
        </w:rPr>
        <w:t>от 19 декабря 2012 года № 1666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1C15">
        <w:rPr>
          <w:rFonts w:ascii="Times New Roman" w:hAnsi="Times New Roman"/>
          <w:sz w:val="28"/>
          <w:szCs w:val="28"/>
          <w:lang w:val="ru-RU"/>
        </w:rPr>
        <w:t>«О Стратегии государственной национальной политики Российской Федерации на период до 2025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1C15">
        <w:rPr>
          <w:rFonts w:ascii="Times New Roman" w:hAnsi="Times New Roman"/>
          <w:sz w:val="28"/>
          <w:szCs w:val="28"/>
          <w:lang w:val="ru-RU"/>
        </w:rPr>
        <w:t>года»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481C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077E">
        <w:rPr>
          <w:rFonts w:ascii="Times New Roman" w:hAnsi="Times New Roman"/>
          <w:sz w:val="28"/>
          <w:szCs w:val="28"/>
          <w:lang w:val="ru-RU"/>
        </w:rPr>
        <w:t xml:space="preserve">Плана </w:t>
      </w:r>
      <w:r w:rsidR="00C8077E" w:rsidRPr="00C8077E">
        <w:rPr>
          <w:rFonts w:ascii="Times New Roman" w:hAnsi="Times New Roman"/>
          <w:sz w:val="28"/>
          <w:szCs w:val="28"/>
          <w:lang w:val="ru-RU"/>
        </w:rPr>
        <w:t>мероприятий по реализации в 2022 – 2025 годах Стратегии государственной национальной политики Российской Федерации на период до 2025 года, утвержденного распоряжением Правительства Российской Федерации от 20 декабря 2021 года</w:t>
      </w:r>
      <w:r w:rsidR="00C80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077E" w:rsidRPr="00C8077E">
        <w:rPr>
          <w:rFonts w:ascii="Times New Roman" w:hAnsi="Times New Roman"/>
          <w:sz w:val="28"/>
          <w:szCs w:val="28"/>
          <w:lang w:val="ru-RU"/>
        </w:rPr>
        <w:t>№ 3718-р</w:t>
      </w:r>
      <w:r w:rsidR="00C807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481C15">
        <w:rPr>
          <w:rFonts w:ascii="Times New Roman" w:hAnsi="Times New Roman"/>
          <w:sz w:val="28"/>
          <w:szCs w:val="28"/>
          <w:lang w:val="ru-RU"/>
        </w:rPr>
        <w:t>лана мероприятий по</w:t>
      </w:r>
      <w:r w:rsidR="0088224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1C15">
        <w:rPr>
          <w:rFonts w:ascii="Times New Roman" w:hAnsi="Times New Roman"/>
          <w:sz w:val="28"/>
          <w:szCs w:val="28"/>
          <w:lang w:val="ru-RU"/>
        </w:rPr>
        <w:t>реализации</w:t>
      </w:r>
      <w:r w:rsidR="008822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2242" w:rsidRPr="00481C15">
        <w:rPr>
          <w:rFonts w:ascii="Times New Roman" w:hAnsi="Times New Roman"/>
          <w:sz w:val="28"/>
          <w:szCs w:val="28"/>
          <w:lang w:val="ru-RU"/>
        </w:rPr>
        <w:t>Стратегии государственной национальной политики</w:t>
      </w:r>
      <w:r w:rsidR="008822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2242" w:rsidRPr="00481C15">
        <w:rPr>
          <w:rFonts w:ascii="Times New Roman" w:hAnsi="Times New Roman"/>
          <w:sz w:val="28"/>
          <w:szCs w:val="28"/>
          <w:lang w:val="ru-RU"/>
        </w:rPr>
        <w:t>Российской Федерации на период до 2025 года</w:t>
      </w:r>
      <w:r w:rsidR="00882242">
        <w:rPr>
          <w:rFonts w:ascii="Times New Roman" w:hAnsi="Times New Roman"/>
          <w:sz w:val="28"/>
          <w:szCs w:val="28"/>
          <w:lang w:val="ru-RU"/>
        </w:rPr>
        <w:t xml:space="preserve"> в Архангельской области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="00B3452F">
        <w:rPr>
          <w:rFonts w:ascii="Times New Roman" w:hAnsi="Times New Roman"/>
          <w:sz w:val="28"/>
          <w:szCs w:val="28"/>
          <w:lang w:val="ru-RU"/>
        </w:rPr>
        <w:br/>
      </w:r>
      <w:r w:rsidRPr="00481C15">
        <w:rPr>
          <w:rFonts w:ascii="Times New Roman" w:hAnsi="Times New Roman"/>
          <w:sz w:val="28"/>
          <w:szCs w:val="28"/>
          <w:lang w:val="ru-RU"/>
        </w:rPr>
        <w:t>2022 – 2025 годах,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1C15">
        <w:rPr>
          <w:rFonts w:ascii="Times New Roman" w:hAnsi="Times New Roman"/>
          <w:sz w:val="28"/>
          <w:szCs w:val="28"/>
          <w:lang w:val="ru-RU"/>
        </w:rPr>
        <w:t xml:space="preserve">утвержденного распоряжением Правительства Архангельской области от 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481C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марта</w:t>
      </w:r>
      <w:r w:rsidRPr="00481C15">
        <w:rPr>
          <w:rFonts w:ascii="Times New Roman" w:hAnsi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8D7940">
        <w:rPr>
          <w:rFonts w:ascii="Times New Roman" w:hAnsi="Times New Roman"/>
          <w:sz w:val="28"/>
          <w:szCs w:val="28"/>
          <w:lang w:val="ru-RU"/>
        </w:rPr>
        <w:t>2</w:t>
      </w:r>
      <w:r w:rsidRPr="00481C15">
        <w:rPr>
          <w:rFonts w:ascii="Times New Roman" w:hAnsi="Times New Roman"/>
          <w:sz w:val="28"/>
          <w:szCs w:val="28"/>
          <w:lang w:val="ru-RU"/>
        </w:rPr>
        <w:t xml:space="preserve"> года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7940">
        <w:rPr>
          <w:rFonts w:ascii="Times New Roman" w:hAnsi="Times New Roman"/>
          <w:sz w:val="28"/>
          <w:szCs w:val="28"/>
          <w:lang w:val="ru-RU"/>
        </w:rPr>
        <w:t>68</w:t>
      </w:r>
      <w:r w:rsidRPr="00481C15">
        <w:rPr>
          <w:rFonts w:ascii="Times New Roman" w:hAnsi="Times New Roman"/>
          <w:sz w:val="28"/>
          <w:szCs w:val="28"/>
          <w:lang w:val="ru-RU"/>
        </w:rPr>
        <w:t>-р</w:t>
      </w:r>
      <w:r w:rsidR="00C8077E">
        <w:rPr>
          <w:rFonts w:ascii="Times New Roman" w:hAnsi="Times New Roman"/>
          <w:sz w:val="28"/>
          <w:szCs w:val="28"/>
          <w:lang w:val="ru-RU"/>
        </w:rPr>
        <w:t>п</w:t>
      </w:r>
      <w:r w:rsidRPr="00481C15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56FE" w:rsidRPr="00481C15">
        <w:rPr>
          <w:rFonts w:ascii="Times New Roman" w:hAnsi="Times New Roman"/>
          <w:sz w:val="28"/>
          <w:szCs w:val="28"/>
          <w:lang w:val="ru-RU"/>
        </w:rPr>
        <w:t>руководствуясь пунктом 8 статьи 5, статьей 32 Устава Няндомского района,</w:t>
      </w:r>
      <w:r w:rsidR="001D56FE" w:rsidRPr="00481C15">
        <w:rPr>
          <w:lang w:val="ru-RU"/>
        </w:rPr>
        <w:t xml:space="preserve"> </w:t>
      </w:r>
      <w:r w:rsidR="001D56FE" w:rsidRPr="00481C15">
        <w:rPr>
          <w:rFonts w:ascii="Times New Roman" w:hAnsi="Times New Roman"/>
          <w:sz w:val="28"/>
          <w:szCs w:val="28"/>
          <w:lang w:val="ru-RU"/>
        </w:rPr>
        <w:t>администрация Няндомского муниципального района Архангельской</w:t>
      </w:r>
      <w:r w:rsidR="008D79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56FE" w:rsidRPr="00481C15">
        <w:rPr>
          <w:rFonts w:ascii="Times New Roman" w:hAnsi="Times New Roman"/>
          <w:sz w:val="28"/>
          <w:szCs w:val="28"/>
          <w:lang w:val="ru-RU"/>
        </w:rPr>
        <w:t>области</w:t>
      </w:r>
      <w:r w:rsidR="00B3452F">
        <w:rPr>
          <w:rFonts w:ascii="Times New Roman" w:hAnsi="Times New Roman"/>
          <w:sz w:val="28"/>
          <w:szCs w:val="28"/>
          <w:lang w:val="ru-RU"/>
        </w:rPr>
        <w:br/>
      </w:r>
      <w:r w:rsidR="001D56FE" w:rsidRPr="00481C15">
        <w:rPr>
          <w:rFonts w:ascii="Times New Roman" w:hAnsi="Times New Roman"/>
          <w:b/>
          <w:sz w:val="28"/>
          <w:szCs w:val="28"/>
          <w:lang w:val="ru-RU"/>
        </w:rPr>
        <w:t xml:space="preserve">п о с т а н о в л я </w:t>
      </w:r>
      <w:r w:rsidR="00CB76D2">
        <w:rPr>
          <w:rFonts w:ascii="Times New Roman" w:hAnsi="Times New Roman"/>
          <w:b/>
          <w:sz w:val="28"/>
          <w:szCs w:val="28"/>
          <w:lang w:val="ru-RU"/>
        </w:rPr>
        <w:t>е т</w:t>
      </w:r>
      <w:r w:rsidR="001D56FE" w:rsidRPr="00481C15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81C15" w:rsidRDefault="00481C15" w:rsidP="00B3452F">
      <w:pPr>
        <w:pStyle w:val="ad"/>
        <w:spacing w:before="0" w:beforeAutospacing="0" w:after="0" w:afterAutospacing="0"/>
        <w:ind w:left="-142"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81C15">
        <w:rPr>
          <w:rFonts w:ascii="Times New Roman" w:hAnsi="Times New Roman"/>
          <w:bCs/>
          <w:sz w:val="28"/>
          <w:szCs w:val="28"/>
          <w:lang w:val="ru-RU"/>
        </w:rPr>
        <w:t>1.</w:t>
      </w:r>
      <w:r w:rsidR="00C80BE0">
        <w:rPr>
          <w:rFonts w:ascii="Times New Roman" w:hAnsi="Times New Roman"/>
          <w:bCs/>
          <w:sz w:val="28"/>
          <w:szCs w:val="28"/>
          <w:lang w:val="ru-RU"/>
        </w:rPr>
        <w:t> 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Утвердить </w:t>
      </w:r>
      <w:r w:rsidRPr="00481C15">
        <w:rPr>
          <w:rFonts w:ascii="Times New Roman" w:hAnsi="Times New Roman"/>
          <w:bCs/>
          <w:sz w:val="28"/>
          <w:szCs w:val="28"/>
          <w:lang w:val="ru-RU"/>
        </w:rPr>
        <w:t>прилагаемый план мероприятий по реализации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81C15">
        <w:rPr>
          <w:rFonts w:ascii="Times New Roman" w:hAnsi="Times New Roman"/>
          <w:bCs/>
          <w:sz w:val="28"/>
          <w:szCs w:val="28"/>
          <w:lang w:val="ru-RU"/>
        </w:rPr>
        <w:t>Стратегии государственной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81C15">
        <w:rPr>
          <w:rFonts w:ascii="Times New Roman" w:hAnsi="Times New Roman"/>
          <w:bCs/>
          <w:sz w:val="28"/>
          <w:szCs w:val="28"/>
          <w:lang w:val="ru-RU"/>
        </w:rPr>
        <w:t>национальной политики Российской Федерации на пер</w:t>
      </w:r>
      <w:r w:rsidR="00993F55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481C15">
        <w:rPr>
          <w:rFonts w:ascii="Times New Roman" w:hAnsi="Times New Roman"/>
          <w:bCs/>
          <w:sz w:val="28"/>
          <w:szCs w:val="28"/>
          <w:lang w:val="ru-RU"/>
        </w:rPr>
        <w:t xml:space="preserve">од до 2025 года в </w:t>
      </w:r>
      <w:r w:rsidR="00993F55" w:rsidRPr="00993F55">
        <w:rPr>
          <w:rFonts w:ascii="Times New Roman" w:hAnsi="Times New Roman"/>
          <w:bCs/>
          <w:sz w:val="28"/>
          <w:szCs w:val="28"/>
          <w:lang w:val="ru-RU"/>
        </w:rPr>
        <w:t>Няндомском муниципальном районе Архангельской области</w:t>
      </w:r>
      <w:r w:rsidRPr="00481C15">
        <w:rPr>
          <w:rFonts w:ascii="Times New Roman" w:hAnsi="Times New Roman"/>
          <w:bCs/>
          <w:sz w:val="28"/>
          <w:szCs w:val="28"/>
          <w:lang w:val="ru-RU"/>
        </w:rPr>
        <w:t xml:space="preserve"> в </w:t>
      </w:r>
      <w:r w:rsidR="0030670A" w:rsidRPr="0030670A">
        <w:rPr>
          <w:rFonts w:ascii="Times New Roman" w:hAnsi="Times New Roman"/>
          <w:bCs/>
          <w:sz w:val="28"/>
          <w:szCs w:val="28"/>
          <w:lang w:val="ru-RU"/>
        </w:rPr>
        <w:t>2022 – 2025 годах</w:t>
      </w:r>
      <w:r w:rsidRPr="00481C15">
        <w:rPr>
          <w:rFonts w:ascii="Times New Roman" w:hAnsi="Times New Roman"/>
          <w:bCs/>
          <w:sz w:val="28"/>
          <w:szCs w:val="28"/>
          <w:lang w:val="ru-RU"/>
        </w:rPr>
        <w:t xml:space="preserve"> (далее </w:t>
      </w:r>
      <w:r w:rsidR="0030670A" w:rsidRPr="00481C15">
        <w:rPr>
          <w:rFonts w:ascii="Times New Roman" w:hAnsi="Times New Roman"/>
          <w:sz w:val="28"/>
          <w:szCs w:val="28"/>
          <w:lang w:val="ru-RU"/>
        </w:rPr>
        <w:t>–</w:t>
      </w:r>
      <w:r w:rsidRPr="00481C1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8077E"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481C15">
        <w:rPr>
          <w:rFonts w:ascii="Times New Roman" w:hAnsi="Times New Roman"/>
          <w:bCs/>
          <w:sz w:val="28"/>
          <w:szCs w:val="28"/>
          <w:lang w:val="ru-RU"/>
        </w:rPr>
        <w:t>лан).</w:t>
      </w:r>
    </w:p>
    <w:p w:rsidR="00D3133C" w:rsidRDefault="00C80BE0" w:rsidP="00B3452F">
      <w:pPr>
        <w:pStyle w:val="ad"/>
        <w:spacing w:before="0" w:beforeAutospacing="0" w:after="0" w:afterAutospacing="0"/>
        <w:ind w:left="-142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2. </w:t>
      </w:r>
      <w:r w:rsidRPr="00CF51DE">
        <w:rPr>
          <w:rFonts w:ascii="Times New Roman" w:hAnsi="Times New Roman"/>
          <w:sz w:val="28"/>
          <w:szCs w:val="28"/>
          <w:lang w:val="ru-RU"/>
        </w:rPr>
        <w:t>Отдел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CF51DE">
        <w:rPr>
          <w:rFonts w:ascii="Times New Roman" w:hAnsi="Times New Roman"/>
          <w:sz w:val="28"/>
          <w:szCs w:val="28"/>
          <w:lang w:val="ru-RU"/>
        </w:rPr>
        <w:t xml:space="preserve"> по вопросам местного сам</w:t>
      </w:r>
      <w:r>
        <w:rPr>
          <w:rFonts w:ascii="Times New Roman" w:hAnsi="Times New Roman"/>
          <w:sz w:val="28"/>
          <w:szCs w:val="28"/>
          <w:lang w:val="ru-RU"/>
        </w:rPr>
        <w:t xml:space="preserve">оуправления Правового управления администрации Няндомского района (далее – отдел  по вопросам МСУ) осуществлять контроль за реализацией плана с </w:t>
      </w:r>
      <w:r w:rsidRPr="00CF51DE">
        <w:rPr>
          <w:rFonts w:ascii="Times New Roman" w:hAnsi="Times New Roman"/>
          <w:sz w:val="28"/>
          <w:szCs w:val="28"/>
          <w:lang w:val="ru-RU"/>
        </w:rPr>
        <w:t>представл</w:t>
      </w:r>
      <w:r>
        <w:rPr>
          <w:rFonts w:ascii="Times New Roman" w:hAnsi="Times New Roman"/>
          <w:sz w:val="28"/>
          <w:szCs w:val="28"/>
          <w:lang w:val="ru-RU"/>
        </w:rPr>
        <w:t>ением</w:t>
      </w:r>
      <w:r w:rsidRPr="00CF51DE">
        <w:rPr>
          <w:rFonts w:ascii="Times New Roman" w:hAnsi="Times New Roman"/>
          <w:sz w:val="28"/>
          <w:szCs w:val="28"/>
          <w:lang w:val="ru-RU"/>
        </w:rPr>
        <w:t xml:space="preserve"> информаци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F51DE">
        <w:rPr>
          <w:rFonts w:ascii="Times New Roman" w:hAnsi="Times New Roman"/>
          <w:sz w:val="28"/>
          <w:szCs w:val="28"/>
          <w:lang w:val="ru-RU"/>
        </w:rPr>
        <w:t xml:space="preserve"> о ходе </w:t>
      </w:r>
      <w:r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Pr="00CF51DE">
        <w:rPr>
          <w:rFonts w:ascii="Times New Roman" w:hAnsi="Times New Roman"/>
          <w:sz w:val="28"/>
          <w:szCs w:val="28"/>
          <w:lang w:val="ru-RU"/>
        </w:rPr>
        <w:t xml:space="preserve">выполнения </w:t>
      </w:r>
      <w:r w:rsidR="00906F45">
        <w:rPr>
          <w:rFonts w:ascii="Times New Roman" w:hAnsi="Times New Roman"/>
          <w:sz w:val="28"/>
          <w:szCs w:val="28"/>
          <w:lang w:val="ru-RU"/>
        </w:rPr>
        <w:t>главе Няндомского района</w:t>
      </w:r>
      <w:r w:rsidRPr="00CF51DE">
        <w:rPr>
          <w:rFonts w:ascii="Times New Roman" w:hAnsi="Times New Roman"/>
          <w:sz w:val="28"/>
          <w:szCs w:val="28"/>
          <w:lang w:val="ru-RU"/>
        </w:rPr>
        <w:t xml:space="preserve"> с 2023 года ежегодно, до </w:t>
      </w:r>
      <w:r w:rsidR="00D3133C">
        <w:rPr>
          <w:rFonts w:ascii="Times New Roman" w:hAnsi="Times New Roman"/>
          <w:sz w:val="28"/>
          <w:szCs w:val="28"/>
          <w:lang w:val="ru-RU"/>
        </w:rPr>
        <w:t>15</w:t>
      </w:r>
      <w:r w:rsidRPr="00CF51DE">
        <w:rPr>
          <w:rFonts w:ascii="Times New Roman" w:hAnsi="Times New Roman"/>
          <w:sz w:val="28"/>
          <w:szCs w:val="28"/>
          <w:lang w:val="ru-RU"/>
        </w:rPr>
        <w:t xml:space="preserve"> января.</w:t>
      </w:r>
    </w:p>
    <w:p w:rsidR="00C8077E" w:rsidRPr="00D3133C" w:rsidRDefault="00D3133C" w:rsidP="00B3452F">
      <w:pPr>
        <w:pStyle w:val="ad"/>
        <w:spacing w:before="0" w:beforeAutospacing="0" w:after="0" w:afterAutospacing="0"/>
        <w:ind w:left="-142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C8077E">
        <w:rPr>
          <w:rFonts w:ascii="Times New Roman" w:hAnsi="Times New Roman"/>
          <w:bCs/>
          <w:sz w:val="28"/>
          <w:szCs w:val="28"/>
          <w:lang w:val="ru-RU"/>
        </w:rPr>
        <w:t xml:space="preserve">Лицам, </w:t>
      </w:r>
      <w:r w:rsidR="00C8077E" w:rsidRPr="00C8077E">
        <w:rPr>
          <w:rFonts w:ascii="Times New Roman" w:hAnsi="Times New Roman"/>
          <w:bCs/>
          <w:sz w:val="28"/>
          <w:szCs w:val="28"/>
          <w:lang w:val="ru-RU"/>
        </w:rPr>
        <w:t>являющимся ответственными исполнителями мероприятий плана</w:t>
      </w:r>
      <w:r w:rsidR="00C8077E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C8077E" w:rsidRDefault="00C8077E" w:rsidP="00B3452F">
      <w:pPr>
        <w:pStyle w:val="ad"/>
        <w:spacing w:before="0" w:beforeAutospacing="0" w:after="0" w:afterAutospacing="0"/>
        <w:ind w:left="-142"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1) обеспечить </w:t>
      </w:r>
      <w:r w:rsidRPr="00C8077E">
        <w:rPr>
          <w:rFonts w:ascii="Times New Roman" w:hAnsi="Times New Roman"/>
          <w:bCs/>
          <w:sz w:val="28"/>
          <w:szCs w:val="28"/>
          <w:lang w:val="ru-RU"/>
        </w:rPr>
        <w:t>реализацию мероприятий плана;</w:t>
      </w:r>
    </w:p>
    <w:p w:rsidR="00C8077E" w:rsidRPr="00CF51DE" w:rsidRDefault="00C8077E" w:rsidP="00B3452F">
      <w:pPr>
        <w:pStyle w:val="ad"/>
        <w:spacing w:before="0" w:beforeAutospacing="0" w:after="0" w:afterAutospacing="0"/>
        <w:ind w:left="-142"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2) </w:t>
      </w:r>
      <w:r w:rsidRPr="00C8077E">
        <w:rPr>
          <w:rFonts w:ascii="Times New Roman" w:hAnsi="Times New Roman"/>
          <w:bCs/>
          <w:sz w:val="28"/>
          <w:szCs w:val="28"/>
          <w:lang w:val="ru-RU"/>
        </w:rPr>
        <w:t xml:space="preserve">представлять информацию о ходе выполнения мероприятий </w:t>
      </w:r>
      <w:r w:rsidR="00D3133C">
        <w:rPr>
          <w:rFonts w:ascii="Times New Roman" w:hAnsi="Times New Roman"/>
          <w:bCs/>
          <w:sz w:val="28"/>
          <w:szCs w:val="28"/>
          <w:lang w:val="ru-RU"/>
        </w:rPr>
        <w:t xml:space="preserve">плана </w:t>
      </w:r>
      <w:r w:rsidR="00D3133C">
        <w:rPr>
          <w:rFonts w:ascii="Times New Roman" w:hAnsi="Times New Roman"/>
          <w:bCs/>
          <w:sz w:val="28"/>
          <w:szCs w:val="28"/>
          <w:lang w:val="ru-RU"/>
        </w:rPr>
        <w:br/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в отдел по вопросам </w:t>
      </w:r>
      <w:r w:rsidR="00D3133C">
        <w:rPr>
          <w:rFonts w:ascii="Times New Roman" w:hAnsi="Times New Roman"/>
          <w:bCs/>
          <w:sz w:val="28"/>
          <w:szCs w:val="28"/>
          <w:lang w:val="ru-RU"/>
        </w:rPr>
        <w:t>МСУ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C8077E">
        <w:rPr>
          <w:rFonts w:ascii="Times New Roman" w:hAnsi="Times New Roman"/>
          <w:bCs/>
          <w:sz w:val="28"/>
          <w:szCs w:val="28"/>
          <w:lang w:val="ru-RU"/>
        </w:rPr>
        <w:t xml:space="preserve">с 2023 года ежегодно, до </w:t>
      </w:r>
      <w:r w:rsidR="00D3133C">
        <w:rPr>
          <w:rFonts w:ascii="Times New Roman" w:hAnsi="Times New Roman"/>
          <w:bCs/>
          <w:sz w:val="28"/>
          <w:szCs w:val="28"/>
          <w:lang w:val="ru-RU"/>
        </w:rPr>
        <w:t>10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C8077E">
        <w:rPr>
          <w:rFonts w:ascii="Times New Roman" w:hAnsi="Times New Roman"/>
          <w:bCs/>
          <w:sz w:val="28"/>
          <w:szCs w:val="28"/>
          <w:lang w:val="ru-RU"/>
        </w:rPr>
        <w:t>января.</w:t>
      </w:r>
    </w:p>
    <w:p w:rsidR="0030670A" w:rsidRDefault="00D3133C" w:rsidP="00B3452F">
      <w:pPr>
        <w:pStyle w:val="ad"/>
        <w:spacing w:before="0" w:beforeAutospacing="0" w:after="0" w:afterAutospacing="0"/>
        <w:ind w:left="-142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30670A" w:rsidRPr="00CF51D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70A" w:rsidRPr="0030670A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</w:t>
      </w:r>
      <w:r w:rsidR="00BF19AC">
        <w:rPr>
          <w:rFonts w:ascii="Times New Roman" w:hAnsi="Times New Roman"/>
          <w:sz w:val="28"/>
          <w:szCs w:val="28"/>
          <w:lang w:val="ru-RU"/>
        </w:rPr>
        <w:t>разместить</w:t>
      </w:r>
      <w:r w:rsidR="0030670A" w:rsidRPr="0030670A">
        <w:rPr>
          <w:rFonts w:ascii="Times New Roman" w:hAnsi="Times New Roman"/>
          <w:sz w:val="28"/>
          <w:szCs w:val="28"/>
          <w:lang w:val="ru-RU"/>
        </w:rPr>
        <w:t xml:space="preserve"> на официальном сайте администрации Няндомского района.</w:t>
      </w:r>
    </w:p>
    <w:p w:rsidR="0030670A" w:rsidRDefault="00C8077E" w:rsidP="00B3452F">
      <w:pPr>
        <w:pStyle w:val="ad"/>
        <w:spacing w:before="0" w:beforeAutospacing="0" w:after="0" w:afterAutospacing="0"/>
        <w:ind w:left="-142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30670A">
        <w:rPr>
          <w:rFonts w:ascii="Times New Roman" w:hAnsi="Times New Roman"/>
          <w:sz w:val="28"/>
          <w:szCs w:val="28"/>
          <w:lang w:val="ru-RU"/>
        </w:rPr>
        <w:t>.</w:t>
      </w:r>
      <w:r w:rsidR="0030670A" w:rsidRPr="0030670A">
        <w:rPr>
          <w:lang w:val="ru-RU"/>
        </w:rPr>
        <w:t xml:space="preserve"> </w:t>
      </w:r>
      <w:r w:rsidR="0030670A" w:rsidRPr="0030670A">
        <w:rPr>
          <w:rFonts w:ascii="Times New Roman" w:hAnsi="Times New Roman"/>
          <w:sz w:val="28"/>
          <w:szCs w:val="28"/>
          <w:lang w:val="ru-RU"/>
        </w:rPr>
        <w:t xml:space="preserve">Данное постановление вступает в силу со дня его </w:t>
      </w:r>
      <w:r w:rsidR="00BF19AC">
        <w:rPr>
          <w:rFonts w:ascii="Times New Roman" w:hAnsi="Times New Roman"/>
          <w:sz w:val="28"/>
          <w:szCs w:val="28"/>
          <w:lang w:val="ru-RU"/>
        </w:rPr>
        <w:t>подписания.</w:t>
      </w:r>
    </w:p>
    <w:p w:rsidR="00D773D6" w:rsidRDefault="00D773D6" w:rsidP="00B3452F">
      <w:pPr>
        <w:pStyle w:val="ad"/>
        <w:spacing w:before="0" w:beforeAutospacing="0" w:after="0" w:afterAutospacing="0"/>
        <w:ind w:left="-142" w:firstLine="567"/>
        <w:rPr>
          <w:rFonts w:ascii="Times New Roman" w:hAnsi="Times New Roman"/>
          <w:sz w:val="28"/>
          <w:szCs w:val="28"/>
          <w:lang w:val="ru-RU"/>
        </w:rPr>
      </w:pPr>
    </w:p>
    <w:p w:rsidR="00D773D6" w:rsidRDefault="00D773D6" w:rsidP="00B3452F">
      <w:pPr>
        <w:pStyle w:val="ad"/>
        <w:spacing w:before="0" w:beforeAutospacing="0" w:after="0" w:afterAutospacing="0"/>
        <w:ind w:left="-142"/>
        <w:rPr>
          <w:rFonts w:ascii="Times New Roman" w:hAnsi="Times New Roman"/>
          <w:sz w:val="28"/>
          <w:szCs w:val="28"/>
          <w:lang w:val="ru-RU"/>
        </w:rPr>
      </w:pPr>
    </w:p>
    <w:p w:rsidR="005729CC" w:rsidRDefault="005729CC" w:rsidP="00B3452F">
      <w:pPr>
        <w:pStyle w:val="ad"/>
        <w:spacing w:before="0" w:beforeAutospacing="0" w:after="0" w:afterAutospacing="0"/>
        <w:ind w:left="-142"/>
        <w:rPr>
          <w:rFonts w:ascii="Times New Roman" w:hAnsi="Times New Roman"/>
          <w:sz w:val="28"/>
          <w:szCs w:val="28"/>
          <w:lang w:val="ru-RU"/>
        </w:rPr>
      </w:pPr>
    </w:p>
    <w:p w:rsidR="00D26A13" w:rsidRPr="00D773D6" w:rsidRDefault="00D773D6" w:rsidP="00B3452F">
      <w:pPr>
        <w:pStyle w:val="ad"/>
        <w:spacing w:before="0" w:beforeAutospacing="0" w:after="0" w:afterAutospacing="0"/>
        <w:ind w:left="-142"/>
        <w:rPr>
          <w:rFonts w:ascii="Times New Roman" w:hAnsi="Times New Roman"/>
          <w:b/>
          <w:bCs/>
          <w:sz w:val="28"/>
          <w:szCs w:val="28"/>
          <w:lang w:val="ru-RU"/>
        </w:rPr>
        <w:sectPr w:rsidR="00D26A13" w:rsidRPr="00D773D6" w:rsidSect="00B3452F">
          <w:headerReference w:type="default" r:id="rId8"/>
          <w:headerReference w:type="first" r:id="rId9"/>
          <w:pgSz w:w="11906" w:h="16838"/>
          <w:pgMar w:top="567" w:right="851" w:bottom="1134" w:left="1843" w:header="431" w:footer="709" w:gutter="0"/>
          <w:cols w:space="708"/>
          <w:titlePg/>
          <w:docGrid w:linePitch="360"/>
        </w:sectPr>
      </w:pPr>
      <w:r w:rsidRPr="00D773D6">
        <w:rPr>
          <w:rFonts w:ascii="Times New Roman" w:hAnsi="Times New Roman"/>
          <w:b/>
          <w:bCs/>
          <w:sz w:val="28"/>
          <w:szCs w:val="28"/>
          <w:lang w:val="ru-RU"/>
        </w:rPr>
        <w:t>Глава Няндомского района</w:t>
      </w:r>
      <w:r w:rsidRPr="00D773D6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D773D6"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Pr="00D773D6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</w:t>
      </w:r>
      <w:r w:rsidR="00742786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Pr="00D773D6">
        <w:rPr>
          <w:rFonts w:ascii="Times New Roman" w:hAnsi="Times New Roman"/>
          <w:b/>
          <w:bCs/>
          <w:sz w:val="28"/>
          <w:szCs w:val="28"/>
          <w:lang w:val="ru-RU"/>
        </w:rPr>
        <w:t>А.В. Кононов</w:t>
      </w:r>
    </w:p>
    <w:p w:rsidR="002A52DE" w:rsidRPr="002A52DE" w:rsidRDefault="002A52DE" w:rsidP="002A52DE">
      <w:pPr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2A52D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A52DE" w:rsidRPr="002A52DE" w:rsidRDefault="002A52DE" w:rsidP="002A52DE">
      <w:pPr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2A52D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A52DE" w:rsidRPr="002A52DE" w:rsidRDefault="002A52DE" w:rsidP="002A52DE">
      <w:pPr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2A52DE">
        <w:rPr>
          <w:rFonts w:ascii="Times New Roman" w:hAnsi="Times New Roman" w:cs="Times New Roman"/>
          <w:sz w:val="28"/>
          <w:szCs w:val="28"/>
        </w:rPr>
        <w:t>Няндомского муниципального района</w:t>
      </w:r>
    </w:p>
    <w:p w:rsidR="002A52DE" w:rsidRPr="002A52DE" w:rsidRDefault="002A52DE" w:rsidP="002A52DE">
      <w:pPr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2A52DE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191EB4" w:rsidRDefault="0067036C" w:rsidP="002A52DE">
      <w:pPr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15</w:t>
      </w:r>
      <w:r w:rsidR="00C56EA1">
        <w:rPr>
          <w:rFonts w:ascii="Times New Roman" w:hAnsi="Times New Roman" w:cs="Times New Roman"/>
          <w:sz w:val="28"/>
          <w:szCs w:val="28"/>
        </w:rPr>
        <w:t xml:space="preserve"> </w:t>
      </w:r>
      <w:r w:rsidR="002A52DE" w:rsidRPr="002A52DE">
        <w:rPr>
          <w:rFonts w:ascii="Times New Roman" w:hAnsi="Times New Roman" w:cs="Times New Roman"/>
          <w:sz w:val="28"/>
          <w:szCs w:val="28"/>
        </w:rPr>
        <w:t xml:space="preserve">» </w:t>
      </w:r>
      <w:r w:rsidR="005729CC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2A52DE" w:rsidRPr="002A52DE">
        <w:rPr>
          <w:rFonts w:ascii="Times New Roman" w:hAnsi="Times New Roman" w:cs="Times New Roman"/>
          <w:sz w:val="28"/>
          <w:szCs w:val="28"/>
        </w:rPr>
        <w:t>202</w:t>
      </w:r>
      <w:r w:rsidR="002A52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125</w:t>
      </w:r>
      <w:r w:rsidR="002A52DE" w:rsidRPr="002A52DE">
        <w:rPr>
          <w:rFonts w:ascii="Times New Roman" w:hAnsi="Times New Roman" w:cs="Times New Roman"/>
          <w:sz w:val="28"/>
          <w:szCs w:val="28"/>
        </w:rPr>
        <w:t xml:space="preserve"> -па</w:t>
      </w:r>
    </w:p>
    <w:p w:rsidR="002A52DE" w:rsidRDefault="002A52DE" w:rsidP="002A52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2DE" w:rsidRDefault="007D3065" w:rsidP="007D30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2A52DE" w:rsidRPr="002A52DE">
        <w:rPr>
          <w:rFonts w:ascii="Times New Roman" w:hAnsi="Times New Roman" w:cs="Times New Roman"/>
          <w:b/>
          <w:bCs/>
          <w:sz w:val="28"/>
          <w:szCs w:val="28"/>
        </w:rPr>
        <w:t>мероприятий по реализации Стратегии государственной национальной политики Российской Федерации на период до 2025 года в Няндомском муниципальном районе Архангельской области в 2022 – 2025 годах</w:t>
      </w:r>
    </w:p>
    <w:p w:rsidR="002A52DE" w:rsidRDefault="002A52DE" w:rsidP="000655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15871" w:type="dxa"/>
        <w:tblLook w:val="04A0"/>
      </w:tblPr>
      <w:tblGrid>
        <w:gridCol w:w="2933"/>
        <w:gridCol w:w="1504"/>
        <w:gridCol w:w="2174"/>
        <w:gridCol w:w="2071"/>
        <w:gridCol w:w="2817"/>
        <w:gridCol w:w="2253"/>
        <w:gridCol w:w="2119"/>
      </w:tblGrid>
      <w:tr w:rsidR="00AF638B" w:rsidTr="008A5498">
        <w:tc>
          <w:tcPr>
            <w:tcW w:w="3023" w:type="dxa"/>
          </w:tcPr>
          <w:p w:rsidR="005729CC" w:rsidRDefault="005729CC" w:rsidP="002D6C0D">
            <w:pPr>
              <w:pStyle w:val="TableParagraph"/>
              <w:ind w:left="0" w:right="-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05" w:type="dxa"/>
          </w:tcPr>
          <w:p w:rsidR="005729CC" w:rsidRDefault="005729CC" w:rsidP="002D6C0D">
            <w:pPr>
              <w:pStyle w:val="TableParagraph"/>
              <w:ind w:left="0" w:right="-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1969" w:type="dxa"/>
          </w:tcPr>
          <w:p w:rsidR="005729CC" w:rsidRDefault="005729CC" w:rsidP="002D6C0D">
            <w:pPr>
              <w:pStyle w:val="TableParagraph"/>
              <w:ind w:left="0" w:right="-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2072" w:type="dxa"/>
          </w:tcPr>
          <w:p w:rsidR="005729CC" w:rsidRDefault="005729CC" w:rsidP="002D6C0D">
            <w:pPr>
              <w:pStyle w:val="TableParagraph"/>
              <w:ind w:left="0" w:right="-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финансирования</w:t>
            </w:r>
          </w:p>
        </w:tc>
        <w:tc>
          <w:tcPr>
            <w:tcW w:w="2908" w:type="dxa"/>
          </w:tcPr>
          <w:p w:rsidR="005729CC" w:rsidRDefault="005729CC" w:rsidP="002D6C0D">
            <w:pPr>
              <w:pStyle w:val="TableParagraph"/>
              <w:ind w:left="0" w:right="-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 национальной</w:t>
            </w:r>
            <w:r w:rsidR="00D645EC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D645EC">
              <w:rPr>
                <w:b/>
                <w:spacing w:val="-57"/>
                <w:sz w:val="24"/>
              </w:rPr>
              <w:t xml:space="preserve">  </w:t>
            </w:r>
            <w:r>
              <w:rPr>
                <w:b/>
                <w:sz w:val="24"/>
              </w:rPr>
              <w:t>политики</w:t>
            </w:r>
          </w:p>
        </w:tc>
        <w:tc>
          <w:tcPr>
            <w:tcW w:w="2274" w:type="dxa"/>
          </w:tcPr>
          <w:p w:rsidR="005729CC" w:rsidRDefault="005729CC" w:rsidP="002D6C0D">
            <w:pPr>
              <w:pStyle w:val="TableParagraph"/>
              <w:spacing w:line="237" w:lineRule="auto"/>
              <w:ind w:left="0" w:right="-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(количествен</w:t>
            </w:r>
            <w:r>
              <w:rPr>
                <w:b/>
                <w:sz w:val="24"/>
              </w:rPr>
              <w:t>ный или качественный)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для контроля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  <w:p w:rsidR="005729CC" w:rsidRDefault="005729CC" w:rsidP="002D6C0D">
            <w:pPr>
              <w:pStyle w:val="TableParagraph"/>
              <w:spacing w:line="257" w:lineRule="exact"/>
              <w:ind w:left="0" w:right="-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0" w:type="dxa"/>
          </w:tcPr>
          <w:p w:rsidR="005729CC" w:rsidRDefault="005729CC" w:rsidP="002D6C0D">
            <w:pPr>
              <w:pStyle w:val="TableParagraph"/>
              <w:spacing w:line="237" w:lineRule="auto"/>
              <w:ind w:left="0" w:right="-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подтверждающий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AF638B" w:rsidTr="008A5498">
        <w:tc>
          <w:tcPr>
            <w:tcW w:w="3023" w:type="dxa"/>
          </w:tcPr>
          <w:p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CC" w:rsidTr="005729CC">
        <w:tc>
          <w:tcPr>
            <w:tcW w:w="15871" w:type="dxa"/>
            <w:gridSpan w:val="7"/>
          </w:tcPr>
          <w:p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 Обеспечение равноправия граждан и реализации их конституционных прав</w:t>
            </w:r>
          </w:p>
        </w:tc>
      </w:tr>
      <w:tr w:rsidR="00AF638B" w:rsidTr="008A5498">
        <w:tc>
          <w:tcPr>
            <w:tcW w:w="3023" w:type="dxa"/>
          </w:tcPr>
          <w:p w:rsidR="005729CC" w:rsidRPr="00A90308" w:rsidRDefault="005729C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о фактах нарушения принципа равенства граждан независимо от расы, национальности языка,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отношения к религии,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убеждений,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принадлежности к общественным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объединениям,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других обстоятельств, в том числе при приеме на работу, при</w:t>
            </w:r>
            <w:r w:rsidR="00D64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 xml:space="preserve">замещении </w:t>
            </w:r>
            <w:r w:rsidRPr="00A90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 при формировании</w:t>
            </w:r>
            <w:r w:rsidR="00D64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 xml:space="preserve">кадрового резерва в органах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="00D645EC">
              <w:rPr>
                <w:rFonts w:ascii="Times New Roman" w:hAnsi="Times New Roman" w:cs="Times New Roman"/>
                <w:sz w:val="24"/>
                <w:szCs w:val="24"/>
              </w:rPr>
              <w:t xml:space="preserve"> Няндомского района</w:t>
            </w:r>
          </w:p>
        </w:tc>
        <w:tc>
          <w:tcPr>
            <w:tcW w:w="1505" w:type="dxa"/>
          </w:tcPr>
          <w:p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69" w:type="dxa"/>
          </w:tcPr>
          <w:p w:rsidR="00556FB5" w:rsidRDefault="003A10A2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>тдел ОКРМС</w:t>
            </w:r>
            <w:r w:rsidR="004D177C">
              <w:rPr>
                <w:rFonts w:ascii="Times New Roman" w:hAnsi="Times New Roman" w:cs="Times New Roman"/>
                <w:sz w:val="24"/>
                <w:szCs w:val="24"/>
              </w:rPr>
              <w:t xml:space="preserve">, органы </w:t>
            </w:r>
          </w:p>
          <w:p w:rsidR="00556FB5" w:rsidRDefault="00556FB5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Няндомского района,</w:t>
            </w:r>
          </w:p>
          <w:p w:rsidR="005729CC" w:rsidRPr="00A90308" w:rsidRDefault="004D177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обладающ</w:t>
            </w:r>
            <w:r w:rsidR="000E67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6FB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556F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556FB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556F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</w:tcPr>
          <w:p w:rsidR="005729CC" w:rsidRPr="00A90308" w:rsidRDefault="003A10A2" w:rsidP="00D6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Няндомского района </w:t>
            </w:r>
          </w:p>
        </w:tc>
        <w:tc>
          <w:tcPr>
            <w:tcW w:w="2908" w:type="dxa"/>
          </w:tcPr>
          <w:p w:rsidR="005729CC" w:rsidRPr="00A90308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29CC" w:rsidRPr="00046DFE">
              <w:rPr>
                <w:rFonts w:ascii="Times New Roman" w:hAnsi="Times New Roman" w:cs="Times New Roman"/>
                <w:sz w:val="24"/>
                <w:szCs w:val="24"/>
              </w:rPr>
              <w:t>беспечение равенства прав и свобод человека и гражданина независимо от расы, национальности языка, происхождения,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046DFE">
              <w:rPr>
                <w:rFonts w:ascii="Times New Roman" w:hAnsi="Times New Roman" w:cs="Times New Roman"/>
                <w:sz w:val="24"/>
                <w:szCs w:val="24"/>
              </w:rPr>
              <w:t>имущественного или должностного положения, места жительства, отношения к религии, убеждений, принадлежности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046DFE">
              <w:rPr>
                <w:rFonts w:ascii="Times New Roman" w:hAnsi="Times New Roman" w:cs="Times New Roman"/>
                <w:sz w:val="24"/>
                <w:szCs w:val="24"/>
              </w:rPr>
              <w:t xml:space="preserve">к общественным объединениям, а также других обстоятельств </w:t>
            </w:r>
            <w:r w:rsidR="005729CC" w:rsidRPr="00046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приеме на работу, замещении должностей государстве</w:t>
            </w:r>
            <w:r w:rsidR="003A10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29CC" w:rsidRPr="00046DF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046DFE">
              <w:rPr>
                <w:rFonts w:ascii="Times New Roman" w:hAnsi="Times New Roman" w:cs="Times New Roman"/>
                <w:sz w:val="24"/>
                <w:szCs w:val="24"/>
              </w:rPr>
              <w:t>и муниципальной службы, формировании кадрового резерва;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046DFE">
              <w:rPr>
                <w:rFonts w:ascii="Times New Roman" w:hAnsi="Times New Roman" w:cs="Times New Roman"/>
                <w:sz w:val="24"/>
                <w:szCs w:val="24"/>
              </w:rPr>
              <w:t>принятие мер по недопущению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046DFE">
              <w:rPr>
                <w:rFonts w:ascii="Times New Roman" w:hAnsi="Times New Roman" w:cs="Times New Roman"/>
                <w:sz w:val="24"/>
                <w:szCs w:val="24"/>
              </w:rPr>
              <w:t>дискриминации по признаку национальной принадлежности при осуществлении органами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своей деятельности</w:t>
            </w:r>
          </w:p>
        </w:tc>
        <w:tc>
          <w:tcPr>
            <w:tcW w:w="2274" w:type="dxa"/>
          </w:tcPr>
          <w:p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 мониторинг</w:t>
            </w:r>
          </w:p>
        </w:tc>
        <w:tc>
          <w:tcPr>
            <w:tcW w:w="2120" w:type="dxa"/>
          </w:tcPr>
          <w:p w:rsidR="00D645EC" w:rsidRPr="00D645EC" w:rsidRDefault="00D645EC" w:rsidP="00D6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D645EC" w:rsidRDefault="00D645EC" w:rsidP="00D6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:rsidR="00D645EC" w:rsidRDefault="00D645EC" w:rsidP="00D6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D645EC" w:rsidTr="002D5A33">
        <w:tc>
          <w:tcPr>
            <w:tcW w:w="15871" w:type="dxa"/>
            <w:gridSpan w:val="7"/>
          </w:tcPr>
          <w:p w:rsidR="00D645EC" w:rsidRDefault="00D645EC" w:rsidP="002D6C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Hlk99007031"/>
            <w:r w:rsidRPr="00C5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Укрепление общероссийской гражданской идентичности и единства многонационального народа Российской Федерации,</w:t>
            </w:r>
          </w:p>
          <w:p w:rsidR="00D645EC" w:rsidRPr="00C56EA1" w:rsidRDefault="00D645EC" w:rsidP="002D6C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обеспечение межнационального мира и согласия, гармонизации межнациональных (межэтнических) отношений</w:t>
            </w:r>
            <w:bookmarkEnd w:id="0"/>
          </w:p>
        </w:tc>
      </w:tr>
      <w:tr w:rsidR="00AF638B" w:rsidTr="008A5498">
        <w:tc>
          <w:tcPr>
            <w:tcW w:w="3023" w:type="dxa"/>
          </w:tcPr>
          <w:p w:rsidR="00D645EC" w:rsidRDefault="005729C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A1">
              <w:rPr>
                <w:rFonts w:ascii="Times New Roman" w:hAnsi="Times New Roman" w:cs="Times New Roman"/>
                <w:sz w:val="24"/>
                <w:szCs w:val="24"/>
              </w:rPr>
              <w:t>2. Содействие 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EA1">
              <w:rPr>
                <w:rFonts w:ascii="Times New Roman" w:hAnsi="Times New Roman" w:cs="Times New Roman"/>
                <w:sz w:val="24"/>
                <w:szCs w:val="24"/>
              </w:rPr>
              <w:t>торжественных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EA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proofErr w:type="spellStart"/>
            <w:r w:rsidRPr="00C56EA1">
              <w:rPr>
                <w:rFonts w:ascii="Times New Roman" w:hAnsi="Times New Roman" w:cs="Times New Roman"/>
                <w:sz w:val="24"/>
                <w:szCs w:val="24"/>
              </w:rPr>
              <w:t>приурочен</w:t>
            </w:r>
            <w:r w:rsidR="00D64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EA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EA1">
              <w:rPr>
                <w:rFonts w:ascii="Times New Roman" w:hAnsi="Times New Roman" w:cs="Times New Roman"/>
                <w:sz w:val="24"/>
                <w:szCs w:val="24"/>
              </w:rPr>
              <w:t>к праздничным и памятным датам в истории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5EC" w:rsidRDefault="00D645E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EC" w:rsidRDefault="00D645E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EC" w:rsidRDefault="00D645E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EC" w:rsidRDefault="00D645E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2F" w:rsidRDefault="0001122F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2F" w:rsidRDefault="0001122F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2F" w:rsidRDefault="0001122F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A3" w:rsidRDefault="003C10A3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CC" w:rsidRPr="00A90308" w:rsidRDefault="005729C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EA1">
              <w:rPr>
                <w:rFonts w:ascii="Times New Roman" w:hAnsi="Times New Roman" w:cs="Times New Roman"/>
                <w:sz w:val="24"/>
                <w:szCs w:val="24"/>
              </w:rPr>
              <w:t>в том числе посвященных:</w:t>
            </w:r>
          </w:p>
        </w:tc>
        <w:tc>
          <w:tcPr>
            <w:tcW w:w="1505" w:type="dxa"/>
          </w:tcPr>
          <w:p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:rsidR="008859BD" w:rsidRDefault="008859BD" w:rsidP="0088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</w:p>
          <w:p w:rsidR="008859BD" w:rsidRDefault="008859BD" w:rsidP="0088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Няндомского района,</w:t>
            </w:r>
          </w:p>
          <w:p w:rsidR="005729CC" w:rsidRPr="00A90308" w:rsidRDefault="008859BD" w:rsidP="0088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обладающие правом юридического лица</w:t>
            </w:r>
            <w:r w:rsidR="003A1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7040" w:rsidRPr="004C7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7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="003A10A2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образования</w:t>
            </w:r>
          </w:p>
        </w:tc>
        <w:tc>
          <w:tcPr>
            <w:tcW w:w="2072" w:type="dxa"/>
          </w:tcPr>
          <w:p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Няндомского  района, бюджет городского поселения «Няндомское»</w:t>
            </w:r>
          </w:p>
        </w:tc>
        <w:tc>
          <w:tcPr>
            <w:tcW w:w="2908" w:type="dxa"/>
          </w:tcPr>
          <w:p w:rsidR="005729CC" w:rsidRPr="00A90308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и приумножение </w:t>
            </w:r>
            <w:proofErr w:type="spellStart"/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>, исторического и</w:t>
            </w:r>
            <w:r w:rsidR="00D64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>культурного наследия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>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274" w:type="dxa"/>
          </w:tcPr>
          <w:p w:rsidR="005729CC" w:rsidRPr="00A90308" w:rsidRDefault="005729CC" w:rsidP="002E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645EC" w:rsidRPr="00D645EC" w:rsidRDefault="00D645EC" w:rsidP="00D6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D645EC" w:rsidRDefault="00D645EC" w:rsidP="00D6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:rsidR="005729CC" w:rsidRPr="00A90308" w:rsidRDefault="00D645EC" w:rsidP="00D6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AF638B" w:rsidTr="008A5498">
        <w:tc>
          <w:tcPr>
            <w:tcW w:w="3023" w:type="dxa"/>
          </w:tcPr>
          <w:p w:rsidR="005729CC" w:rsidRPr="00A90308" w:rsidRDefault="005729C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9007020"/>
            <w:r w:rsidRPr="00C56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Международному дню родного языка</w:t>
            </w:r>
            <w:bookmarkEnd w:id="1"/>
          </w:p>
        </w:tc>
        <w:tc>
          <w:tcPr>
            <w:tcW w:w="1505" w:type="dxa"/>
          </w:tcPr>
          <w:p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:rsidR="005729CC" w:rsidRPr="00A90308" w:rsidRDefault="005729CC" w:rsidP="003A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Няндомского </w:t>
            </w:r>
            <w:r w:rsidR="003A10A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072" w:type="dxa"/>
          </w:tcPr>
          <w:p w:rsidR="005729CC" w:rsidRPr="00A90308" w:rsidRDefault="003A10A2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Няндомского района</w:t>
            </w:r>
          </w:p>
        </w:tc>
        <w:tc>
          <w:tcPr>
            <w:tcW w:w="2908" w:type="dxa"/>
          </w:tcPr>
          <w:p w:rsidR="005729CC" w:rsidRPr="00A90308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>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>с реализацией государственной национальной политики Российской Федерации</w:t>
            </w:r>
          </w:p>
        </w:tc>
        <w:tc>
          <w:tcPr>
            <w:tcW w:w="2274" w:type="dxa"/>
          </w:tcPr>
          <w:p w:rsidR="005729CC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6EA1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EA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5729CC" w:rsidRPr="00A90308" w:rsidRDefault="00627430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30">
              <w:rPr>
                <w:rFonts w:ascii="Times New Roman" w:hAnsi="Times New Roman" w:cs="Times New Roman"/>
                <w:sz w:val="24"/>
                <w:szCs w:val="24"/>
              </w:rPr>
              <w:t>–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B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0" w:type="dxa"/>
          </w:tcPr>
          <w:p w:rsidR="00905FAA" w:rsidRPr="00D645EC" w:rsidRDefault="00905FAA" w:rsidP="0090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905FAA" w:rsidRDefault="00905FAA" w:rsidP="0090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:rsidR="005729CC" w:rsidRDefault="00905FAA" w:rsidP="0090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AF638B" w:rsidTr="008A5498">
        <w:tc>
          <w:tcPr>
            <w:tcW w:w="3023" w:type="dxa"/>
          </w:tcPr>
          <w:p w:rsidR="005729CC" w:rsidRPr="00A90308" w:rsidRDefault="005729C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9007015"/>
            <w:r w:rsidRPr="00C56EA1">
              <w:rPr>
                <w:rFonts w:ascii="Times New Roman" w:hAnsi="Times New Roman" w:cs="Times New Roman"/>
                <w:sz w:val="24"/>
                <w:szCs w:val="24"/>
              </w:rPr>
              <w:t>Дню Победы советского народа в Великой Отечественной войне 1941 – 1945 годов</w:t>
            </w:r>
            <w:bookmarkEnd w:id="2"/>
          </w:p>
        </w:tc>
        <w:tc>
          <w:tcPr>
            <w:tcW w:w="1505" w:type="dxa"/>
          </w:tcPr>
          <w:p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:rsidR="005729CC" w:rsidRPr="00A90308" w:rsidRDefault="005729CC" w:rsidP="006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="00CE033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политики администрации Няндомского района; МБУК «Няндомский районный центр культуры и спорта»; МБУК «Няндомская центральная районная библиотека»</w:t>
            </w:r>
          </w:p>
        </w:tc>
        <w:tc>
          <w:tcPr>
            <w:tcW w:w="2072" w:type="dxa"/>
          </w:tcPr>
          <w:p w:rsidR="005729CC" w:rsidRPr="00A90308" w:rsidRDefault="005729CC" w:rsidP="003A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Няндомского района </w:t>
            </w:r>
          </w:p>
        </w:tc>
        <w:tc>
          <w:tcPr>
            <w:tcW w:w="2908" w:type="dxa"/>
          </w:tcPr>
          <w:p w:rsidR="005729CC" w:rsidRPr="00A90308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и приумножение духовного, </w:t>
            </w:r>
            <w:proofErr w:type="spellStart"/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>историчес</w:t>
            </w:r>
            <w:r w:rsidR="00905F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культурного наследия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>и потенциала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>многонационального народа Российской Федерации (российской нации) посредством пропаганды идей патриотизма, единства и дружбы народов,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>межнационального (межэтнического) согласия;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к изучению истории, культуры и языков народов Российской Федерации, значимых исторических 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событий, ставших основой государственных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>праздников и памятных дат, связанных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>с реализацией государственной национальной политики Российской Федерации; предупреждение попыток фальсификации истории России</w:t>
            </w:r>
          </w:p>
        </w:tc>
        <w:tc>
          <w:tcPr>
            <w:tcW w:w="2274" w:type="dxa"/>
          </w:tcPr>
          <w:p w:rsidR="00A52B9E" w:rsidRDefault="00A52B9E" w:rsidP="00A5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C56EA1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EA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5729CC" w:rsidRPr="00A90308" w:rsidRDefault="00A52B9E" w:rsidP="00A5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30">
              <w:rPr>
                <w:rFonts w:ascii="Times New Roman" w:hAnsi="Times New Roman" w:cs="Times New Roman"/>
                <w:sz w:val="24"/>
                <w:szCs w:val="24"/>
              </w:rPr>
              <w:t>–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</w:p>
        </w:tc>
        <w:tc>
          <w:tcPr>
            <w:tcW w:w="2120" w:type="dxa"/>
          </w:tcPr>
          <w:p w:rsidR="00905FAA" w:rsidRPr="00D645EC" w:rsidRDefault="00905FAA" w:rsidP="0090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905FAA" w:rsidRDefault="00905FAA" w:rsidP="0090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:rsidR="005729CC" w:rsidRDefault="00905FAA" w:rsidP="0090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AF638B" w:rsidTr="008A5498">
        <w:tc>
          <w:tcPr>
            <w:tcW w:w="3023" w:type="dxa"/>
          </w:tcPr>
          <w:p w:rsidR="005729CC" w:rsidRPr="00A90308" w:rsidRDefault="005729C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славянской письменности и культуры</w:t>
            </w:r>
          </w:p>
        </w:tc>
        <w:tc>
          <w:tcPr>
            <w:tcW w:w="1505" w:type="dxa"/>
          </w:tcPr>
          <w:p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:rsidR="005729CC" w:rsidRPr="00A90308" w:rsidRDefault="005729CC" w:rsidP="003A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2D78A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Няндомского района </w:t>
            </w:r>
          </w:p>
        </w:tc>
        <w:tc>
          <w:tcPr>
            <w:tcW w:w="2072" w:type="dxa"/>
          </w:tcPr>
          <w:p w:rsidR="005729CC" w:rsidRPr="00A90308" w:rsidRDefault="003A10A2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Няндомского района</w:t>
            </w:r>
          </w:p>
        </w:tc>
        <w:tc>
          <w:tcPr>
            <w:tcW w:w="2908" w:type="dxa"/>
          </w:tcPr>
          <w:p w:rsidR="005729CC" w:rsidRPr="00A90308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интереса к изучению истории, культуры и языков народов Российской Федерации, значимых исторических событий, ставших 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>снов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>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274" w:type="dxa"/>
          </w:tcPr>
          <w:p w:rsidR="00A52B9E" w:rsidRDefault="00A52B9E" w:rsidP="00A5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6EA1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EA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5729CC" w:rsidRPr="00A90308" w:rsidRDefault="00A52B9E" w:rsidP="00A5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30">
              <w:rPr>
                <w:rFonts w:ascii="Times New Roman" w:hAnsi="Times New Roman" w:cs="Times New Roman"/>
                <w:sz w:val="24"/>
                <w:szCs w:val="24"/>
              </w:rPr>
              <w:t>–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2120" w:type="dxa"/>
          </w:tcPr>
          <w:p w:rsidR="00905FAA" w:rsidRPr="00D645EC" w:rsidRDefault="00905FAA" w:rsidP="0090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905FAA" w:rsidRDefault="00905FAA" w:rsidP="0090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:rsidR="005729CC" w:rsidRDefault="00905FAA" w:rsidP="0090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AF638B" w:rsidTr="008A5498">
        <w:tc>
          <w:tcPr>
            <w:tcW w:w="3023" w:type="dxa"/>
          </w:tcPr>
          <w:p w:rsidR="005729CC" w:rsidRPr="00A90308" w:rsidRDefault="005729C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9006996"/>
            <w:r w:rsidRPr="00C56EA1">
              <w:rPr>
                <w:rFonts w:ascii="Times New Roman" w:hAnsi="Times New Roman" w:cs="Times New Roman"/>
                <w:sz w:val="24"/>
                <w:szCs w:val="24"/>
              </w:rPr>
              <w:t>Дню России</w:t>
            </w:r>
            <w:bookmarkEnd w:id="3"/>
          </w:p>
        </w:tc>
        <w:tc>
          <w:tcPr>
            <w:tcW w:w="1505" w:type="dxa"/>
          </w:tcPr>
          <w:p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:rsidR="005729CC" w:rsidRPr="00A90308" w:rsidRDefault="005729CC" w:rsidP="006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="00CE033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политики администрации Няндомского района</w:t>
            </w:r>
            <w:r w:rsidR="003A10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«Няндомский районный центр культуры и спорта»; МБУК «Няндомская центральная районная библиотека»</w:t>
            </w:r>
          </w:p>
        </w:tc>
        <w:tc>
          <w:tcPr>
            <w:tcW w:w="2072" w:type="dxa"/>
          </w:tcPr>
          <w:p w:rsidR="005729CC" w:rsidRPr="00A90308" w:rsidRDefault="003A10A2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Няндомского района</w:t>
            </w:r>
          </w:p>
        </w:tc>
        <w:tc>
          <w:tcPr>
            <w:tcW w:w="2908" w:type="dxa"/>
          </w:tcPr>
          <w:p w:rsidR="005729CC" w:rsidRPr="00A90308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интереса к изучению истории, культуры и языков народов Российской Федерации, значимых исторических событий, ставших основой государственных 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274" w:type="dxa"/>
          </w:tcPr>
          <w:p w:rsidR="00A52B9E" w:rsidRDefault="00A52B9E" w:rsidP="00A5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C56EA1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EA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5729CC" w:rsidRPr="00A90308" w:rsidRDefault="00A52B9E" w:rsidP="00A5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30">
              <w:rPr>
                <w:rFonts w:ascii="Times New Roman" w:hAnsi="Times New Roman" w:cs="Times New Roman"/>
                <w:sz w:val="24"/>
                <w:szCs w:val="24"/>
              </w:rPr>
              <w:t>–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2120" w:type="dxa"/>
          </w:tcPr>
          <w:p w:rsidR="00905FAA" w:rsidRPr="00D645EC" w:rsidRDefault="00905FAA" w:rsidP="0090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905FAA" w:rsidRDefault="00905FAA" w:rsidP="0090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:rsidR="005729CC" w:rsidRDefault="00905FAA" w:rsidP="0090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AF638B" w:rsidTr="008A5498">
        <w:tc>
          <w:tcPr>
            <w:tcW w:w="3023" w:type="dxa"/>
          </w:tcPr>
          <w:p w:rsidR="005729CC" w:rsidRPr="00C56EA1" w:rsidRDefault="005729C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99006989"/>
            <w:r w:rsidRPr="00C56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народного единства</w:t>
            </w:r>
            <w:bookmarkEnd w:id="4"/>
          </w:p>
        </w:tc>
        <w:tc>
          <w:tcPr>
            <w:tcW w:w="1505" w:type="dxa"/>
          </w:tcPr>
          <w:p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:rsidR="005729CC" w:rsidRPr="00A90308" w:rsidRDefault="005729CC" w:rsidP="006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="00CE033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политики администрации Няндомского района</w:t>
            </w:r>
            <w:r w:rsidR="003A10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«Няндомский районный центр культуры и спорта»; МБУК «Няндомская центральная районная библиотека»</w:t>
            </w:r>
          </w:p>
        </w:tc>
        <w:tc>
          <w:tcPr>
            <w:tcW w:w="2072" w:type="dxa"/>
          </w:tcPr>
          <w:p w:rsidR="005729CC" w:rsidRPr="00A90308" w:rsidRDefault="003A10A2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Няндомского района</w:t>
            </w:r>
          </w:p>
        </w:tc>
        <w:tc>
          <w:tcPr>
            <w:tcW w:w="2908" w:type="dxa"/>
          </w:tcPr>
          <w:p w:rsidR="005729CC" w:rsidRPr="00A90308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>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274" w:type="dxa"/>
          </w:tcPr>
          <w:p w:rsidR="00A52B9E" w:rsidRDefault="00A52B9E" w:rsidP="00A5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6EA1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EA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5729CC" w:rsidRPr="00A90308" w:rsidRDefault="00A52B9E" w:rsidP="00A5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30">
              <w:rPr>
                <w:rFonts w:ascii="Times New Roman" w:hAnsi="Times New Roman" w:cs="Times New Roman"/>
                <w:sz w:val="24"/>
                <w:szCs w:val="24"/>
              </w:rPr>
              <w:t>–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  <w:tc>
          <w:tcPr>
            <w:tcW w:w="2120" w:type="dxa"/>
          </w:tcPr>
          <w:p w:rsidR="00905FAA" w:rsidRPr="00D645EC" w:rsidRDefault="00905FAA" w:rsidP="0090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905FAA" w:rsidRDefault="00905FAA" w:rsidP="0090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:rsidR="005729CC" w:rsidRDefault="00905FAA" w:rsidP="0090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AF638B" w:rsidTr="008A5498">
        <w:tc>
          <w:tcPr>
            <w:tcW w:w="3023" w:type="dxa"/>
          </w:tcPr>
          <w:p w:rsidR="005729CC" w:rsidRPr="00C56EA1" w:rsidRDefault="005729C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Start w:id="5" w:name="_Hlk99006975"/>
            <w:r w:rsidR="00905F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423B">
              <w:rPr>
                <w:rFonts w:ascii="Times New Roman" w:hAnsi="Times New Roman" w:cs="Times New Roman"/>
                <w:sz w:val="24"/>
                <w:szCs w:val="24"/>
              </w:rPr>
              <w:t>Всероссийская просветительская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23B">
              <w:rPr>
                <w:rFonts w:ascii="Times New Roman" w:hAnsi="Times New Roman" w:cs="Times New Roman"/>
                <w:sz w:val="24"/>
                <w:szCs w:val="24"/>
              </w:rPr>
              <w:t>«Большой этнографический диктант»</w:t>
            </w:r>
            <w:bookmarkEnd w:id="5"/>
          </w:p>
        </w:tc>
        <w:tc>
          <w:tcPr>
            <w:tcW w:w="1505" w:type="dxa"/>
          </w:tcPr>
          <w:p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:rsidR="005729CC" w:rsidRDefault="005729CC" w:rsidP="006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Няндомского района </w:t>
            </w:r>
          </w:p>
        </w:tc>
        <w:tc>
          <w:tcPr>
            <w:tcW w:w="2072" w:type="dxa"/>
          </w:tcPr>
          <w:p w:rsidR="005729CC" w:rsidRDefault="006D1725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Няндомского района</w:t>
            </w:r>
          </w:p>
        </w:tc>
        <w:tc>
          <w:tcPr>
            <w:tcW w:w="2908" w:type="dxa"/>
          </w:tcPr>
          <w:p w:rsidR="005729CC" w:rsidRPr="00E3753F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29CC" w:rsidRPr="00511A1A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и приумножение </w:t>
            </w:r>
            <w:proofErr w:type="spellStart"/>
            <w:r w:rsidR="005729CC" w:rsidRPr="00511A1A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r w:rsidR="00CE0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29CC" w:rsidRPr="00511A1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5729CC" w:rsidRPr="00511A1A">
              <w:rPr>
                <w:rFonts w:ascii="Times New Roman" w:hAnsi="Times New Roman" w:cs="Times New Roman"/>
                <w:sz w:val="24"/>
                <w:szCs w:val="24"/>
              </w:rPr>
              <w:t>, исторического и культурного наследия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511A1A">
              <w:rPr>
                <w:rFonts w:ascii="Times New Roman" w:hAnsi="Times New Roman" w:cs="Times New Roman"/>
                <w:sz w:val="24"/>
                <w:szCs w:val="24"/>
              </w:rPr>
              <w:t xml:space="preserve">и потенциала </w:t>
            </w:r>
            <w:proofErr w:type="spellStart"/>
            <w:r w:rsidR="005729CC" w:rsidRPr="00511A1A">
              <w:rPr>
                <w:rFonts w:ascii="Times New Roman" w:hAnsi="Times New Roman" w:cs="Times New Roman"/>
                <w:sz w:val="24"/>
                <w:szCs w:val="24"/>
              </w:rPr>
              <w:t>многонацио</w:t>
            </w:r>
            <w:r w:rsidR="00CE0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29CC" w:rsidRPr="00511A1A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="005729CC" w:rsidRPr="00511A1A">
              <w:rPr>
                <w:rFonts w:ascii="Times New Roman" w:hAnsi="Times New Roman" w:cs="Times New Roman"/>
                <w:sz w:val="24"/>
                <w:szCs w:val="24"/>
              </w:rPr>
              <w:t xml:space="preserve"> народа Российской Федерации (российской нации) посредством пропаганды идей патриотизма, </w:t>
            </w:r>
            <w:r w:rsidR="005729CC" w:rsidRPr="00511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единства и дружбы народов, межнационального (межэтнического) согласия; </w:t>
            </w:r>
            <w:proofErr w:type="spellStart"/>
            <w:r w:rsidR="005729CC" w:rsidRPr="00511A1A">
              <w:rPr>
                <w:rFonts w:ascii="Times New Roman" w:hAnsi="Times New Roman" w:cs="Times New Roman"/>
                <w:sz w:val="24"/>
                <w:szCs w:val="24"/>
              </w:rPr>
              <w:t>предупрежде</w:t>
            </w:r>
            <w:r w:rsidR="00CE0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29CC" w:rsidRPr="00511A1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5729CC" w:rsidRPr="00511A1A">
              <w:rPr>
                <w:rFonts w:ascii="Times New Roman" w:hAnsi="Times New Roman" w:cs="Times New Roman"/>
                <w:sz w:val="24"/>
                <w:szCs w:val="24"/>
              </w:rPr>
              <w:t xml:space="preserve"> попыток </w:t>
            </w:r>
            <w:proofErr w:type="spellStart"/>
            <w:r w:rsidR="005729CC" w:rsidRPr="00511A1A">
              <w:rPr>
                <w:rFonts w:ascii="Times New Roman" w:hAnsi="Times New Roman" w:cs="Times New Roman"/>
                <w:sz w:val="24"/>
                <w:szCs w:val="24"/>
              </w:rPr>
              <w:t>фальсифи</w:t>
            </w:r>
            <w:r w:rsidR="00CE0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29CC" w:rsidRPr="00511A1A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proofErr w:type="spellEnd"/>
            <w:r w:rsidR="005729CC" w:rsidRPr="00511A1A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России;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511A1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культуры </w:t>
            </w:r>
            <w:proofErr w:type="spellStart"/>
            <w:r w:rsidR="005729CC" w:rsidRPr="00511A1A">
              <w:rPr>
                <w:rFonts w:ascii="Times New Roman" w:hAnsi="Times New Roman" w:cs="Times New Roman"/>
                <w:sz w:val="24"/>
                <w:szCs w:val="24"/>
              </w:rPr>
              <w:t>межнациона</w:t>
            </w:r>
            <w:r w:rsidR="00CE0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29CC" w:rsidRPr="00511A1A"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proofErr w:type="spellEnd"/>
            <w:r w:rsidR="005729CC" w:rsidRPr="00511A1A">
              <w:rPr>
                <w:rFonts w:ascii="Times New Roman" w:hAnsi="Times New Roman" w:cs="Times New Roman"/>
                <w:sz w:val="24"/>
                <w:szCs w:val="24"/>
              </w:rPr>
              <w:t xml:space="preserve"> (межэтнических) отношений в Российской Федерации</w:t>
            </w:r>
          </w:p>
        </w:tc>
        <w:tc>
          <w:tcPr>
            <w:tcW w:w="2274" w:type="dxa"/>
          </w:tcPr>
          <w:p w:rsidR="00A52B9E" w:rsidRDefault="00A52B9E" w:rsidP="00A5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C56EA1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72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5729CC" w:rsidRDefault="00A52B9E" w:rsidP="00A5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30">
              <w:rPr>
                <w:rFonts w:ascii="Times New Roman" w:hAnsi="Times New Roman" w:cs="Times New Roman"/>
                <w:sz w:val="24"/>
                <w:szCs w:val="24"/>
              </w:rPr>
              <w:t>–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 </w:t>
            </w:r>
          </w:p>
        </w:tc>
        <w:tc>
          <w:tcPr>
            <w:tcW w:w="2120" w:type="dxa"/>
          </w:tcPr>
          <w:p w:rsidR="00905FAA" w:rsidRPr="00D645EC" w:rsidRDefault="00905FAA" w:rsidP="0090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905FAA" w:rsidRDefault="00905FAA" w:rsidP="0090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:rsidR="005729CC" w:rsidRPr="00DB4B9A" w:rsidRDefault="00905FAA" w:rsidP="0090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905FAA" w:rsidTr="002D5A33">
        <w:tc>
          <w:tcPr>
            <w:tcW w:w="15871" w:type="dxa"/>
            <w:gridSpan w:val="7"/>
          </w:tcPr>
          <w:p w:rsidR="008A5498" w:rsidRDefault="00905FAA" w:rsidP="002D6C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III. Обеспечение социально-экономических условий для эффективной реализации государственной национальной политики</w:t>
            </w:r>
          </w:p>
          <w:p w:rsidR="00905FAA" w:rsidRPr="00CE423B" w:rsidRDefault="00905FAA" w:rsidP="002D6C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Российской Федерации</w:t>
            </w:r>
          </w:p>
        </w:tc>
      </w:tr>
      <w:tr w:rsidR="00AF638B" w:rsidTr="008A5498">
        <w:tc>
          <w:tcPr>
            <w:tcW w:w="3023" w:type="dxa"/>
          </w:tcPr>
          <w:p w:rsidR="005729CC" w:rsidRPr="00C56EA1" w:rsidRDefault="005729CC" w:rsidP="006D172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4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423B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подпрограмм</w:t>
            </w:r>
            <w:r w:rsidR="006D1725">
              <w:rPr>
                <w:rFonts w:ascii="Times New Roman" w:hAnsi="Times New Roman" w:cs="Times New Roman"/>
                <w:sz w:val="24"/>
                <w:szCs w:val="24"/>
              </w:rPr>
              <w:t>ы № 3</w:t>
            </w:r>
            <w:r w:rsidR="006D1725">
              <w:t xml:space="preserve"> </w:t>
            </w:r>
            <w:r w:rsidR="006D1725" w:rsidRPr="006D1725">
              <w:rPr>
                <w:rFonts w:ascii="Times New Roman" w:hAnsi="Times New Roman" w:cs="Times New Roman"/>
                <w:sz w:val="24"/>
                <w:szCs w:val="24"/>
              </w:rPr>
              <w:t>«Мир и согласие. Новые возможности»</w:t>
            </w:r>
            <w:r w:rsidR="006D17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  <w:r w:rsidRPr="00CE42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1A1A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институтов гражданского общества в Няндомском районе</w:t>
            </w:r>
            <w:r w:rsidRPr="00CE423B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утвержденной </w:t>
            </w:r>
            <w:r w:rsidRPr="00A704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A7040F">
              <w:rPr>
                <w:rFonts w:ascii="Times New Roman" w:hAnsi="Times New Roman" w:cs="Times New Roman"/>
                <w:sz w:val="24"/>
                <w:szCs w:val="24"/>
              </w:rPr>
              <w:t>Няндомс</w:t>
            </w:r>
            <w:r w:rsidR="00905F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040F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A704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от 10 ноября 2020 года № 448-па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1725">
              <w:rPr>
                <w:rFonts w:ascii="Times New Roman" w:hAnsi="Times New Roman" w:cs="Times New Roman"/>
                <w:sz w:val="24"/>
                <w:szCs w:val="24"/>
              </w:rPr>
              <w:t xml:space="preserve">а также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A7040F">
              <w:rPr>
                <w:rFonts w:ascii="Times New Roman" w:hAnsi="Times New Roman" w:cs="Times New Roman"/>
                <w:sz w:val="24"/>
                <w:szCs w:val="24"/>
              </w:rPr>
              <w:t xml:space="preserve">азвитие сферы культуры и </w:t>
            </w:r>
            <w:r w:rsidRPr="00A70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040F">
              <w:rPr>
                <w:rFonts w:ascii="Times New Roman" w:hAnsi="Times New Roman" w:cs="Times New Roman"/>
                <w:sz w:val="24"/>
                <w:szCs w:val="24"/>
              </w:rPr>
              <w:t xml:space="preserve">а территории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040F">
              <w:rPr>
                <w:rFonts w:ascii="Times New Roman" w:hAnsi="Times New Roman" w:cs="Times New Roman"/>
                <w:sz w:val="24"/>
                <w:szCs w:val="24"/>
              </w:rPr>
              <w:t xml:space="preserve">яндома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040F">
              <w:rPr>
                <w:rFonts w:ascii="Times New Roman" w:hAnsi="Times New Roman" w:cs="Times New Roman"/>
                <w:sz w:val="24"/>
                <w:szCs w:val="24"/>
              </w:rPr>
              <w:t>яндомского района»</w:t>
            </w:r>
            <w:r w:rsidR="006D17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423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утвержденной </w:t>
            </w:r>
            <w:r w:rsidRPr="00A704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A7040F">
              <w:rPr>
                <w:rFonts w:ascii="Times New Roman" w:hAnsi="Times New Roman" w:cs="Times New Roman"/>
                <w:sz w:val="24"/>
                <w:szCs w:val="24"/>
              </w:rPr>
              <w:t>Няндомс</w:t>
            </w:r>
            <w:r w:rsidR="00905F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040F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A704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4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Pr="00A7040F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4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A7040F">
              <w:rPr>
                <w:rFonts w:ascii="Times New Roman" w:hAnsi="Times New Roman" w:cs="Times New Roman"/>
                <w:sz w:val="24"/>
                <w:szCs w:val="24"/>
              </w:rPr>
              <w:t xml:space="preserve"> № 688</w:t>
            </w:r>
          </w:p>
        </w:tc>
        <w:tc>
          <w:tcPr>
            <w:tcW w:w="1505" w:type="dxa"/>
          </w:tcPr>
          <w:p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69" w:type="dxa"/>
          </w:tcPr>
          <w:p w:rsidR="005729CC" w:rsidRPr="00A90308" w:rsidRDefault="00CE0336" w:rsidP="006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социальной политики, </w:t>
            </w:r>
            <w:r w:rsidR="006D17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тдел по вопросам МСУ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Няндомского района </w:t>
            </w:r>
          </w:p>
        </w:tc>
        <w:tc>
          <w:tcPr>
            <w:tcW w:w="2072" w:type="dxa"/>
          </w:tcPr>
          <w:p w:rsidR="005729CC" w:rsidRPr="00A90308" w:rsidRDefault="005729CC" w:rsidP="006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Няндомского района, бюджет городского поселения «Няндомское»</w:t>
            </w:r>
            <w:r w:rsidR="006D1725">
              <w:rPr>
                <w:rFonts w:ascii="Times New Roman" w:hAnsi="Times New Roman" w:cs="Times New Roman"/>
                <w:sz w:val="24"/>
                <w:szCs w:val="24"/>
              </w:rPr>
              <w:t xml:space="preserve"> Няндомского муниципального района Архангельской области</w:t>
            </w:r>
          </w:p>
        </w:tc>
        <w:tc>
          <w:tcPr>
            <w:tcW w:w="2908" w:type="dxa"/>
          </w:tcPr>
          <w:p w:rsidR="005729CC" w:rsidRPr="00A90308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29CC" w:rsidRPr="00511A1A">
              <w:rPr>
                <w:rFonts w:ascii="Times New Roman" w:hAnsi="Times New Roman" w:cs="Times New Roman"/>
                <w:sz w:val="24"/>
                <w:szCs w:val="24"/>
              </w:rPr>
              <w:t>чет этнокультурного фактора при обеспечении сбалансированного, комплексного и системного развития Архангельской области;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511A1A">
              <w:rPr>
                <w:rFonts w:ascii="Times New Roman" w:hAnsi="Times New Roman" w:cs="Times New Roman"/>
                <w:sz w:val="24"/>
                <w:szCs w:val="24"/>
              </w:rPr>
              <w:t>разработка, реализация, обеспечение отраслевого и межотраслевого соответствия государственных программ Архангельской области и муниципальных программ/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511A1A">
              <w:rPr>
                <w:rFonts w:ascii="Times New Roman" w:hAnsi="Times New Roman" w:cs="Times New Roman"/>
                <w:sz w:val="24"/>
                <w:szCs w:val="24"/>
              </w:rPr>
              <w:t>планов мероприятий в сфере государственной национальной политики Российской Федерации</w:t>
            </w:r>
          </w:p>
        </w:tc>
        <w:tc>
          <w:tcPr>
            <w:tcW w:w="2274" w:type="dxa"/>
          </w:tcPr>
          <w:p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4C">
              <w:rPr>
                <w:rFonts w:ascii="Times New Roman" w:hAnsi="Times New Roman" w:cs="Times New Roman"/>
                <w:sz w:val="24"/>
                <w:szCs w:val="24"/>
              </w:rPr>
              <w:t>проведен мониторинг</w:t>
            </w:r>
          </w:p>
        </w:tc>
        <w:tc>
          <w:tcPr>
            <w:tcW w:w="2120" w:type="dxa"/>
          </w:tcPr>
          <w:p w:rsidR="006D1725" w:rsidRPr="00D645EC" w:rsidRDefault="006D1725" w:rsidP="006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6D1725" w:rsidRDefault="006D1725" w:rsidP="006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:rsidR="005729CC" w:rsidRPr="00E51C4C" w:rsidRDefault="006D1725" w:rsidP="006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AF638B" w:rsidTr="008A5498">
        <w:tc>
          <w:tcPr>
            <w:tcW w:w="3023" w:type="dxa"/>
          </w:tcPr>
          <w:p w:rsidR="005729CC" w:rsidRDefault="005729CC" w:rsidP="002D6C0D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B345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0A3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мероприятий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Няндомском районе</w:t>
            </w:r>
            <w:r w:rsidRPr="004A0A3F">
              <w:rPr>
                <w:rFonts w:ascii="Times New Roman" w:hAnsi="Times New Roman" w:cs="Times New Roman"/>
                <w:sz w:val="24"/>
                <w:szCs w:val="24"/>
              </w:rPr>
              <w:t>, направленных на укрепление единства российской нации и этнокультурное развитие народов России</w:t>
            </w:r>
          </w:p>
        </w:tc>
        <w:tc>
          <w:tcPr>
            <w:tcW w:w="1505" w:type="dxa"/>
          </w:tcPr>
          <w:p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:rsidR="005729CC" w:rsidRDefault="00CE0336" w:rsidP="006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политики, </w:t>
            </w:r>
            <w:r w:rsidR="006D1725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3C10A3">
              <w:rPr>
                <w:rFonts w:ascii="Times New Roman" w:hAnsi="Times New Roman" w:cs="Times New Roman"/>
                <w:sz w:val="24"/>
                <w:szCs w:val="24"/>
              </w:rPr>
              <w:t xml:space="preserve">ел по </w:t>
            </w:r>
            <w:r w:rsidR="00151463">
              <w:rPr>
                <w:rFonts w:ascii="Times New Roman" w:hAnsi="Times New Roman" w:cs="Times New Roman"/>
                <w:sz w:val="24"/>
                <w:szCs w:val="24"/>
              </w:rPr>
              <w:t>вопросам МСУ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3C10A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Няндомского </w:t>
            </w:r>
            <w:r w:rsidR="0015146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072" w:type="dxa"/>
          </w:tcPr>
          <w:p w:rsidR="005729CC" w:rsidRDefault="005729CC" w:rsidP="006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Няндомского района </w:t>
            </w:r>
          </w:p>
        </w:tc>
        <w:tc>
          <w:tcPr>
            <w:tcW w:w="2908" w:type="dxa"/>
          </w:tcPr>
          <w:p w:rsidR="005729CC" w:rsidRDefault="005729CC" w:rsidP="004A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3F">
              <w:rPr>
                <w:rFonts w:ascii="Times New Roman" w:hAnsi="Times New Roman" w:cs="Times New Roman"/>
                <w:sz w:val="24"/>
                <w:szCs w:val="24"/>
              </w:rPr>
              <w:t>учет этнокультурного фактора при обеспечении сбалансированного,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A3F">
              <w:rPr>
                <w:rFonts w:ascii="Times New Roman" w:hAnsi="Times New Roman" w:cs="Times New Roman"/>
                <w:sz w:val="24"/>
                <w:szCs w:val="24"/>
              </w:rPr>
              <w:t>комплексного и системного развития Архангельской области и муниципальных образований Архангельской области;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A3F">
              <w:rPr>
                <w:rFonts w:ascii="Times New Roman" w:hAnsi="Times New Roman" w:cs="Times New Roman"/>
                <w:sz w:val="24"/>
                <w:szCs w:val="24"/>
              </w:rPr>
              <w:t>формирование гибкой системы расселения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A3F">
              <w:rPr>
                <w:rFonts w:ascii="Times New Roman" w:hAnsi="Times New Roman" w:cs="Times New Roman"/>
                <w:sz w:val="24"/>
                <w:szCs w:val="24"/>
              </w:rPr>
              <w:t>населения, учитываю</w:t>
            </w:r>
            <w:r w:rsidR="00CE0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A3F">
              <w:rPr>
                <w:rFonts w:ascii="Times New Roman" w:hAnsi="Times New Roman" w:cs="Times New Roman"/>
                <w:sz w:val="24"/>
                <w:szCs w:val="24"/>
              </w:rPr>
              <w:t>щей многообразие региональных и национальных укладов жизни; содействие развитию народных промыслов и ремесел;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A3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адаптации традиционной хозяйственной деятельности коренных малочисленных народов </w:t>
            </w:r>
            <w:r w:rsidRPr="004A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к современным экономическим условиям наряду с обеспечением защиты их исконной среды обитания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A3F">
              <w:rPr>
                <w:rFonts w:ascii="Times New Roman" w:hAnsi="Times New Roman" w:cs="Times New Roman"/>
                <w:sz w:val="24"/>
                <w:szCs w:val="24"/>
              </w:rPr>
              <w:t>и традиционного образа жизни; обеспечение доступа граждан к социальному и иным видам обслуживания в отдаленных и труднодоступных местностях</w:t>
            </w:r>
          </w:p>
        </w:tc>
        <w:tc>
          <w:tcPr>
            <w:tcW w:w="2274" w:type="dxa"/>
          </w:tcPr>
          <w:p w:rsidR="005729CC" w:rsidRPr="00E51C4C" w:rsidRDefault="005729CC" w:rsidP="004B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</w:t>
            </w:r>
            <w:r w:rsidR="006D1725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1</w:t>
            </w:r>
          </w:p>
        </w:tc>
        <w:tc>
          <w:tcPr>
            <w:tcW w:w="2120" w:type="dxa"/>
          </w:tcPr>
          <w:p w:rsidR="002D5A33" w:rsidRPr="00D645EC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2D5A33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:rsidR="006D1725" w:rsidRDefault="002D5A33" w:rsidP="006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5729CC" w:rsidRPr="004A0A3F" w:rsidRDefault="002D5A33" w:rsidP="006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отчетным)</w:t>
            </w:r>
          </w:p>
        </w:tc>
      </w:tr>
      <w:tr w:rsidR="00AF638B" w:rsidTr="008A5498">
        <w:tc>
          <w:tcPr>
            <w:tcW w:w="3023" w:type="dxa"/>
          </w:tcPr>
          <w:p w:rsidR="005729CC" w:rsidRPr="00CE423B" w:rsidRDefault="005729CC" w:rsidP="00151463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6. </w:t>
            </w:r>
            <w:r w:rsidRPr="00AA44D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связанных с </w:t>
            </w:r>
            <w:r w:rsidR="00151463">
              <w:rPr>
                <w:rFonts w:ascii="Times New Roman" w:hAnsi="Times New Roman" w:cs="Times New Roman"/>
                <w:sz w:val="24"/>
                <w:szCs w:val="24"/>
              </w:rPr>
              <w:t>участием в  региональном этапе</w:t>
            </w:r>
            <w:r w:rsidRPr="00AA44D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4D5">
              <w:rPr>
                <w:rFonts w:ascii="Times New Roman" w:hAnsi="Times New Roman" w:cs="Times New Roman"/>
                <w:sz w:val="24"/>
                <w:szCs w:val="24"/>
              </w:rPr>
              <w:t>«Лучшая муниципальная практика» по номинации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4D5">
              <w:rPr>
                <w:rFonts w:ascii="Times New Roman" w:hAnsi="Times New Roman" w:cs="Times New Roman"/>
                <w:sz w:val="24"/>
                <w:szCs w:val="24"/>
              </w:rPr>
              <w:t>«Укрепление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4D5">
              <w:rPr>
                <w:rFonts w:ascii="Times New Roman" w:hAnsi="Times New Roman" w:cs="Times New Roman"/>
                <w:sz w:val="24"/>
                <w:szCs w:val="24"/>
              </w:rPr>
              <w:t>межнационального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4D5">
              <w:rPr>
                <w:rFonts w:ascii="Times New Roman" w:hAnsi="Times New Roman" w:cs="Times New Roman"/>
                <w:sz w:val="24"/>
                <w:szCs w:val="24"/>
              </w:rPr>
              <w:t>и согласия, реализация иных мероприятий в сфере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4D5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уровне»</w:t>
            </w:r>
          </w:p>
        </w:tc>
        <w:tc>
          <w:tcPr>
            <w:tcW w:w="1505" w:type="dxa"/>
          </w:tcPr>
          <w:p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:rsidR="005729CC" w:rsidRDefault="00A03833" w:rsidP="0015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тдел по вопросам МСУ администрации Няндомского района </w:t>
            </w:r>
          </w:p>
        </w:tc>
        <w:tc>
          <w:tcPr>
            <w:tcW w:w="2072" w:type="dxa"/>
          </w:tcPr>
          <w:p w:rsidR="005729CC" w:rsidRDefault="005729CC" w:rsidP="0015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Няндомского района </w:t>
            </w:r>
          </w:p>
        </w:tc>
        <w:tc>
          <w:tcPr>
            <w:tcW w:w="2908" w:type="dxa"/>
          </w:tcPr>
          <w:p w:rsidR="005729CC" w:rsidRPr="00511A1A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29CC" w:rsidRPr="00AA44D5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Российской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AA44D5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2274" w:type="dxa"/>
          </w:tcPr>
          <w:p w:rsidR="005729CC" w:rsidRPr="004B61FF" w:rsidRDefault="00C21C77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FF">
              <w:rPr>
                <w:rFonts w:ascii="Times New Roman" w:hAnsi="Times New Roman" w:cs="Times New Roman"/>
                <w:sz w:val="24"/>
                <w:szCs w:val="24"/>
              </w:rPr>
              <w:t>участие не менее 1 заяв</w:t>
            </w:r>
            <w:r w:rsidR="00CC3C9F">
              <w:rPr>
                <w:rFonts w:ascii="Times New Roman" w:hAnsi="Times New Roman" w:cs="Times New Roman"/>
                <w:sz w:val="24"/>
                <w:szCs w:val="24"/>
              </w:rPr>
              <w:t>ки от муниципального образования</w:t>
            </w:r>
          </w:p>
        </w:tc>
        <w:tc>
          <w:tcPr>
            <w:tcW w:w="2120" w:type="dxa"/>
          </w:tcPr>
          <w:p w:rsidR="002D5A33" w:rsidRPr="004B61FF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FF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2D5A33" w:rsidRPr="004B61FF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FF">
              <w:rPr>
                <w:rFonts w:ascii="Times New Roman" w:hAnsi="Times New Roman" w:cs="Times New Roman"/>
                <w:sz w:val="24"/>
                <w:szCs w:val="24"/>
              </w:rPr>
              <w:t>в отдел по вопросам МСУ</w:t>
            </w:r>
          </w:p>
          <w:p w:rsidR="005729CC" w:rsidRPr="004B61FF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FF">
              <w:rPr>
                <w:rFonts w:ascii="Times New Roman" w:hAnsi="Times New Roman" w:cs="Times New Roman"/>
                <w:sz w:val="24"/>
                <w:szCs w:val="24"/>
              </w:rPr>
              <w:t>(ежегодно, до 15 января года, следующего за отчетным)</w:t>
            </w:r>
          </w:p>
        </w:tc>
      </w:tr>
      <w:tr w:rsidR="00AF638B" w:rsidTr="008A5498">
        <w:tc>
          <w:tcPr>
            <w:tcW w:w="3023" w:type="dxa"/>
          </w:tcPr>
          <w:p w:rsidR="005729CC" w:rsidRDefault="005729CC" w:rsidP="00CC3C9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C3C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развития народных художественных промыслов</w:t>
            </w:r>
          </w:p>
        </w:tc>
        <w:tc>
          <w:tcPr>
            <w:tcW w:w="1505" w:type="dxa"/>
          </w:tcPr>
          <w:p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:rsidR="005729CC" w:rsidRDefault="00A03833" w:rsidP="00CC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политики администрации Няндомского 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района; МБУК «Няндомский районный центр культуры и спорта»</w:t>
            </w:r>
            <w:r w:rsidR="00CC3C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3C9F">
              <w:t xml:space="preserve"> </w:t>
            </w:r>
            <w:r w:rsidR="00CC3C9F" w:rsidRPr="00CC3C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C3C9F">
              <w:rPr>
                <w:rFonts w:ascii="Times New Roman" w:hAnsi="Times New Roman" w:cs="Times New Roman"/>
                <w:sz w:val="24"/>
                <w:szCs w:val="24"/>
              </w:rPr>
              <w:t>БУДО «Детская школа искусств»</w:t>
            </w:r>
            <w:r w:rsidR="00CC3C9F" w:rsidRPr="00CC3C9F">
              <w:rPr>
                <w:rFonts w:ascii="Times New Roman" w:hAnsi="Times New Roman" w:cs="Times New Roman"/>
                <w:sz w:val="24"/>
                <w:szCs w:val="24"/>
              </w:rPr>
              <w:t xml:space="preserve"> города Няндома (ДШИ города Няндома)</w:t>
            </w:r>
          </w:p>
        </w:tc>
        <w:tc>
          <w:tcPr>
            <w:tcW w:w="2072" w:type="dxa"/>
          </w:tcPr>
          <w:p w:rsidR="005729CC" w:rsidRDefault="00CC3C9F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Няндомского района, 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поселения 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«Няндомское»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Няндомского муниципального района Архангельской области</w:t>
            </w:r>
          </w:p>
        </w:tc>
        <w:tc>
          <w:tcPr>
            <w:tcW w:w="2908" w:type="dxa"/>
          </w:tcPr>
          <w:p w:rsidR="005729CC" w:rsidRPr="00AA44D5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729CC" w:rsidRPr="00E94D9A">
              <w:rPr>
                <w:rFonts w:ascii="Times New Roman" w:hAnsi="Times New Roman" w:cs="Times New Roman"/>
                <w:sz w:val="24"/>
                <w:szCs w:val="24"/>
              </w:rPr>
              <w:t>одействие развитию народных промыслов и ремесел;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E94D9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адаптации традиционной </w:t>
            </w:r>
            <w:r w:rsidR="005729CC" w:rsidRPr="00E94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деятельности коренных малочисленных народов Российской Федерации к современным экономическим условиям наряду с обеспечением защиты их исконной среды обитания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E94D9A">
              <w:rPr>
                <w:rFonts w:ascii="Times New Roman" w:hAnsi="Times New Roman" w:cs="Times New Roman"/>
                <w:sz w:val="24"/>
                <w:szCs w:val="24"/>
              </w:rPr>
              <w:t>и традиционного образа жизни</w:t>
            </w:r>
          </w:p>
        </w:tc>
        <w:tc>
          <w:tcPr>
            <w:tcW w:w="2274" w:type="dxa"/>
          </w:tcPr>
          <w:p w:rsidR="00C21C77" w:rsidRPr="00C56EA1" w:rsidRDefault="00C21C77" w:rsidP="00CC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="00CC3C9F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4B61FF">
              <w:rPr>
                <w:rFonts w:ascii="Times New Roman" w:hAnsi="Times New Roman" w:cs="Times New Roman"/>
                <w:sz w:val="24"/>
                <w:szCs w:val="24"/>
              </w:rPr>
              <w:t>, получивших поддержку – не менее 1</w:t>
            </w:r>
          </w:p>
        </w:tc>
        <w:tc>
          <w:tcPr>
            <w:tcW w:w="2120" w:type="dxa"/>
          </w:tcPr>
          <w:p w:rsidR="002D5A33" w:rsidRPr="00D645EC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2D5A33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:rsidR="005729CC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2D5A33" w:rsidTr="002D5A33">
        <w:tc>
          <w:tcPr>
            <w:tcW w:w="15871" w:type="dxa"/>
            <w:gridSpan w:val="7"/>
          </w:tcPr>
          <w:p w:rsidR="002D5A33" w:rsidRPr="004324D2" w:rsidRDefault="002D5A33" w:rsidP="002D6C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IV.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Содействие этнокультурному и духовному развитию народов Российской Федерации</w:t>
            </w:r>
          </w:p>
        </w:tc>
      </w:tr>
      <w:tr w:rsidR="00AF638B" w:rsidTr="008A5498">
        <w:tc>
          <w:tcPr>
            <w:tcW w:w="3023" w:type="dxa"/>
          </w:tcPr>
          <w:p w:rsidR="005729CC" w:rsidRPr="00C56EA1" w:rsidRDefault="005729C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 Проведение мероприятий, направленных на сохранение, преумножение и популяризацию народной культуры и традиции</w:t>
            </w:r>
          </w:p>
        </w:tc>
        <w:tc>
          <w:tcPr>
            <w:tcW w:w="1505" w:type="dxa"/>
          </w:tcPr>
          <w:p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:rsidR="005729CC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CE0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</w:t>
            </w:r>
            <w:r w:rsidR="00CE033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по вопросам МСУ</w:t>
            </w:r>
            <w:r w:rsidR="00CE0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Няндомского района; МБУК «Няндомский районный центр культуры и спорта»; МБУК «Няндомская центральная районная библиотека»</w:t>
            </w:r>
            <w:r w:rsidR="004B61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1C77" w:rsidRPr="00A90308" w:rsidRDefault="004B61FF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FF">
              <w:rPr>
                <w:rFonts w:ascii="Times New Roman" w:hAnsi="Times New Roman" w:cs="Times New Roman"/>
                <w:sz w:val="24"/>
                <w:szCs w:val="24"/>
              </w:rPr>
              <w:t>Няндомский историко-краеведческий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B61FF">
              <w:rPr>
                <w:rFonts w:ascii="Times New Roman" w:hAnsi="Times New Roman" w:cs="Times New Roman"/>
                <w:sz w:val="24"/>
                <w:szCs w:val="24"/>
              </w:rPr>
              <w:t xml:space="preserve">«Дом </w:t>
            </w:r>
            <w:proofErr w:type="spellStart"/>
            <w:r w:rsidRPr="004B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Няна</w:t>
            </w:r>
            <w:proofErr w:type="spellEnd"/>
            <w:r w:rsidRPr="004B61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2" w:type="dxa"/>
          </w:tcPr>
          <w:p w:rsidR="005729CC" w:rsidRPr="00A90308" w:rsidRDefault="005729CC" w:rsidP="00CC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Няндомского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бюджет городского поселения «Няндомское»</w:t>
            </w:r>
            <w:r w:rsidR="00CC3C9F">
              <w:rPr>
                <w:rFonts w:ascii="Times New Roman" w:hAnsi="Times New Roman" w:cs="Times New Roman"/>
                <w:sz w:val="24"/>
                <w:szCs w:val="24"/>
              </w:rPr>
              <w:t xml:space="preserve">  Няндомского муниципального района Архангельской области</w:t>
            </w:r>
          </w:p>
        </w:tc>
        <w:tc>
          <w:tcPr>
            <w:tcW w:w="2908" w:type="dxa"/>
          </w:tcPr>
          <w:p w:rsidR="005729CC" w:rsidRPr="00A90308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>охранение и развитие культурного разнообразия, овладение духовными ценностями и культурными особенностями народов Российской Федерации</w:t>
            </w:r>
          </w:p>
        </w:tc>
        <w:tc>
          <w:tcPr>
            <w:tcW w:w="2274" w:type="dxa"/>
          </w:tcPr>
          <w:p w:rsidR="00C21C77" w:rsidRPr="00C21C77" w:rsidRDefault="00C21C77" w:rsidP="00C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7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  <w:p w:rsidR="005729CC" w:rsidRPr="00A90308" w:rsidRDefault="00C21C77" w:rsidP="00C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77">
              <w:rPr>
                <w:rFonts w:ascii="Times New Roman" w:hAnsi="Times New Roman" w:cs="Times New Roman"/>
                <w:sz w:val="24"/>
                <w:szCs w:val="24"/>
              </w:rPr>
              <w:t xml:space="preserve">–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0" w:type="dxa"/>
          </w:tcPr>
          <w:p w:rsidR="002D5A33" w:rsidRPr="00D645EC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2D5A33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:rsidR="005729CC" w:rsidRPr="00DB4B9A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AF638B" w:rsidTr="008A5498">
        <w:tc>
          <w:tcPr>
            <w:tcW w:w="3023" w:type="dxa"/>
          </w:tcPr>
          <w:p w:rsidR="005729CC" w:rsidRPr="00C56EA1" w:rsidRDefault="005729CC" w:rsidP="00CC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="00CC3C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мероприятий в рамках заключенного соглашения о сотрудничестве между администрацией Няндомского района и Местной православной религиозной организацией </w:t>
            </w:r>
            <w:r w:rsidRPr="00F30D2C">
              <w:rPr>
                <w:rFonts w:ascii="Times New Roman" w:hAnsi="Times New Roman" w:cs="Times New Roman"/>
                <w:sz w:val="24"/>
                <w:szCs w:val="24"/>
              </w:rPr>
              <w:t>Приход храма святых преподобных Зосимы, Савватия и Германа Соловецких чудотворцев г. Няндома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Няндомского района Архангельской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Котлаской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епархии Русской православной Церкви «Московский Патриархат»</w:t>
            </w:r>
          </w:p>
        </w:tc>
        <w:tc>
          <w:tcPr>
            <w:tcW w:w="1505" w:type="dxa"/>
          </w:tcPr>
          <w:p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:rsidR="005729CC" w:rsidRPr="00A90308" w:rsidRDefault="005729CC" w:rsidP="00CC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Няндомского района; Местная православная религиозная организация </w:t>
            </w:r>
            <w:r w:rsidRPr="00F30D2C">
              <w:rPr>
                <w:rFonts w:ascii="Times New Roman" w:hAnsi="Times New Roman" w:cs="Times New Roman"/>
                <w:sz w:val="24"/>
                <w:szCs w:val="24"/>
              </w:rPr>
              <w:t>Приход храма святых преподобных Зосимы, Савватия и Германа Соловецких чудотворцев г. Няндома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Няндомского района Архангельской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Котлаской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епархии Русской православной Церкви «Московский Патриархат</w:t>
            </w:r>
          </w:p>
        </w:tc>
        <w:tc>
          <w:tcPr>
            <w:tcW w:w="2072" w:type="dxa"/>
          </w:tcPr>
          <w:p w:rsidR="005729CC" w:rsidRPr="00A90308" w:rsidRDefault="005729CC" w:rsidP="00CC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Няндомского района </w:t>
            </w:r>
          </w:p>
        </w:tc>
        <w:tc>
          <w:tcPr>
            <w:tcW w:w="2908" w:type="dxa"/>
          </w:tcPr>
          <w:p w:rsidR="005729CC" w:rsidRPr="00A90308" w:rsidRDefault="005729C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2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приумножение духовного, </w:t>
            </w:r>
            <w:proofErr w:type="spellStart"/>
            <w:r w:rsidRPr="00F30D2C">
              <w:rPr>
                <w:rFonts w:ascii="Times New Roman" w:hAnsi="Times New Roman" w:cs="Times New Roman"/>
                <w:sz w:val="24"/>
                <w:szCs w:val="24"/>
              </w:rPr>
              <w:t>историческо</w:t>
            </w:r>
            <w:r w:rsidR="00CE0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0D2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30D2C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нравственной основы общества</w:t>
            </w:r>
          </w:p>
        </w:tc>
        <w:tc>
          <w:tcPr>
            <w:tcW w:w="2274" w:type="dxa"/>
          </w:tcPr>
          <w:p w:rsidR="00C21C77" w:rsidRPr="00C21C77" w:rsidRDefault="00C21C77" w:rsidP="00C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7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  <w:p w:rsidR="005729CC" w:rsidRPr="00A90308" w:rsidRDefault="00C21C77" w:rsidP="00C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77">
              <w:rPr>
                <w:rFonts w:ascii="Times New Roman" w:hAnsi="Times New Roman" w:cs="Times New Roman"/>
                <w:sz w:val="24"/>
                <w:szCs w:val="24"/>
              </w:rPr>
              <w:t xml:space="preserve">–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0" w:type="dxa"/>
          </w:tcPr>
          <w:p w:rsidR="002D5A33" w:rsidRPr="00D645EC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2D5A33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:rsidR="005729CC" w:rsidRPr="00DB4B9A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AF638B" w:rsidTr="008A5498">
        <w:tc>
          <w:tcPr>
            <w:tcW w:w="3023" w:type="dxa"/>
          </w:tcPr>
          <w:p w:rsidR="005729CC" w:rsidRPr="00C56EA1" w:rsidRDefault="005729C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 Проведение Открытого православно-патриотического фестиваля «Благодатное небо» </w:t>
            </w:r>
          </w:p>
        </w:tc>
        <w:tc>
          <w:tcPr>
            <w:tcW w:w="1505" w:type="dxa"/>
          </w:tcPr>
          <w:p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:rsidR="005729CC" w:rsidRPr="00A90308" w:rsidRDefault="004D177C" w:rsidP="0015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политики администрации Няндомского района; администрация </w:t>
            </w:r>
            <w:r w:rsidR="00150E8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«Мошинское», Храм Рождества Пресвятой Богородицы </w:t>
            </w:r>
            <w:r w:rsidR="00CC3C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>д. Погост</w:t>
            </w:r>
          </w:p>
        </w:tc>
        <w:tc>
          <w:tcPr>
            <w:tcW w:w="2072" w:type="dxa"/>
          </w:tcPr>
          <w:p w:rsidR="005729CC" w:rsidRPr="00A90308" w:rsidRDefault="005729CC" w:rsidP="00CC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Няндомского района </w:t>
            </w:r>
          </w:p>
        </w:tc>
        <w:tc>
          <w:tcPr>
            <w:tcW w:w="2908" w:type="dxa"/>
          </w:tcPr>
          <w:p w:rsidR="005729CC" w:rsidRPr="00A90308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>охранение духовных и культурных традиций, любви к Отечеству и духовного единения людей Православного мира</w:t>
            </w:r>
          </w:p>
        </w:tc>
        <w:tc>
          <w:tcPr>
            <w:tcW w:w="2274" w:type="dxa"/>
          </w:tcPr>
          <w:p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9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="007E148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B4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484">
              <w:rPr>
                <w:rFonts w:ascii="Times New Roman" w:hAnsi="Times New Roman" w:cs="Times New Roman"/>
                <w:sz w:val="24"/>
                <w:szCs w:val="24"/>
              </w:rPr>
              <w:t>не менее 560</w:t>
            </w:r>
          </w:p>
        </w:tc>
        <w:tc>
          <w:tcPr>
            <w:tcW w:w="2120" w:type="dxa"/>
          </w:tcPr>
          <w:p w:rsidR="002D5A33" w:rsidRPr="00D645EC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2D5A33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:rsidR="005729CC" w:rsidRPr="00DB4B9A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AF638B" w:rsidTr="008A5498">
        <w:tc>
          <w:tcPr>
            <w:tcW w:w="3023" w:type="dxa"/>
          </w:tcPr>
          <w:p w:rsidR="005729CC" w:rsidRPr="00C56EA1" w:rsidRDefault="005729CC" w:rsidP="00CC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="00CC3C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межрайонного фестиваля-конкурса фольклора «Звонница»</w:t>
            </w:r>
          </w:p>
        </w:tc>
        <w:tc>
          <w:tcPr>
            <w:tcW w:w="1505" w:type="dxa"/>
          </w:tcPr>
          <w:p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:rsidR="005729CC" w:rsidRPr="00A90308" w:rsidRDefault="004D177C" w:rsidP="00CC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>социальной политики администрации Няндомского района; МБУК «Няндомский ра</w:t>
            </w:r>
            <w:r w:rsidR="00CC3C9F">
              <w:rPr>
                <w:rFonts w:ascii="Times New Roman" w:hAnsi="Times New Roman" w:cs="Times New Roman"/>
                <w:sz w:val="24"/>
                <w:szCs w:val="24"/>
              </w:rPr>
              <w:t>йонный центр культуры и спорта»</w:t>
            </w:r>
          </w:p>
        </w:tc>
        <w:tc>
          <w:tcPr>
            <w:tcW w:w="2072" w:type="dxa"/>
          </w:tcPr>
          <w:p w:rsidR="005729CC" w:rsidRPr="00A90308" w:rsidRDefault="005729CC" w:rsidP="00CC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Няндомского района </w:t>
            </w:r>
          </w:p>
        </w:tc>
        <w:tc>
          <w:tcPr>
            <w:tcW w:w="2908" w:type="dxa"/>
          </w:tcPr>
          <w:p w:rsidR="005729CC" w:rsidRPr="00A90308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асширение творческого общения участников, развитие их дальнейшего сотрудничества, привлечение внимания к проблемам </w:t>
            </w:r>
            <w:r w:rsidR="005729CC" w:rsidRPr="001F6655">
              <w:rPr>
                <w:rFonts w:ascii="Times New Roman" w:hAnsi="Times New Roman" w:cs="Times New Roman"/>
                <w:sz w:val="24"/>
                <w:szCs w:val="24"/>
              </w:rPr>
              <w:t>сохранения народных традиций, поднятие престижа Няндомского района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</w:tcPr>
          <w:p w:rsidR="005729CC" w:rsidRPr="00A90308" w:rsidRDefault="007E1484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9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B4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300</w:t>
            </w:r>
          </w:p>
        </w:tc>
        <w:tc>
          <w:tcPr>
            <w:tcW w:w="2120" w:type="dxa"/>
          </w:tcPr>
          <w:p w:rsidR="002D5A33" w:rsidRPr="00D645EC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2D5A33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:rsidR="005729CC" w:rsidRPr="00DB4B9A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AF638B" w:rsidTr="008A5498">
        <w:tc>
          <w:tcPr>
            <w:tcW w:w="3023" w:type="dxa"/>
          </w:tcPr>
          <w:p w:rsidR="005729CC" w:rsidRPr="00C56EA1" w:rsidRDefault="005729C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 Проведение районного фестиваля народной песни «Северная вечерка»</w:t>
            </w:r>
          </w:p>
        </w:tc>
        <w:tc>
          <w:tcPr>
            <w:tcW w:w="1505" w:type="dxa"/>
          </w:tcPr>
          <w:p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:rsidR="005729CC" w:rsidRPr="00A90308" w:rsidRDefault="004D177C" w:rsidP="0015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политики администрации Няндомского района; администрация </w:t>
            </w:r>
            <w:r w:rsidR="00150E8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«Шалакушское»; МБУК «Няндомский ра</w:t>
            </w:r>
            <w:r w:rsidR="00150E89">
              <w:rPr>
                <w:rFonts w:ascii="Times New Roman" w:hAnsi="Times New Roman" w:cs="Times New Roman"/>
                <w:sz w:val="24"/>
                <w:szCs w:val="24"/>
              </w:rPr>
              <w:t>йонный центр культуры и спорта»</w:t>
            </w:r>
          </w:p>
        </w:tc>
        <w:tc>
          <w:tcPr>
            <w:tcW w:w="2072" w:type="dxa"/>
          </w:tcPr>
          <w:p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«Няндомское»</w:t>
            </w:r>
            <w:r w:rsidR="00150E89">
              <w:rPr>
                <w:rFonts w:ascii="Times New Roman" w:hAnsi="Times New Roman" w:cs="Times New Roman"/>
                <w:sz w:val="24"/>
                <w:szCs w:val="24"/>
              </w:rPr>
              <w:t xml:space="preserve"> Няндомского муниципального района Архангельской области</w:t>
            </w:r>
          </w:p>
        </w:tc>
        <w:tc>
          <w:tcPr>
            <w:tcW w:w="2908" w:type="dxa"/>
          </w:tcPr>
          <w:p w:rsidR="005729CC" w:rsidRPr="00A90308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традиций народной культуры, создание условий для возрождения </w:t>
            </w:r>
            <w:proofErr w:type="spellStart"/>
            <w:r w:rsidR="005729CC"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 w:rsidR="004D1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наследия, </w:t>
            </w:r>
            <w:proofErr w:type="spellStart"/>
            <w:r w:rsidR="005729CC">
              <w:rPr>
                <w:rFonts w:ascii="Times New Roman" w:hAnsi="Times New Roman" w:cs="Times New Roman"/>
                <w:sz w:val="24"/>
                <w:szCs w:val="24"/>
              </w:rPr>
              <w:t>приобще</w:t>
            </w:r>
            <w:r w:rsidR="004D1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к народной музыке, песне, танцу, городскому и деревенскому </w:t>
            </w:r>
            <w:proofErr w:type="spellStart"/>
            <w:r w:rsidR="005729CC">
              <w:rPr>
                <w:rFonts w:ascii="Times New Roman" w:hAnsi="Times New Roman" w:cs="Times New Roman"/>
                <w:sz w:val="24"/>
                <w:szCs w:val="24"/>
              </w:rPr>
              <w:t>фолькло</w:t>
            </w:r>
            <w:r w:rsidR="004D1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="005729CC">
              <w:rPr>
                <w:rFonts w:ascii="Times New Roman" w:hAnsi="Times New Roman" w:cs="Times New Roman"/>
                <w:sz w:val="24"/>
                <w:szCs w:val="24"/>
              </w:rPr>
              <w:t>, повышение уровня исполнительного мастерства участников фестиваля, выявление новых художественных коллективов и талантливых исполните</w:t>
            </w:r>
            <w:r w:rsidR="004D1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лей, расширение творческих связей и обмен новыми идеями в 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народной культуры</w:t>
            </w:r>
          </w:p>
        </w:tc>
        <w:tc>
          <w:tcPr>
            <w:tcW w:w="2274" w:type="dxa"/>
          </w:tcPr>
          <w:p w:rsidR="005729CC" w:rsidRPr="00A90308" w:rsidRDefault="007E1484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B4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300</w:t>
            </w:r>
          </w:p>
        </w:tc>
        <w:tc>
          <w:tcPr>
            <w:tcW w:w="2120" w:type="dxa"/>
          </w:tcPr>
          <w:p w:rsidR="002D5A33" w:rsidRPr="00D645EC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2D5A33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:rsidR="005729CC" w:rsidRPr="00DB4B9A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AF638B" w:rsidTr="008A5498">
        <w:tc>
          <w:tcPr>
            <w:tcW w:w="3023" w:type="dxa"/>
          </w:tcPr>
          <w:p w:rsidR="00150E89" w:rsidRDefault="007E1484" w:rsidP="007E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 Районный литературный конкурс </w:t>
            </w:r>
          </w:p>
          <w:p w:rsidR="007E1484" w:rsidRDefault="007E1484" w:rsidP="007E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слово в душе отзовется»</w:t>
            </w:r>
          </w:p>
        </w:tc>
        <w:tc>
          <w:tcPr>
            <w:tcW w:w="1505" w:type="dxa"/>
          </w:tcPr>
          <w:p w:rsidR="007E1484" w:rsidRPr="00A90308" w:rsidRDefault="007E1484" w:rsidP="007E1484">
            <w:pPr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:rsidR="007E1484" w:rsidRDefault="004D177C" w:rsidP="0015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7E1484">
              <w:rPr>
                <w:rFonts w:ascii="Times New Roman" w:hAnsi="Times New Roman" w:cs="Times New Roman"/>
                <w:sz w:val="24"/>
                <w:szCs w:val="24"/>
              </w:rPr>
              <w:t>социальной политики администрации Няндомского района; МБУК «Няндомский ра</w:t>
            </w:r>
            <w:r w:rsidR="00150E89">
              <w:rPr>
                <w:rFonts w:ascii="Times New Roman" w:hAnsi="Times New Roman" w:cs="Times New Roman"/>
                <w:sz w:val="24"/>
                <w:szCs w:val="24"/>
              </w:rPr>
              <w:t>йонный центр культуры и спорта»</w:t>
            </w:r>
          </w:p>
        </w:tc>
        <w:tc>
          <w:tcPr>
            <w:tcW w:w="2072" w:type="dxa"/>
          </w:tcPr>
          <w:p w:rsidR="007E1484" w:rsidRDefault="007E1484" w:rsidP="007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«Няндомское»</w:t>
            </w:r>
            <w:r w:rsidR="00150E89">
              <w:rPr>
                <w:rFonts w:ascii="Times New Roman" w:hAnsi="Times New Roman" w:cs="Times New Roman"/>
                <w:sz w:val="24"/>
                <w:szCs w:val="24"/>
              </w:rPr>
              <w:t xml:space="preserve"> Няндомского муниципального района Архангельской области</w:t>
            </w:r>
          </w:p>
        </w:tc>
        <w:tc>
          <w:tcPr>
            <w:tcW w:w="2908" w:type="dxa"/>
          </w:tcPr>
          <w:p w:rsidR="007E1484" w:rsidRDefault="007E1484" w:rsidP="0015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тво</w:t>
            </w:r>
            <w:r w:rsidR="00150E89">
              <w:rPr>
                <w:rFonts w:ascii="Times New Roman" w:hAnsi="Times New Roman" w:cs="Times New Roman"/>
                <w:sz w:val="24"/>
                <w:szCs w:val="24"/>
              </w:rPr>
              <w:t>рческому наследию русских поэтов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писателей через организацию и проведение конкурса мастерства</w:t>
            </w:r>
            <w:r w:rsidR="00150E89">
              <w:rPr>
                <w:rFonts w:ascii="Times New Roman" w:hAnsi="Times New Roman" w:cs="Times New Roman"/>
                <w:sz w:val="24"/>
                <w:szCs w:val="24"/>
              </w:rPr>
              <w:t xml:space="preserve"> чтецов</w:t>
            </w:r>
          </w:p>
        </w:tc>
        <w:tc>
          <w:tcPr>
            <w:tcW w:w="2274" w:type="dxa"/>
          </w:tcPr>
          <w:p w:rsidR="007E1484" w:rsidRDefault="007E1484" w:rsidP="007E1484">
            <w:pPr>
              <w:jc w:val="center"/>
            </w:pPr>
            <w:r w:rsidRPr="00B34CE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- не менее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</w:tcPr>
          <w:p w:rsidR="007E1484" w:rsidRPr="00D645EC" w:rsidRDefault="007E1484" w:rsidP="007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7E1484" w:rsidRDefault="007E1484" w:rsidP="007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:rsidR="007E1484" w:rsidRPr="00DB4B9A" w:rsidRDefault="007E1484" w:rsidP="007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AF638B" w:rsidTr="008A5498">
        <w:tc>
          <w:tcPr>
            <w:tcW w:w="3023" w:type="dxa"/>
          </w:tcPr>
          <w:p w:rsidR="007E1484" w:rsidRDefault="007E1484" w:rsidP="007E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народного творчества и ремесла</w:t>
            </w:r>
          </w:p>
        </w:tc>
        <w:tc>
          <w:tcPr>
            <w:tcW w:w="1505" w:type="dxa"/>
          </w:tcPr>
          <w:p w:rsidR="007E1484" w:rsidRPr="00A90308" w:rsidRDefault="007E1484" w:rsidP="007E1484">
            <w:pPr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:rsidR="007E1484" w:rsidRDefault="004D177C" w:rsidP="00A1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7E148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политики администрации Няндомского района; МБУК «Няндомский ра</w:t>
            </w:r>
            <w:r w:rsidR="00A17D6F">
              <w:rPr>
                <w:rFonts w:ascii="Times New Roman" w:hAnsi="Times New Roman" w:cs="Times New Roman"/>
                <w:sz w:val="24"/>
                <w:szCs w:val="24"/>
              </w:rPr>
              <w:t>йонный центр культуры и спорта»</w:t>
            </w:r>
          </w:p>
        </w:tc>
        <w:tc>
          <w:tcPr>
            <w:tcW w:w="2072" w:type="dxa"/>
          </w:tcPr>
          <w:p w:rsidR="007E1484" w:rsidRDefault="007E1484" w:rsidP="00A1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Няндомского района </w:t>
            </w:r>
          </w:p>
        </w:tc>
        <w:tc>
          <w:tcPr>
            <w:tcW w:w="2908" w:type="dxa"/>
          </w:tcPr>
          <w:p w:rsidR="007E1484" w:rsidRDefault="007E1484" w:rsidP="007E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народных традиций и ремесел, развитие культурных, межрайонных связей, брендирование территории и развитие внутреннего туризма </w:t>
            </w:r>
          </w:p>
        </w:tc>
        <w:tc>
          <w:tcPr>
            <w:tcW w:w="2274" w:type="dxa"/>
          </w:tcPr>
          <w:p w:rsidR="007E1484" w:rsidRDefault="007E1484" w:rsidP="007E1484">
            <w:pPr>
              <w:jc w:val="center"/>
            </w:pPr>
            <w:r w:rsidRPr="00B34CE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-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2120" w:type="dxa"/>
          </w:tcPr>
          <w:p w:rsidR="007E1484" w:rsidRPr="00D645EC" w:rsidRDefault="007E1484" w:rsidP="007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7E1484" w:rsidRDefault="007E1484" w:rsidP="007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:rsidR="007E1484" w:rsidRPr="00DB4B9A" w:rsidRDefault="007E1484" w:rsidP="007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AF638B" w:rsidTr="008A5498">
        <w:tc>
          <w:tcPr>
            <w:tcW w:w="3023" w:type="dxa"/>
          </w:tcPr>
          <w:p w:rsidR="005729CC" w:rsidRPr="001718E8" w:rsidRDefault="001718E8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E8">
              <w:rPr>
                <w:rFonts w:ascii="Times New Roman" w:hAnsi="Times New Roman" w:cs="Times New Roman"/>
                <w:sz w:val="24"/>
                <w:szCs w:val="24"/>
              </w:rPr>
              <w:t>15. Спортивно-фольклорные</w:t>
            </w:r>
            <w:r w:rsidR="005729CC" w:rsidRPr="001718E8">
              <w:rPr>
                <w:rFonts w:ascii="Times New Roman" w:hAnsi="Times New Roman" w:cs="Times New Roman"/>
                <w:sz w:val="24"/>
                <w:szCs w:val="24"/>
              </w:rPr>
              <w:t xml:space="preserve"> состязания «Турнир косарей»</w:t>
            </w:r>
          </w:p>
        </w:tc>
        <w:tc>
          <w:tcPr>
            <w:tcW w:w="1505" w:type="dxa"/>
          </w:tcPr>
          <w:p w:rsidR="005729CC" w:rsidRPr="001718E8" w:rsidRDefault="005729CC" w:rsidP="002D6C0D">
            <w:pPr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E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:rsidR="005729CC" w:rsidRPr="001718E8" w:rsidRDefault="004D177C" w:rsidP="00A1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171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1718E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политики администрации Няндомского района; МБУК «Няндомский районный центр культуры и спорта»</w:t>
            </w:r>
          </w:p>
        </w:tc>
        <w:tc>
          <w:tcPr>
            <w:tcW w:w="2072" w:type="dxa"/>
          </w:tcPr>
          <w:p w:rsidR="005729CC" w:rsidRPr="001718E8" w:rsidRDefault="005729CC" w:rsidP="00A1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E8">
              <w:rPr>
                <w:rFonts w:ascii="Times New Roman" w:hAnsi="Times New Roman" w:cs="Times New Roman"/>
                <w:sz w:val="24"/>
                <w:szCs w:val="24"/>
              </w:rPr>
              <w:t xml:space="preserve">бюджет Няндомского района </w:t>
            </w:r>
          </w:p>
        </w:tc>
        <w:tc>
          <w:tcPr>
            <w:tcW w:w="2908" w:type="dxa"/>
          </w:tcPr>
          <w:p w:rsidR="005729CC" w:rsidRPr="001718E8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29CC" w:rsidRPr="001718E8">
              <w:rPr>
                <w:rFonts w:ascii="Times New Roman" w:hAnsi="Times New Roman" w:cs="Times New Roman"/>
                <w:sz w:val="24"/>
                <w:szCs w:val="24"/>
              </w:rPr>
              <w:t>еконструкция основных культурных обычаев и обрядов традиционной культуры Няндомского района</w:t>
            </w:r>
          </w:p>
        </w:tc>
        <w:tc>
          <w:tcPr>
            <w:tcW w:w="2274" w:type="dxa"/>
          </w:tcPr>
          <w:p w:rsidR="005729CC" w:rsidRPr="001718E8" w:rsidRDefault="007E1484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E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- не менее 30</w:t>
            </w:r>
          </w:p>
        </w:tc>
        <w:tc>
          <w:tcPr>
            <w:tcW w:w="2120" w:type="dxa"/>
          </w:tcPr>
          <w:p w:rsidR="002D5A33" w:rsidRPr="001718E8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E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2D5A33" w:rsidRPr="001718E8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E8">
              <w:rPr>
                <w:rFonts w:ascii="Times New Roman" w:hAnsi="Times New Roman" w:cs="Times New Roman"/>
                <w:sz w:val="24"/>
                <w:szCs w:val="24"/>
              </w:rPr>
              <w:t>в отдел по вопросам МСУ</w:t>
            </w:r>
          </w:p>
          <w:p w:rsidR="005729CC" w:rsidRPr="001718E8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E8">
              <w:rPr>
                <w:rFonts w:ascii="Times New Roman" w:hAnsi="Times New Roman" w:cs="Times New Roman"/>
                <w:sz w:val="24"/>
                <w:szCs w:val="24"/>
              </w:rPr>
              <w:t>(ежегодно, до 15 января года, следующего за отчетным)</w:t>
            </w:r>
          </w:p>
        </w:tc>
      </w:tr>
      <w:tr w:rsidR="00AF638B" w:rsidTr="008A5498">
        <w:tc>
          <w:tcPr>
            <w:tcW w:w="3023" w:type="dxa"/>
          </w:tcPr>
          <w:p w:rsidR="005729CC" w:rsidRDefault="005729C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 Районный фестиваль национальной культуры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традиций «Шире круг»</w:t>
            </w:r>
          </w:p>
        </w:tc>
        <w:tc>
          <w:tcPr>
            <w:tcW w:w="1505" w:type="dxa"/>
          </w:tcPr>
          <w:p w:rsidR="005729CC" w:rsidRPr="00A90308" w:rsidRDefault="005729CC" w:rsidP="002D6C0D">
            <w:pPr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69" w:type="dxa"/>
          </w:tcPr>
          <w:p w:rsidR="005729CC" w:rsidRDefault="004D177C" w:rsidP="00A1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администрации Няндомского района; МБУК «Няндомский районный центр культуры и спорта»</w:t>
            </w:r>
          </w:p>
        </w:tc>
        <w:tc>
          <w:tcPr>
            <w:tcW w:w="2072" w:type="dxa"/>
          </w:tcPr>
          <w:p w:rsidR="005729CC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«Няндомское»</w:t>
            </w:r>
            <w:r w:rsidR="004D1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D6F">
              <w:rPr>
                <w:rFonts w:ascii="Times New Roman" w:hAnsi="Times New Roman" w:cs="Times New Roman"/>
                <w:sz w:val="24"/>
                <w:szCs w:val="24"/>
              </w:rPr>
              <w:t>Няндомского муниципального района Архангельской области</w:t>
            </w:r>
          </w:p>
        </w:tc>
        <w:tc>
          <w:tcPr>
            <w:tcW w:w="2908" w:type="dxa"/>
          </w:tcPr>
          <w:p w:rsidR="005729CC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азвитие творческого потенциала молодежи 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Няндомского района и формирование толерантности в молодежной среде</w:t>
            </w:r>
          </w:p>
        </w:tc>
        <w:tc>
          <w:tcPr>
            <w:tcW w:w="2274" w:type="dxa"/>
          </w:tcPr>
          <w:p w:rsidR="005729CC" w:rsidRPr="00DB4B9A" w:rsidRDefault="007E1484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B4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30</w:t>
            </w:r>
          </w:p>
        </w:tc>
        <w:tc>
          <w:tcPr>
            <w:tcW w:w="2120" w:type="dxa"/>
          </w:tcPr>
          <w:p w:rsidR="002D5A33" w:rsidRPr="00D645EC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</w:p>
          <w:p w:rsidR="002D5A33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МСУ</w:t>
            </w:r>
          </w:p>
          <w:p w:rsidR="005729CC" w:rsidRPr="00DB4B9A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AF638B" w:rsidTr="008A5498">
        <w:tc>
          <w:tcPr>
            <w:tcW w:w="3023" w:type="dxa"/>
          </w:tcPr>
          <w:p w:rsidR="005729CC" w:rsidRPr="001718E8" w:rsidRDefault="005729C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 Поддержка деятельности поисковых общественных организаций</w:t>
            </w:r>
          </w:p>
        </w:tc>
        <w:tc>
          <w:tcPr>
            <w:tcW w:w="1505" w:type="dxa"/>
          </w:tcPr>
          <w:p w:rsidR="005729CC" w:rsidRPr="001718E8" w:rsidRDefault="005729CC" w:rsidP="002D6C0D">
            <w:pPr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E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:rsidR="005729CC" w:rsidRPr="001718E8" w:rsidRDefault="004D177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1718E8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8E8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1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1718E8">
              <w:rPr>
                <w:rFonts w:ascii="Times New Roman" w:hAnsi="Times New Roman" w:cs="Times New Roman"/>
                <w:sz w:val="24"/>
                <w:szCs w:val="24"/>
              </w:rPr>
              <w:t>отдел по вопросам МСУ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1718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Няндомского района </w:t>
            </w:r>
          </w:p>
        </w:tc>
        <w:tc>
          <w:tcPr>
            <w:tcW w:w="2072" w:type="dxa"/>
          </w:tcPr>
          <w:p w:rsidR="005729CC" w:rsidRPr="001718E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E8">
              <w:rPr>
                <w:rFonts w:ascii="Times New Roman" w:hAnsi="Times New Roman" w:cs="Times New Roman"/>
                <w:sz w:val="24"/>
                <w:szCs w:val="24"/>
              </w:rPr>
              <w:t xml:space="preserve">бюджет Няндомского района </w:t>
            </w:r>
          </w:p>
        </w:tc>
        <w:tc>
          <w:tcPr>
            <w:tcW w:w="2908" w:type="dxa"/>
          </w:tcPr>
          <w:p w:rsidR="005729CC" w:rsidRPr="001718E8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29CC" w:rsidRPr="001718E8">
              <w:rPr>
                <w:rFonts w:ascii="Times New Roman" w:hAnsi="Times New Roman" w:cs="Times New Roman"/>
                <w:sz w:val="24"/>
                <w:szCs w:val="24"/>
              </w:rPr>
              <w:t xml:space="preserve">оспитание патриотических и духовно-нравственных ценностей у детей, подростков и молодежи </w:t>
            </w:r>
          </w:p>
        </w:tc>
        <w:tc>
          <w:tcPr>
            <w:tcW w:w="2274" w:type="dxa"/>
          </w:tcPr>
          <w:p w:rsidR="005729CC" w:rsidRPr="001718E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E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="00C213A8" w:rsidRPr="001718E8">
              <w:rPr>
                <w:rFonts w:ascii="Times New Roman" w:hAnsi="Times New Roman" w:cs="Times New Roman"/>
                <w:sz w:val="24"/>
                <w:szCs w:val="24"/>
              </w:rPr>
              <w:t xml:space="preserve"> поисковой общественной организации - не менее 12</w:t>
            </w:r>
          </w:p>
        </w:tc>
        <w:tc>
          <w:tcPr>
            <w:tcW w:w="2120" w:type="dxa"/>
          </w:tcPr>
          <w:p w:rsidR="002D5A33" w:rsidRPr="001718E8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E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2D5A33" w:rsidRPr="001718E8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E8">
              <w:rPr>
                <w:rFonts w:ascii="Times New Roman" w:hAnsi="Times New Roman" w:cs="Times New Roman"/>
                <w:sz w:val="24"/>
                <w:szCs w:val="24"/>
              </w:rPr>
              <w:t>в отдел по вопросам МСУ</w:t>
            </w:r>
          </w:p>
          <w:p w:rsidR="005729CC" w:rsidRPr="001718E8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E8">
              <w:rPr>
                <w:rFonts w:ascii="Times New Roman" w:hAnsi="Times New Roman" w:cs="Times New Roman"/>
                <w:sz w:val="24"/>
                <w:szCs w:val="24"/>
              </w:rPr>
              <w:t>(ежегодно, до 15 января года, следующего за отчетным)</w:t>
            </w:r>
          </w:p>
        </w:tc>
      </w:tr>
      <w:tr w:rsidR="008A5498" w:rsidTr="00CC3C9F">
        <w:tc>
          <w:tcPr>
            <w:tcW w:w="15871" w:type="dxa"/>
            <w:gridSpan w:val="7"/>
          </w:tcPr>
          <w:p w:rsidR="008A5498" w:rsidRPr="00684843" w:rsidRDefault="008A5498" w:rsidP="002D6C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 Формирование у детей и молодежи общероссийской гражданской идентичности, патриотизма, культуры межнационального общения</w:t>
            </w:r>
          </w:p>
        </w:tc>
      </w:tr>
      <w:tr w:rsidR="00AF638B" w:rsidTr="008A5498">
        <w:tc>
          <w:tcPr>
            <w:tcW w:w="3023" w:type="dxa"/>
          </w:tcPr>
          <w:p w:rsidR="005729CC" w:rsidRPr="00684843" w:rsidRDefault="005729C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43">
              <w:rPr>
                <w:rFonts w:ascii="Times New Roman" w:hAnsi="Times New Roman" w:cs="Times New Roman"/>
                <w:sz w:val="24"/>
                <w:szCs w:val="24"/>
              </w:rPr>
              <w:t>18. Учет этнокультурных и региональных особенностей в программах подготовки, профессиональной переподготовки и повышения квалификации педагогических работников</w:t>
            </w:r>
          </w:p>
        </w:tc>
        <w:tc>
          <w:tcPr>
            <w:tcW w:w="1505" w:type="dxa"/>
          </w:tcPr>
          <w:p w:rsidR="005729CC" w:rsidRPr="00684843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:rsidR="005729CC" w:rsidRPr="00684843" w:rsidRDefault="004D177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29CC" w:rsidRPr="00684843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администрации Няндомского района </w:t>
            </w:r>
          </w:p>
        </w:tc>
        <w:tc>
          <w:tcPr>
            <w:tcW w:w="2072" w:type="dxa"/>
          </w:tcPr>
          <w:p w:rsidR="005729CC" w:rsidRPr="00684843" w:rsidRDefault="005729CC" w:rsidP="00A1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3">
              <w:rPr>
                <w:rFonts w:ascii="Times New Roman" w:hAnsi="Times New Roman" w:cs="Times New Roman"/>
                <w:sz w:val="24"/>
                <w:szCs w:val="24"/>
              </w:rPr>
              <w:t>бюджет Няндомского района, бюджет городского поселения «Няндомское»</w:t>
            </w:r>
            <w:r w:rsidR="00A17D6F">
              <w:rPr>
                <w:rFonts w:ascii="Times New Roman" w:hAnsi="Times New Roman" w:cs="Times New Roman"/>
                <w:sz w:val="24"/>
                <w:szCs w:val="24"/>
              </w:rPr>
              <w:t xml:space="preserve"> Няндомского муниципального района Архангельской области</w:t>
            </w:r>
          </w:p>
        </w:tc>
        <w:tc>
          <w:tcPr>
            <w:tcW w:w="2908" w:type="dxa"/>
          </w:tcPr>
          <w:p w:rsidR="005729CC" w:rsidRPr="00684843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29CC" w:rsidRPr="00684843">
              <w:rPr>
                <w:rFonts w:ascii="Times New Roman" w:hAnsi="Times New Roman" w:cs="Times New Roman"/>
                <w:sz w:val="24"/>
                <w:szCs w:val="24"/>
              </w:rPr>
              <w:t>одготовка, профессиональная переподготовка и повышение квалификации педагогических работников с учетом этнокультурных и региональных особенностей</w:t>
            </w:r>
          </w:p>
        </w:tc>
        <w:tc>
          <w:tcPr>
            <w:tcW w:w="2274" w:type="dxa"/>
          </w:tcPr>
          <w:p w:rsidR="00404D28" w:rsidRPr="00684843" w:rsidRDefault="00C213A8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3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  <w:p w:rsidR="00C213A8" w:rsidRPr="00684843" w:rsidRDefault="00C213A8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3">
              <w:rPr>
                <w:rFonts w:ascii="Times New Roman" w:hAnsi="Times New Roman" w:cs="Times New Roman"/>
                <w:sz w:val="24"/>
                <w:szCs w:val="24"/>
              </w:rPr>
              <w:t>этнокультурных и региональных особенностей в программах подготовки, профессиональной переподготовки и повышения квалификации педагогических кадров</w:t>
            </w:r>
          </w:p>
        </w:tc>
        <w:tc>
          <w:tcPr>
            <w:tcW w:w="2120" w:type="dxa"/>
          </w:tcPr>
          <w:p w:rsidR="008A5498" w:rsidRPr="00684843" w:rsidRDefault="008A5498" w:rsidP="008A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8A5498" w:rsidRPr="00684843" w:rsidRDefault="008A5498" w:rsidP="008A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3">
              <w:rPr>
                <w:rFonts w:ascii="Times New Roman" w:hAnsi="Times New Roman" w:cs="Times New Roman"/>
                <w:sz w:val="24"/>
                <w:szCs w:val="24"/>
              </w:rPr>
              <w:t>в отдел по вопросам МСУ</w:t>
            </w:r>
          </w:p>
          <w:p w:rsidR="005729CC" w:rsidRPr="00684843" w:rsidRDefault="008A5498" w:rsidP="008A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3">
              <w:rPr>
                <w:rFonts w:ascii="Times New Roman" w:hAnsi="Times New Roman" w:cs="Times New Roman"/>
                <w:sz w:val="24"/>
                <w:szCs w:val="24"/>
              </w:rPr>
              <w:t>(ежегодно, до 15 января года, следующего за отчетным)</w:t>
            </w:r>
          </w:p>
        </w:tc>
      </w:tr>
      <w:tr w:rsidR="001718E8" w:rsidTr="008A5498">
        <w:tc>
          <w:tcPr>
            <w:tcW w:w="3023" w:type="dxa"/>
          </w:tcPr>
          <w:p w:rsidR="001718E8" w:rsidRPr="00684843" w:rsidRDefault="001718E8" w:rsidP="000A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0A2AF0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 по изучению культурных ценностей и традиций народов Российской </w:t>
            </w:r>
            <w:r w:rsidR="000A2AF0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в рамках образовательных </w:t>
            </w:r>
            <w:r w:rsidR="000A2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общеобразовательных организаций в Архангельской области</w:t>
            </w:r>
          </w:p>
        </w:tc>
        <w:tc>
          <w:tcPr>
            <w:tcW w:w="1505" w:type="dxa"/>
          </w:tcPr>
          <w:p w:rsidR="001718E8" w:rsidRPr="00684843" w:rsidRDefault="000A2AF0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69" w:type="dxa"/>
          </w:tcPr>
          <w:p w:rsidR="001718E8" w:rsidRDefault="004D177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2AF0" w:rsidRPr="00684843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администрации Няндомского района </w:t>
            </w:r>
          </w:p>
        </w:tc>
        <w:tc>
          <w:tcPr>
            <w:tcW w:w="2072" w:type="dxa"/>
          </w:tcPr>
          <w:p w:rsidR="001718E8" w:rsidRPr="00684843" w:rsidRDefault="000A2AF0" w:rsidP="00A1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3">
              <w:rPr>
                <w:rFonts w:ascii="Times New Roman" w:hAnsi="Times New Roman" w:cs="Times New Roman"/>
                <w:sz w:val="24"/>
                <w:szCs w:val="24"/>
              </w:rPr>
              <w:t>бюджет Няндомского района, бюджет городского поселения «Няндомское»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Няндомского муниципального района Архангельской области</w:t>
            </w:r>
          </w:p>
        </w:tc>
        <w:tc>
          <w:tcPr>
            <w:tcW w:w="2908" w:type="dxa"/>
          </w:tcPr>
          <w:p w:rsidR="001718E8" w:rsidRPr="00684843" w:rsidRDefault="00730AB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в примерные основные образовательные программы вопросов по изучению основ российской </w:t>
            </w:r>
            <w:r w:rsidRPr="00730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государственности, истории, культурных ценностей и традиций народов Российской Федерации</w:t>
            </w:r>
          </w:p>
        </w:tc>
        <w:tc>
          <w:tcPr>
            <w:tcW w:w="2274" w:type="dxa"/>
          </w:tcPr>
          <w:p w:rsidR="001718E8" w:rsidRPr="00684843" w:rsidRDefault="00730AB0" w:rsidP="0073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обучившихся -</w:t>
            </w:r>
            <w:r w:rsidRPr="00DB4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2120" w:type="dxa"/>
          </w:tcPr>
          <w:p w:rsidR="00730AB0" w:rsidRPr="00684843" w:rsidRDefault="00730AB0" w:rsidP="0073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730AB0" w:rsidRPr="00684843" w:rsidRDefault="00730AB0" w:rsidP="0073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3">
              <w:rPr>
                <w:rFonts w:ascii="Times New Roman" w:hAnsi="Times New Roman" w:cs="Times New Roman"/>
                <w:sz w:val="24"/>
                <w:szCs w:val="24"/>
              </w:rPr>
              <w:t>в отдел по вопросам МСУ</w:t>
            </w:r>
          </w:p>
          <w:p w:rsidR="001718E8" w:rsidRPr="00684843" w:rsidRDefault="00730AB0" w:rsidP="0073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3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15 января года, следующего за </w:t>
            </w:r>
            <w:r w:rsidRPr="0068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отчетным)</w:t>
            </w:r>
          </w:p>
        </w:tc>
      </w:tr>
      <w:tr w:rsidR="00AF638B" w:rsidTr="008A5498">
        <w:tc>
          <w:tcPr>
            <w:tcW w:w="3023" w:type="dxa"/>
          </w:tcPr>
          <w:p w:rsidR="005729CC" w:rsidRPr="00730AB0" w:rsidRDefault="00137028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5729CC" w:rsidRPr="00730AB0">
              <w:rPr>
                <w:rFonts w:ascii="Times New Roman" w:hAnsi="Times New Roman" w:cs="Times New Roman"/>
                <w:sz w:val="24"/>
                <w:szCs w:val="24"/>
              </w:rPr>
              <w:t>. Участие в проведении всероссийских тематических онлайн- уроков, направленных на гражданско-патриотическое воспитание подрастающего поколения, в рамках реализации федерального проекта «Патриотическое воспитание граждан Российской Федерации»</w:t>
            </w:r>
          </w:p>
        </w:tc>
        <w:tc>
          <w:tcPr>
            <w:tcW w:w="1505" w:type="dxa"/>
          </w:tcPr>
          <w:p w:rsidR="005729CC" w:rsidRPr="00730AB0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:rsidR="005729CC" w:rsidRPr="00730AB0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B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Няндомского</w:t>
            </w:r>
            <w:r w:rsidR="00CE0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AB0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</w:tc>
        <w:tc>
          <w:tcPr>
            <w:tcW w:w="2072" w:type="dxa"/>
          </w:tcPr>
          <w:p w:rsidR="005729CC" w:rsidRPr="00730AB0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B0">
              <w:rPr>
                <w:rFonts w:ascii="Times New Roman" w:hAnsi="Times New Roman" w:cs="Times New Roman"/>
                <w:sz w:val="24"/>
                <w:szCs w:val="24"/>
              </w:rPr>
              <w:t>бюджет Няндомского района, бюджет городского поселения «Няндомское»</w:t>
            </w:r>
            <w:r w:rsidR="00A04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A82" w:rsidRPr="00730AB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</w:p>
        </w:tc>
        <w:tc>
          <w:tcPr>
            <w:tcW w:w="2908" w:type="dxa"/>
          </w:tcPr>
          <w:p w:rsidR="005729CC" w:rsidRPr="00730AB0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B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729CC" w:rsidRPr="00730AB0">
              <w:rPr>
                <w:rFonts w:ascii="Times New Roman" w:hAnsi="Times New Roman" w:cs="Times New Roman"/>
                <w:sz w:val="24"/>
                <w:szCs w:val="24"/>
              </w:rPr>
              <w:t>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 поддержка общественных инициатив, направленных на патриотическое воспитание детей и молодежи</w:t>
            </w:r>
          </w:p>
        </w:tc>
        <w:tc>
          <w:tcPr>
            <w:tcW w:w="2274" w:type="dxa"/>
          </w:tcPr>
          <w:p w:rsidR="005729CC" w:rsidRPr="00730AB0" w:rsidRDefault="00332B5F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29CC" w:rsidRPr="00730AB0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Pr="00730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730AB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C213A8" w:rsidRPr="00730AB0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</w:t>
            </w:r>
            <w:r w:rsidR="004B00C3" w:rsidRPr="00730A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0" w:type="dxa"/>
          </w:tcPr>
          <w:p w:rsidR="008A5498" w:rsidRPr="00730AB0" w:rsidRDefault="008A5498" w:rsidP="008A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B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8A5498" w:rsidRPr="00730AB0" w:rsidRDefault="008A5498" w:rsidP="008A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B0">
              <w:rPr>
                <w:rFonts w:ascii="Times New Roman" w:hAnsi="Times New Roman" w:cs="Times New Roman"/>
                <w:sz w:val="24"/>
                <w:szCs w:val="24"/>
              </w:rPr>
              <w:t>в отдел по вопросам МСУ</w:t>
            </w:r>
          </w:p>
          <w:p w:rsidR="005729CC" w:rsidRPr="00730AB0" w:rsidRDefault="008A5498" w:rsidP="008A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B0">
              <w:rPr>
                <w:rFonts w:ascii="Times New Roman" w:hAnsi="Times New Roman" w:cs="Times New Roman"/>
                <w:sz w:val="24"/>
                <w:szCs w:val="24"/>
              </w:rPr>
              <w:t>(ежегодно, до 15 января года, следующего за отчетным)</w:t>
            </w:r>
          </w:p>
        </w:tc>
      </w:tr>
      <w:tr w:rsidR="008A5498" w:rsidTr="00CC3C9F">
        <w:tc>
          <w:tcPr>
            <w:tcW w:w="15871" w:type="dxa"/>
            <w:gridSpan w:val="7"/>
          </w:tcPr>
          <w:p w:rsidR="008A5498" w:rsidRPr="00AB2D90" w:rsidRDefault="008A5498" w:rsidP="002D6C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AF638B" w:rsidTr="008A5498">
        <w:tc>
          <w:tcPr>
            <w:tcW w:w="3023" w:type="dxa"/>
          </w:tcPr>
          <w:p w:rsidR="005729CC" w:rsidRPr="00C56EA1" w:rsidRDefault="005729C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 Проведение учебно-исследовательской конференции «Юность Поморья» (Секция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«Языкознание»)</w:t>
            </w:r>
          </w:p>
        </w:tc>
        <w:tc>
          <w:tcPr>
            <w:tcW w:w="1505" w:type="dxa"/>
          </w:tcPr>
          <w:p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69" w:type="dxa"/>
          </w:tcPr>
          <w:p w:rsidR="005729CC" w:rsidRPr="00A90308" w:rsidRDefault="005729CC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B11B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Няндомского </w:t>
            </w:r>
            <w:r w:rsidR="004B0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072" w:type="dxa"/>
          </w:tcPr>
          <w:p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поселения «Няндомское»</w:t>
            </w:r>
            <w:r w:rsidR="004B00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0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Няндомского муниципального района Архангельской области</w:t>
            </w:r>
          </w:p>
        </w:tc>
        <w:tc>
          <w:tcPr>
            <w:tcW w:w="2908" w:type="dxa"/>
          </w:tcPr>
          <w:p w:rsidR="005729CC" w:rsidRPr="00A90308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азвитие научного потенциала обучающихся, активное вовлечение их 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поисковую, учебно- исследовательскую деятельность в различных областях науки, техники, культуры; пропаганда научных знаний; общественное признание результатов ученической исследовательской деятельности; оказание поддержки талантливой, одаренной молодежи в профессиональном становлении и развитии</w:t>
            </w:r>
          </w:p>
        </w:tc>
        <w:tc>
          <w:tcPr>
            <w:tcW w:w="2274" w:type="dxa"/>
          </w:tcPr>
          <w:p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  <w:r w:rsidR="00DF6F4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F6F44" w:rsidRPr="00DB4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F44"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</w:p>
        </w:tc>
        <w:tc>
          <w:tcPr>
            <w:tcW w:w="2120" w:type="dxa"/>
          </w:tcPr>
          <w:p w:rsidR="007A6CBB" w:rsidRPr="00D645EC" w:rsidRDefault="007A6CBB" w:rsidP="007A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7A6CBB" w:rsidRDefault="007A6CBB" w:rsidP="007A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:rsidR="005729CC" w:rsidRPr="00DB4B9A" w:rsidRDefault="007A6CBB" w:rsidP="007A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8A5498" w:rsidTr="00CC3C9F">
        <w:tc>
          <w:tcPr>
            <w:tcW w:w="15871" w:type="dxa"/>
            <w:gridSpan w:val="7"/>
          </w:tcPr>
          <w:p w:rsidR="008A5498" w:rsidRPr="005C64C7" w:rsidRDefault="008A5498" w:rsidP="002D6C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VII.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 w:rsidR="00AF638B" w:rsidTr="008A5498">
        <w:trPr>
          <w:trHeight w:val="1144"/>
        </w:trPr>
        <w:tc>
          <w:tcPr>
            <w:tcW w:w="3023" w:type="dxa"/>
          </w:tcPr>
          <w:p w:rsidR="005729CC" w:rsidRDefault="005729CC" w:rsidP="0013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5A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социальной и культурной адаптации иностранных граждан в российское общество</w:t>
            </w:r>
          </w:p>
        </w:tc>
        <w:tc>
          <w:tcPr>
            <w:tcW w:w="1505" w:type="dxa"/>
          </w:tcPr>
          <w:p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:rsidR="005729CC" w:rsidRPr="00A90308" w:rsidRDefault="00A03833" w:rsidP="00BE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29CC" w:rsidRPr="00A6740A">
              <w:rPr>
                <w:rFonts w:ascii="Times New Roman" w:hAnsi="Times New Roman" w:cs="Times New Roman"/>
                <w:sz w:val="24"/>
                <w:szCs w:val="24"/>
              </w:rPr>
              <w:t xml:space="preserve">тдел по вопросам МСУ администрации Няндомского района </w:t>
            </w:r>
          </w:p>
        </w:tc>
        <w:tc>
          <w:tcPr>
            <w:tcW w:w="2072" w:type="dxa"/>
          </w:tcPr>
          <w:p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0">
              <w:rPr>
                <w:rFonts w:ascii="Times New Roman" w:hAnsi="Times New Roman" w:cs="Times New Roman"/>
                <w:sz w:val="24"/>
                <w:szCs w:val="24"/>
              </w:rPr>
              <w:t>бюджет Няндомского района</w:t>
            </w:r>
            <w:r w:rsidR="00A04A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2D90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«Няндомское»</w:t>
            </w:r>
            <w:r w:rsidR="00A04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A82" w:rsidRPr="00AB2D90">
              <w:rPr>
                <w:rFonts w:ascii="Times New Roman" w:hAnsi="Times New Roman" w:cs="Times New Roman"/>
                <w:sz w:val="24"/>
                <w:szCs w:val="24"/>
              </w:rPr>
              <w:t xml:space="preserve"> Няндомского муниципального района Архангельской области</w:t>
            </w:r>
          </w:p>
        </w:tc>
        <w:tc>
          <w:tcPr>
            <w:tcW w:w="2908" w:type="dxa"/>
          </w:tcPr>
          <w:p w:rsidR="005729CC" w:rsidRPr="00A90308" w:rsidRDefault="00627430" w:rsidP="004B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29CC" w:rsidRPr="00D82217">
              <w:rPr>
                <w:rFonts w:ascii="Times New Roman" w:hAnsi="Times New Roman" w:cs="Times New Roman"/>
                <w:sz w:val="24"/>
                <w:szCs w:val="24"/>
              </w:rPr>
              <w:t>едопущение социальной и территориальной изоляции иностранных граждан в Российской Федерации, устранение способствующих этому условий;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D82217">
              <w:rPr>
                <w:rFonts w:ascii="Times New Roman" w:hAnsi="Times New Roman" w:cs="Times New Roman"/>
                <w:sz w:val="24"/>
                <w:szCs w:val="24"/>
              </w:rPr>
              <w:t>разработка, внедрение и реализация органами местного самоуправления во взаимодействии с институтами гражданского общества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и работодателями программ адаптации иностранных граждан в </w:t>
            </w:r>
            <w:r w:rsidR="005729CC" w:rsidRPr="00D82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их интеграции в российское общество</w:t>
            </w:r>
          </w:p>
        </w:tc>
        <w:tc>
          <w:tcPr>
            <w:tcW w:w="2274" w:type="dxa"/>
          </w:tcPr>
          <w:p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 мероприятий</w:t>
            </w:r>
            <w:r w:rsidR="00913D3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13D35">
              <w:t xml:space="preserve"> </w:t>
            </w:r>
            <w:r w:rsidR="00913D35" w:rsidRPr="00913D3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B00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3D35" w:rsidRPr="00913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7A6CBB" w:rsidRPr="00D645EC" w:rsidRDefault="007A6CBB" w:rsidP="007A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7A6CBB" w:rsidRDefault="007A6CBB" w:rsidP="007A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:rsidR="005729CC" w:rsidRPr="00DB4B9A" w:rsidRDefault="007A6CBB" w:rsidP="007A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2476B1" w:rsidTr="008A5498">
        <w:trPr>
          <w:trHeight w:val="1144"/>
        </w:trPr>
        <w:tc>
          <w:tcPr>
            <w:tcW w:w="3023" w:type="dxa"/>
          </w:tcPr>
          <w:p w:rsidR="002476B1" w:rsidRPr="00D82217" w:rsidRDefault="002476B1" w:rsidP="0024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 </w:t>
            </w:r>
            <w:r>
              <w:t xml:space="preserve"> </w:t>
            </w:r>
            <w:r w:rsidRPr="002476B1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 по социальной и культурной адаптации иностранных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B1">
              <w:rPr>
                <w:rFonts w:ascii="Times New Roman" w:hAnsi="Times New Roman" w:cs="Times New Roman"/>
                <w:sz w:val="24"/>
                <w:szCs w:val="24"/>
              </w:rPr>
              <w:t>и их интеграции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B1">
              <w:rPr>
                <w:rFonts w:ascii="Times New Roman" w:hAnsi="Times New Roman" w:cs="Times New Roman"/>
                <w:sz w:val="24"/>
                <w:szCs w:val="24"/>
              </w:rPr>
              <w:t>в российское общество</w:t>
            </w:r>
          </w:p>
        </w:tc>
        <w:tc>
          <w:tcPr>
            <w:tcW w:w="1505" w:type="dxa"/>
          </w:tcPr>
          <w:p w:rsidR="002476B1" w:rsidRDefault="002476B1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:rsidR="002476B1" w:rsidRDefault="002476B1" w:rsidP="00BE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B1">
              <w:rPr>
                <w:rFonts w:ascii="Times New Roman" w:hAnsi="Times New Roman" w:cs="Times New Roman"/>
                <w:sz w:val="24"/>
                <w:szCs w:val="24"/>
              </w:rPr>
              <w:t xml:space="preserve">ГАПОУ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76B1">
              <w:rPr>
                <w:rFonts w:ascii="Times New Roman" w:hAnsi="Times New Roman" w:cs="Times New Roman"/>
                <w:sz w:val="24"/>
                <w:szCs w:val="24"/>
              </w:rPr>
              <w:t>Няндомский Железнодорожный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2" w:type="dxa"/>
          </w:tcPr>
          <w:p w:rsidR="002476B1" w:rsidRPr="00AB2D90" w:rsidRDefault="002476B1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0">
              <w:rPr>
                <w:rFonts w:ascii="Times New Roman" w:hAnsi="Times New Roman" w:cs="Times New Roman"/>
                <w:sz w:val="24"/>
                <w:szCs w:val="24"/>
              </w:rPr>
              <w:t>бюджет Няндомского района, бюджет городского поселения «Няндомское»</w:t>
            </w:r>
            <w:r w:rsidR="00A04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A82" w:rsidRPr="00AB2D90">
              <w:rPr>
                <w:rFonts w:ascii="Times New Roman" w:hAnsi="Times New Roman" w:cs="Times New Roman"/>
                <w:sz w:val="24"/>
                <w:szCs w:val="24"/>
              </w:rPr>
              <w:t xml:space="preserve"> Няндомского муниципального района Архангельской области</w:t>
            </w:r>
          </w:p>
        </w:tc>
        <w:tc>
          <w:tcPr>
            <w:tcW w:w="2908" w:type="dxa"/>
          </w:tcPr>
          <w:p w:rsidR="002476B1" w:rsidRDefault="002476B1" w:rsidP="0024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B1">
              <w:rPr>
                <w:rFonts w:ascii="Times New Roman" w:hAnsi="Times New Roman" w:cs="Times New Roman"/>
                <w:sz w:val="24"/>
                <w:szCs w:val="24"/>
              </w:rPr>
              <w:t>недопущение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B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2476B1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76B1"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  <w:proofErr w:type="spellEnd"/>
            <w:r w:rsidRPr="002476B1">
              <w:rPr>
                <w:rFonts w:ascii="Times New Roman" w:hAnsi="Times New Roman" w:cs="Times New Roman"/>
                <w:sz w:val="24"/>
                <w:szCs w:val="24"/>
              </w:rPr>
              <w:t xml:space="preserve"> изоляции иностранных граждан в Российской Федерации, устранение </w:t>
            </w:r>
            <w:proofErr w:type="spellStart"/>
            <w:r w:rsidRPr="002476B1">
              <w:rPr>
                <w:rFonts w:ascii="Times New Roman" w:hAnsi="Times New Roman" w:cs="Times New Roman"/>
                <w:sz w:val="24"/>
                <w:szCs w:val="24"/>
              </w:rPr>
              <w:t>способству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76B1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r w:rsidRPr="002476B1">
              <w:rPr>
                <w:rFonts w:ascii="Times New Roman" w:hAnsi="Times New Roman" w:cs="Times New Roman"/>
                <w:sz w:val="24"/>
                <w:szCs w:val="24"/>
              </w:rPr>
              <w:t xml:space="preserve"> этому условий;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B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внедрение и реализация </w:t>
            </w:r>
            <w:proofErr w:type="spellStart"/>
            <w:r w:rsidRPr="002476B1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76B1">
              <w:rPr>
                <w:rFonts w:ascii="Times New Roman" w:hAnsi="Times New Roman" w:cs="Times New Roman"/>
                <w:sz w:val="24"/>
                <w:szCs w:val="24"/>
              </w:rPr>
              <w:t>нными</w:t>
            </w:r>
            <w:proofErr w:type="spellEnd"/>
            <w:r w:rsidRPr="002476B1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и органами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B1">
              <w:rPr>
                <w:rFonts w:ascii="Times New Roman" w:hAnsi="Times New Roman" w:cs="Times New Roman"/>
                <w:sz w:val="24"/>
                <w:szCs w:val="24"/>
              </w:rPr>
              <w:t>во взаимодействии с институтами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6B1">
              <w:rPr>
                <w:rFonts w:ascii="Times New Roman" w:hAnsi="Times New Roman" w:cs="Times New Roman"/>
                <w:sz w:val="24"/>
                <w:szCs w:val="24"/>
              </w:rPr>
              <w:t>гражданс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76B1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2476B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и работодателями программ адаптации иностранных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B1">
              <w:rPr>
                <w:rFonts w:ascii="Times New Roman" w:hAnsi="Times New Roman" w:cs="Times New Roman"/>
                <w:sz w:val="24"/>
                <w:szCs w:val="24"/>
              </w:rPr>
              <w:t>граждан в Российской Федерации и их интеграции в российское общество</w:t>
            </w:r>
          </w:p>
        </w:tc>
        <w:tc>
          <w:tcPr>
            <w:tcW w:w="2274" w:type="dxa"/>
          </w:tcPr>
          <w:p w:rsidR="002476B1" w:rsidRPr="00DB4B9A" w:rsidRDefault="002476B1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B0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D35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20" w:type="dxa"/>
          </w:tcPr>
          <w:p w:rsidR="002476B1" w:rsidRPr="00D645EC" w:rsidRDefault="002476B1" w:rsidP="0024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2476B1" w:rsidRDefault="002476B1" w:rsidP="0024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:rsidR="002476B1" w:rsidRPr="00D645EC" w:rsidRDefault="002476B1" w:rsidP="0024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8A5498" w:rsidTr="00CC3C9F">
        <w:tc>
          <w:tcPr>
            <w:tcW w:w="15871" w:type="dxa"/>
            <w:gridSpan w:val="7"/>
          </w:tcPr>
          <w:p w:rsidR="008A5498" w:rsidRPr="005C64C7" w:rsidRDefault="008A5498" w:rsidP="00247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AF638B" w:rsidTr="008A5498">
        <w:tc>
          <w:tcPr>
            <w:tcW w:w="3023" w:type="dxa"/>
          </w:tcPr>
          <w:p w:rsidR="005729CC" w:rsidRDefault="00137028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40C7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обучающих семинарах для муниципальных служащих органов местного самоуправления по вопросам реализации государственной национальной политики в </w:t>
            </w:r>
            <w:r w:rsidR="00BE4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субъектах Российской Федерации</w:t>
            </w:r>
          </w:p>
        </w:tc>
        <w:tc>
          <w:tcPr>
            <w:tcW w:w="1505" w:type="dxa"/>
          </w:tcPr>
          <w:p w:rsidR="005729CC" w:rsidRPr="00A90308" w:rsidRDefault="00BE40C7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69" w:type="dxa"/>
          </w:tcPr>
          <w:p w:rsidR="005729CC" w:rsidRPr="00A90308" w:rsidRDefault="00A03833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0C7" w:rsidRPr="00A6740A">
              <w:rPr>
                <w:rFonts w:ascii="Times New Roman" w:hAnsi="Times New Roman" w:cs="Times New Roman"/>
                <w:sz w:val="24"/>
                <w:szCs w:val="24"/>
              </w:rPr>
              <w:t>тдел по вопросам МСУ администрации Няндомского района</w:t>
            </w:r>
          </w:p>
        </w:tc>
        <w:tc>
          <w:tcPr>
            <w:tcW w:w="2072" w:type="dxa"/>
          </w:tcPr>
          <w:p w:rsidR="005729CC" w:rsidRPr="00A90308" w:rsidRDefault="00BE40C7" w:rsidP="00BE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0">
              <w:rPr>
                <w:rFonts w:ascii="Times New Roman" w:hAnsi="Times New Roman" w:cs="Times New Roman"/>
                <w:sz w:val="24"/>
                <w:szCs w:val="24"/>
              </w:rPr>
              <w:t xml:space="preserve">бюджет Няндомского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</w:tc>
        <w:tc>
          <w:tcPr>
            <w:tcW w:w="2908" w:type="dxa"/>
          </w:tcPr>
          <w:p w:rsidR="005729CC" w:rsidRPr="00A90308" w:rsidRDefault="00BE40C7" w:rsidP="00BE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профессиональной переподготовки и повышения квалификации муниципальных служащих по типовым дополнительным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2274" w:type="dxa"/>
          </w:tcPr>
          <w:p w:rsidR="005729CC" w:rsidRDefault="00BE40C7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 семинаров – </w:t>
            </w:r>
          </w:p>
          <w:p w:rsidR="00BE40C7" w:rsidRPr="00A90308" w:rsidRDefault="00BE40C7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2120" w:type="dxa"/>
          </w:tcPr>
          <w:p w:rsidR="00BE40C7" w:rsidRPr="00D645EC" w:rsidRDefault="00BE40C7" w:rsidP="00BE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BE40C7" w:rsidRDefault="00BE40C7" w:rsidP="00BE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:rsidR="005729CC" w:rsidRDefault="00BE40C7" w:rsidP="00BE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4B00C3" w:rsidTr="008A5498">
        <w:tc>
          <w:tcPr>
            <w:tcW w:w="3023" w:type="dxa"/>
          </w:tcPr>
          <w:p w:rsidR="004B00C3" w:rsidRDefault="00137028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47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40C7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обучении  по программам  повышения </w:t>
            </w:r>
            <w:proofErr w:type="spellStart"/>
            <w:r w:rsidR="00BE40C7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B34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40C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="00BE40C7">
              <w:rPr>
                <w:rFonts w:ascii="Times New Roman" w:hAnsi="Times New Roman" w:cs="Times New Roman"/>
                <w:sz w:val="24"/>
                <w:szCs w:val="24"/>
              </w:rPr>
              <w:t xml:space="preserve"> по типовым дополнительным профессиональным программам, разработанным в целях  в целях реализации государственной национальной политики Российской Федерации</w:t>
            </w:r>
          </w:p>
        </w:tc>
        <w:tc>
          <w:tcPr>
            <w:tcW w:w="1505" w:type="dxa"/>
          </w:tcPr>
          <w:p w:rsidR="004B00C3" w:rsidRDefault="00BE40C7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:rsidR="004B00C3" w:rsidRDefault="00A03833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0C7" w:rsidRPr="00A6740A">
              <w:rPr>
                <w:rFonts w:ascii="Times New Roman" w:hAnsi="Times New Roman" w:cs="Times New Roman"/>
                <w:sz w:val="24"/>
                <w:szCs w:val="24"/>
              </w:rPr>
              <w:t>тдел по вопросам МСУ администрации Няндомского района</w:t>
            </w:r>
          </w:p>
        </w:tc>
        <w:tc>
          <w:tcPr>
            <w:tcW w:w="2072" w:type="dxa"/>
          </w:tcPr>
          <w:p w:rsidR="004B00C3" w:rsidRPr="00B11B82" w:rsidRDefault="00BE40C7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0">
              <w:rPr>
                <w:rFonts w:ascii="Times New Roman" w:hAnsi="Times New Roman" w:cs="Times New Roman"/>
                <w:sz w:val="24"/>
                <w:szCs w:val="24"/>
              </w:rPr>
              <w:t xml:space="preserve">бюджет Няндомского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908" w:type="dxa"/>
          </w:tcPr>
          <w:p w:rsidR="004B00C3" w:rsidRDefault="00BE40C7" w:rsidP="00BE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2274" w:type="dxa"/>
          </w:tcPr>
          <w:p w:rsidR="00AF638B" w:rsidRDefault="00AF638B" w:rsidP="00A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– </w:t>
            </w:r>
          </w:p>
          <w:p w:rsidR="004B00C3" w:rsidRDefault="00AF638B" w:rsidP="00A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bookmarkStart w:id="6" w:name="_GoBack"/>
            <w:bookmarkEnd w:id="6"/>
          </w:p>
        </w:tc>
        <w:tc>
          <w:tcPr>
            <w:tcW w:w="2120" w:type="dxa"/>
          </w:tcPr>
          <w:p w:rsidR="00AF638B" w:rsidRPr="00D645EC" w:rsidRDefault="00AF638B" w:rsidP="00A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AF638B" w:rsidRDefault="00AF638B" w:rsidP="00A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:rsidR="004B00C3" w:rsidRPr="00D645EC" w:rsidRDefault="00AF638B" w:rsidP="00A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4B00C3" w:rsidTr="008A5498">
        <w:tc>
          <w:tcPr>
            <w:tcW w:w="3023" w:type="dxa"/>
          </w:tcPr>
          <w:p w:rsidR="004B00C3" w:rsidRDefault="004B00C3" w:rsidP="004B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6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совещаний по вопросам укрепления единства российской нации, предупреждения межнациональных конфликтов, обеспечения эффективной работы системы мониторинга состояния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межнациона-льных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и профилактики экстремизма на национальной и религиозной почве </w:t>
            </w:r>
          </w:p>
        </w:tc>
        <w:tc>
          <w:tcPr>
            <w:tcW w:w="1505" w:type="dxa"/>
          </w:tcPr>
          <w:p w:rsidR="004B00C3" w:rsidRPr="00A90308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:rsidR="004B00C3" w:rsidRPr="00A90308" w:rsidRDefault="00A03833" w:rsidP="00A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00C3">
              <w:rPr>
                <w:rFonts w:ascii="Times New Roman" w:hAnsi="Times New Roman" w:cs="Times New Roman"/>
                <w:sz w:val="24"/>
                <w:szCs w:val="24"/>
              </w:rPr>
              <w:t xml:space="preserve">тдел по вопросам МСУ </w:t>
            </w:r>
            <w:r w:rsidR="004B00C3" w:rsidRPr="00B11B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Няндомского района </w:t>
            </w:r>
          </w:p>
        </w:tc>
        <w:tc>
          <w:tcPr>
            <w:tcW w:w="2072" w:type="dxa"/>
          </w:tcPr>
          <w:p w:rsidR="004B00C3" w:rsidRPr="00A90308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B82">
              <w:rPr>
                <w:rFonts w:ascii="Times New Roman" w:hAnsi="Times New Roman" w:cs="Times New Roman"/>
                <w:sz w:val="24"/>
                <w:szCs w:val="24"/>
              </w:rPr>
              <w:t>бюджет Няндомского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B82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«Няндомское»</w:t>
            </w:r>
            <w:r w:rsidR="00AF638B">
              <w:rPr>
                <w:rFonts w:ascii="Times New Roman" w:hAnsi="Times New Roman" w:cs="Times New Roman"/>
                <w:sz w:val="24"/>
                <w:szCs w:val="24"/>
              </w:rPr>
              <w:t xml:space="preserve"> Няндомского муниципального района Архангельской области</w:t>
            </w:r>
          </w:p>
        </w:tc>
        <w:tc>
          <w:tcPr>
            <w:tcW w:w="2908" w:type="dxa"/>
          </w:tcPr>
          <w:p w:rsidR="004B00C3" w:rsidRPr="00A90308" w:rsidRDefault="004B00C3" w:rsidP="004B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взаимодействия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2274" w:type="dxa"/>
          </w:tcPr>
          <w:p w:rsidR="004B00C3" w:rsidRPr="00A90308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</w:t>
            </w:r>
            <w:r w:rsidR="00BE40C7">
              <w:rPr>
                <w:rFonts w:ascii="Times New Roman" w:hAnsi="Times New Roman" w:cs="Times New Roman"/>
                <w:sz w:val="24"/>
                <w:szCs w:val="24"/>
              </w:rPr>
              <w:t xml:space="preserve"> -  не менее 1</w:t>
            </w:r>
          </w:p>
        </w:tc>
        <w:tc>
          <w:tcPr>
            <w:tcW w:w="2120" w:type="dxa"/>
          </w:tcPr>
          <w:p w:rsidR="004B00C3" w:rsidRPr="00D645EC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4B00C3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:rsidR="004B00C3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4B00C3" w:rsidTr="00CC3C9F">
        <w:tc>
          <w:tcPr>
            <w:tcW w:w="15871" w:type="dxa"/>
            <w:gridSpan w:val="7"/>
          </w:tcPr>
          <w:p w:rsidR="004B00C3" w:rsidRPr="00D82217" w:rsidRDefault="004B00C3" w:rsidP="004B00C3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IX.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AF638B" w:rsidTr="008A5498">
        <w:tc>
          <w:tcPr>
            <w:tcW w:w="3023" w:type="dxa"/>
          </w:tcPr>
          <w:p w:rsidR="004B00C3" w:rsidRDefault="004B00C3" w:rsidP="0013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6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03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4953">
              <w:rPr>
                <w:rFonts w:ascii="Times New Roman" w:hAnsi="Times New Roman" w:cs="Times New Roman"/>
                <w:sz w:val="24"/>
                <w:szCs w:val="24"/>
              </w:rPr>
              <w:t>Участие общественных советов, иных совещательных и вспомогательных орган</w:t>
            </w:r>
            <w:r w:rsidR="00AF638B">
              <w:rPr>
                <w:rFonts w:ascii="Times New Roman" w:hAnsi="Times New Roman" w:cs="Times New Roman"/>
                <w:sz w:val="24"/>
                <w:szCs w:val="24"/>
              </w:rPr>
              <w:t>ов при органах местного самоуправления Няндомского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53">
              <w:rPr>
                <w:rFonts w:ascii="Times New Roman" w:hAnsi="Times New Roman" w:cs="Times New Roman"/>
                <w:sz w:val="24"/>
                <w:szCs w:val="24"/>
              </w:rPr>
              <w:t>представителей этнокультурных общественных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53">
              <w:rPr>
                <w:rFonts w:ascii="Times New Roman" w:hAnsi="Times New Roman" w:cs="Times New Roman"/>
                <w:sz w:val="24"/>
                <w:szCs w:val="24"/>
              </w:rPr>
              <w:t>и религиозных организаций в деятельности по реализации целей и задач государственной национальной политики</w:t>
            </w:r>
          </w:p>
        </w:tc>
        <w:tc>
          <w:tcPr>
            <w:tcW w:w="1505" w:type="dxa"/>
          </w:tcPr>
          <w:p w:rsidR="004B00C3" w:rsidRPr="00A90308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:rsidR="004B00C3" w:rsidRPr="00A90308" w:rsidRDefault="00A03833" w:rsidP="00A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00C3">
              <w:rPr>
                <w:rFonts w:ascii="Times New Roman" w:hAnsi="Times New Roman" w:cs="Times New Roman"/>
                <w:sz w:val="24"/>
                <w:szCs w:val="24"/>
              </w:rPr>
              <w:t xml:space="preserve">тдел по вопросам МСУ </w:t>
            </w:r>
            <w:r w:rsidR="004B00C3" w:rsidRPr="00B11B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Няндомского </w:t>
            </w:r>
          </w:p>
        </w:tc>
        <w:tc>
          <w:tcPr>
            <w:tcW w:w="2072" w:type="dxa"/>
          </w:tcPr>
          <w:p w:rsidR="004B00C3" w:rsidRDefault="004B00C3" w:rsidP="00A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B82">
              <w:rPr>
                <w:rFonts w:ascii="Times New Roman" w:hAnsi="Times New Roman" w:cs="Times New Roman"/>
                <w:sz w:val="24"/>
                <w:szCs w:val="24"/>
              </w:rPr>
              <w:t>бюджет Няндомского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B82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«Няндомское»</w:t>
            </w:r>
          </w:p>
          <w:p w:rsidR="00AF638B" w:rsidRPr="00A90308" w:rsidRDefault="00AF638B" w:rsidP="00A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 муниципального района Архангельской области</w:t>
            </w:r>
          </w:p>
        </w:tc>
        <w:tc>
          <w:tcPr>
            <w:tcW w:w="2908" w:type="dxa"/>
          </w:tcPr>
          <w:p w:rsidR="004B00C3" w:rsidRPr="00124953" w:rsidRDefault="00CE0336" w:rsidP="004B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00C3" w:rsidRPr="00124953">
              <w:rPr>
                <w:rFonts w:ascii="Times New Roman" w:hAnsi="Times New Roman" w:cs="Times New Roman"/>
                <w:sz w:val="24"/>
                <w:szCs w:val="24"/>
              </w:rPr>
              <w:t xml:space="preserve">частие общественных советов, иных совещательных и вспомогательных органов в деятельности по укреплению общероссийской гражданской </w:t>
            </w:r>
            <w:proofErr w:type="spellStart"/>
            <w:r w:rsidR="004B00C3" w:rsidRPr="00124953">
              <w:rPr>
                <w:rFonts w:ascii="Times New Roman" w:hAnsi="Times New Roman" w:cs="Times New Roman"/>
                <w:sz w:val="24"/>
                <w:szCs w:val="24"/>
              </w:rPr>
              <w:t>идентично</w:t>
            </w:r>
            <w:r w:rsidR="004B00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00C3" w:rsidRPr="0012495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="004B00C3" w:rsidRPr="00124953">
              <w:rPr>
                <w:rFonts w:ascii="Times New Roman" w:hAnsi="Times New Roman" w:cs="Times New Roman"/>
                <w:sz w:val="24"/>
                <w:szCs w:val="24"/>
              </w:rPr>
              <w:t>, гармонизации</w:t>
            </w:r>
          </w:p>
          <w:p w:rsidR="004B00C3" w:rsidRPr="00A90308" w:rsidRDefault="004B00C3" w:rsidP="004B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53">
              <w:rPr>
                <w:rFonts w:ascii="Times New Roman" w:hAnsi="Times New Roman" w:cs="Times New Roman"/>
                <w:sz w:val="24"/>
                <w:szCs w:val="24"/>
              </w:rPr>
              <w:t>межнациональных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53">
              <w:rPr>
                <w:rFonts w:ascii="Times New Roman" w:hAnsi="Times New Roman" w:cs="Times New Roman"/>
                <w:sz w:val="24"/>
                <w:szCs w:val="24"/>
              </w:rPr>
              <w:t>(межэтнических)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53">
              <w:rPr>
                <w:rFonts w:ascii="Times New Roman" w:hAnsi="Times New Roman" w:cs="Times New Roman"/>
                <w:sz w:val="24"/>
                <w:szCs w:val="24"/>
              </w:rPr>
              <w:t xml:space="preserve">и межрелигиозных отношений, </w:t>
            </w:r>
            <w:proofErr w:type="spellStart"/>
            <w:r w:rsidRPr="00124953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 w:rsidR="00CE0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4953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="0024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53">
              <w:rPr>
                <w:rFonts w:ascii="Times New Roman" w:hAnsi="Times New Roman" w:cs="Times New Roman"/>
                <w:sz w:val="24"/>
                <w:szCs w:val="24"/>
              </w:rPr>
              <w:t>социальной и культурной адаптации иностранных граждан в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53">
              <w:rPr>
                <w:rFonts w:ascii="Times New Roman" w:hAnsi="Times New Roman" w:cs="Times New Roman"/>
                <w:sz w:val="24"/>
                <w:szCs w:val="24"/>
              </w:rPr>
              <w:t>Федерации и их интеграции в российское общество</w:t>
            </w:r>
          </w:p>
        </w:tc>
        <w:tc>
          <w:tcPr>
            <w:tcW w:w="2274" w:type="dxa"/>
          </w:tcPr>
          <w:p w:rsidR="004B00C3" w:rsidRPr="00A90308" w:rsidRDefault="004B00C3" w:rsidP="00A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53">
              <w:rPr>
                <w:rFonts w:ascii="Times New Roman" w:hAnsi="Times New Roman" w:cs="Times New Roman"/>
                <w:sz w:val="24"/>
                <w:szCs w:val="24"/>
              </w:rPr>
              <w:t>обеспечено участие общественных советов, иных совещательных и вспомогательных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5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38B"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органах местного самоуправления Няндомского района  </w:t>
            </w:r>
          </w:p>
        </w:tc>
        <w:tc>
          <w:tcPr>
            <w:tcW w:w="2120" w:type="dxa"/>
          </w:tcPr>
          <w:p w:rsidR="004B00C3" w:rsidRPr="00D645EC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4B00C3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:rsidR="004B00C3" w:rsidRPr="00124953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AF638B" w:rsidTr="008A5498">
        <w:tc>
          <w:tcPr>
            <w:tcW w:w="3023" w:type="dxa"/>
          </w:tcPr>
          <w:p w:rsidR="004B00C3" w:rsidRDefault="00137028" w:rsidP="00AF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0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63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B00C3" w:rsidRPr="00A053E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круглых столов, конференций с участием институтов гражданского общества по вопросам реализации государственной национальной политики</w:t>
            </w:r>
          </w:p>
        </w:tc>
        <w:tc>
          <w:tcPr>
            <w:tcW w:w="1505" w:type="dxa"/>
          </w:tcPr>
          <w:p w:rsidR="004B00C3" w:rsidRPr="00A90308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:rsidR="004B00C3" w:rsidRPr="00A90308" w:rsidRDefault="00A03833" w:rsidP="00A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00C3">
              <w:rPr>
                <w:rFonts w:ascii="Times New Roman" w:hAnsi="Times New Roman" w:cs="Times New Roman"/>
                <w:sz w:val="24"/>
                <w:szCs w:val="24"/>
              </w:rPr>
              <w:t xml:space="preserve">тдел по вопросам МСУ </w:t>
            </w:r>
            <w:r w:rsidR="004B00C3" w:rsidRPr="00B11B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Няндомского района </w:t>
            </w:r>
          </w:p>
        </w:tc>
        <w:tc>
          <w:tcPr>
            <w:tcW w:w="2072" w:type="dxa"/>
          </w:tcPr>
          <w:p w:rsidR="004B00C3" w:rsidRPr="00A90308" w:rsidRDefault="004B00C3" w:rsidP="00A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B82">
              <w:rPr>
                <w:rFonts w:ascii="Times New Roman" w:hAnsi="Times New Roman" w:cs="Times New Roman"/>
                <w:sz w:val="24"/>
                <w:szCs w:val="24"/>
              </w:rPr>
              <w:t xml:space="preserve">бюджет Няндомского </w:t>
            </w:r>
            <w:r w:rsidR="00AF638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B82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«Няндомское»</w:t>
            </w:r>
            <w:r w:rsidR="00AF638B">
              <w:rPr>
                <w:rFonts w:ascii="Times New Roman" w:hAnsi="Times New Roman" w:cs="Times New Roman"/>
                <w:sz w:val="24"/>
                <w:szCs w:val="24"/>
              </w:rPr>
              <w:t xml:space="preserve">  Няндомского муниципального района Архангельской области</w:t>
            </w:r>
          </w:p>
        </w:tc>
        <w:tc>
          <w:tcPr>
            <w:tcW w:w="2908" w:type="dxa"/>
          </w:tcPr>
          <w:p w:rsidR="004B00C3" w:rsidRPr="00A90308" w:rsidRDefault="00FD5083" w:rsidP="00FD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Общественного</w:t>
            </w:r>
            <w:r w:rsidR="004B00C3" w:rsidRPr="00A0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Няндомского района</w:t>
            </w:r>
            <w:r w:rsidR="004B00C3" w:rsidRPr="00A053EC">
              <w:rPr>
                <w:rFonts w:ascii="Times New Roman" w:hAnsi="Times New Roman" w:cs="Times New Roman"/>
                <w:sz w:val="24"/>
                <w:szCs w:val="24"/>
              </w:rPr>
              <w:t xml:space="preserve"> к выработке </w:t>
            </w:r>
            <w:proofErr w:type="spellStart"/>
            <w:r w:rsidR="004B00C3" w:rsidRPr="00A053EC">
              <w:rPr>
                <w:rFonts w:ascii="Times New Roman" w:hAnsi="Times New Roman" w:cs="Times New Roman"/>
                <w:sz w:val="24"/>
                <w:szCs w:val="24"/>
              </w:rPr>
              <w:t>управленче</w:t>
            </w:r>
            <w:r w:rsidR="00247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00C3" w:rsidRPr="00A053EC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="004B00C3" w:rsidRPr="00A053EC">
              <w:rPr>
                <w:rFonts w:ascii="Times New Roman" w:hAnsi="Times New Roman" w:cs="Times New Roman"/>
                <w:sz w:val="24"/>
                <w:szCs w:val="24"/>
              </w:rPr>
              <w:t xml:space="preserve"> решений, направленных на реализацию </w:t>
            </w:r>
            <w:proofErr w:type="spellStart"/>
            <w:r w:rsidR="004B00C3" w:rsidRPr="00A053EC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247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00C3" w:rsidRPr="00A053EC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spellEnd"/>
            <w:r w:rsidR="004B00C3" w:rsidRPr="00A053EC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политики Российской</w:t>
            </w:r>
            <w:r w:rsidR="004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0C3" w:rsidRPr="00A053EC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</w:p>
        </w:tc>
        <w:tc>
          <w:tcPr>
            <w:tcW w:w="2274" w:type="dxa"/>
          </w:tcPr>
          <w:p w:rsidR="004B00C3" w:rsidRPr="00A90308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–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4B00C3" w:rsidRPr="00D645EC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4B00C3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:rsidR="004B00C3" w:rsidRPr="00DB4B9A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4B00C3" w:rsidTr="00CC3C9F">
        <w:tc>
          <w:tcPr>
            <w:tcW w:w="15871" w:type="dxa"/>
            <w:gridSpan w:val="7"/>
          </w:tcPr>
          <w:p w:rsidR="004B00C3" w:rsidRPr="00A053EC" w:rsidRDefault="004B00C3" w:rsidP="004B00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AF638B" w:rsidTr="008A5498">
        <w:tc>
          <w:tcPr>
            <w:tcW w:w="3023" w:type="dxa"/>
          </w:tcPr>
          <w:p w:rsidR="004B00C3" w:rsidRDefault="00137028" w:rsidP="00FD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6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00C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FD508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FD5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</w:t>
            </w:r>
            <w:proofErr w:type="spellStart"/>
            <w:r w:rsidR="00FD5083"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 w:rsidR="00FD508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сопровождения  реализации в 2022-2025 годах Стратегии государственной национальной политики Российской Федерации на территории Няндомского района на период до 2025 года</w:t>
            </w:r>
          </w:p>
        </w:tc>
        <w:tc>
          <w:tcPr>
            <w:tcW w:w="1505" w:type="dxa"/>
          </w:tcPr>
          <w:p w:rsidR="004B00C3" w:rsidRPr="00A90308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69" w:type="dxa"/>
          </w:tcPr>
          <w:p w:rsidR="004B00C3" w:rsidRPr="00A90308" w:rsidRDefault="00A03833" w:rsidP="00FD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00C3">
              <w:rPr>
                <w:rFonts w:ascii="Times New Roman" w:hAnsi="Times New Roman" w:cs="Times New Roman"/>
                <w:sz w:val="24"/>
                <w:szCs w:val="24"/>
              </w:rPr>
              <w:t xml:space="preserve">дел по вопросам </w:t>
            </w:r>
            <w:r w:rsidR="004B0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МСУ, отдел ОКРМС администрации Няндомского района </w:t>
            </w:r>
          </w:p>
        </w:tc>
        <w:tc>
          <w:tcPr>
            <w:tcW w:w="2072" w:type="dxa"/>
          </w:tcPr>
          <w:p w:rsidR="004B00C3" w:rsidRDefault="004B00C3" w:rsidP="00FD5083">
            <w:pPr>
              <w:jc w:val="center"/>
            </w:pPr>
            <w:r w:rsidRPr="00A95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 w:rsidRPr="00A95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Няндомского района</w:t>
            </w:r>
          </w:p>
        </w:tc>
        <w:tc>
          <w:tcPr>
            <w:tcW w:w="2908" w:type="dxa"/>
          </w:tcPr>
          <w:p w:rsidR="004B00C3" w:rsidRPr="00A90308" w:rsidRDefault="004B00C3" w:rsidP="004B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средств </w:t>
            </w:r>
            <w:r w:rsidRPr="00A20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CF">
              <w:rPr>
                <w:rFonts w:ascii="Times New Roman" w:hAnsi="Times New Roman" w:cs="Times New Roman"/>
                <w:sz w:val="24"/>
                <w:szCs w:val="24"/>
              </w:rPr>
              <w:t>информации, освещающих вопросы реализации государственной национальной политики Российской Федерации, к выполнению целей 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CF">
              <w:rPr>
                <w:rFonts w:ascii="Times New Roman" w:hAnsi="Times New Roman" w:cs="Times New Roman"/>
                <w:sz w:val="24"/>
                <w:szCs w:val="24"/>
              </w:rPr>
              <w:t>Стратегии государственной национальной политики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CF">
              <w:rPr>
                <w:rFonts w:ascii="Times New Roman" w:hAnsi="Times New Roman" w:cs="Times New Roman"/>
                <w:sz w:val="24"/>
                <w:szCs w:val="24"/>
              </w:rPr>
              <w:t>на период до 2025 года</w:t>
            </w:r>
          </w:p>
        </w:tc>
        <w:tc>
          <w:tcPr>
            <w:tcW w:w="2274" w:type="dxa"/>
          </w:tcPr>
          <w:p w:rsidR="004B00C3" w:rsidRPr="00A90308" w:rsidRDefault="00FD508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реализованы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</w:p>
        </w:tc>
        <w:tc>
          <w:tcPr>
            <w:tcW w:w="2120" w:type="dxa"/>
          </w:tcPr>
          <w:p w:rsidR="004B00C3" w:rsidRPr="00D645EC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</w:p>
          <w:p w:rsidR="004B00C3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:rsidR="004B00C3" w:rsidRPr="00A20BCF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AF638B" w:rsidTr="008A5498">
        <w:tc>
          <w:tcPr>
            <w:tcW w:w="3023" w:type="dxa"/>
          </w:tcPr>
          <w:p w:rsidR="004B00C3" w:rsidRDefault="002476B1" w:rsidP="004B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4B0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00C3">
              <w:t> </w:t>
            </w:r>
            <w:r w:rsidR="004B00C3" w:rsidRPr="00A20BCF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4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0C3" w:rsidRPr="00A20BCF">
              <w:rPr>
                <w:rFonts w:ascii="Times New Roman" w:hAnsi="Times New Roman" w:cs="Times New Roman"/>
                <w:sz w:val="24"/>
                <w:szCs w:val="24"/>
              </w:rPr>
              <w:t>и распространение аудиовизуальных</w:t>
            </w:r>
            <w:r w:rsidR="004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0C3" w:rsidRPr="00A20BC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материалов, </w:t>
            </w:r>
            <w:proofErr w:type="spellStart"/>
            <w:r w:rsidR="004B00C3" w:rsidRPr="00A20BCF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00C3" w:rsidRPr="00A20BC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4B00C3" w:rsidRPr="00A20BCF">
              <w:rPr>
                <w:rFonts w:ascii="Times New Roman" w:hAnsi="Times New Roman" w:cs="Times New Roman"/>
                <w:sz w:val="24"/>
                <w:szCs w:val="24"/>
              </w:rPr>
              <w:t xml:space="preserve"> на популяризацию этнокультур народов России</w:t>
            </w:r>
          </w:p>
        </w:tc>
        <w:tc>
          <w:tcPr>
            <w:tcW w:w="1505" w:type="dxa"/>
          </w:tcPr>
          <w:p w:rsidR="004B00C3" w:rsidRPr="00A90308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:rsidR="004B00C3" w:rsidRPr="00A90308" w:rsidRDefault="00A03833" w:rsidP="00FD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4B00C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proofErr w:type="spellEnd"/>
            <w:r w:rsidR="004B00C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МСУ, отдел ОКРМС администрации Няндомского района </w:t>
            </w:r>
          </w:p>
        </w:tc>
        <w:tc>
          <w:tcPr>
            <w:tcW w:w="2072" w:type="dxa"/>
          </w:tcPr>
          <w:p w:rsidR="004B00C3" w:rsidRDefault="00FD5083" w:rsidP="004B00C3">
            <w:pPr>
              <w:jc w:val="center"/>
            </w:pPr>
            <w:r w:rsidRPr="00A95DAA">
              <w:rPr>
                <w:rFonts w:ascii="Times New Roman" w:hAnsi="Times New Roman" w:cs="Times New Roman"/>
                <w:sz w:val="24"/>
                <w:szCs w:val="24"/>
              </w:rPr>
              <w:t>бюджет Няндомского района</w:t>
            </w:r>
          </w:p>
        </w:tc>
        <w:tc>
          <w:tcPr>
            <w:tcW w:w="2908" w:type="dxa"/>
          </w:tcPr>
          <w:p w:rsidR="004B00C3" w:rsidRPr="00A90308" w:rsidRDefault="004B00C3" w:rsidP="004B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CF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CF">
              <w:rPr>
                <w:rFonts w:ascii="Times New Roman" w:hAnsi="Times New Roman" w:cs="Times New Roman"/>
                <w:sz w:val="24"/>
                <w:szCs w:val="24"/>
              </w:rPr>
              <w:t>информационной продукции для реализации целей и задач государственной национальной политики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CF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2274" w:type="dxa"/>
          </w:tcPr>
          <w:p w:rsidR="004B00C3" w:rsidRPr="00A90308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CF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795">
              <w:rPr>
                <w:rFonts w:ascii="Times New Roman" w:hAnsi="Times New Roman" w:cs="Times New Roman"/>
                <w:sz w:val="24"/>
                <w:szCs w:val="24"/>
              </w:rPr>
              <w:t>– не менее 1</w:t>
            </w:r>
          </w:p>
        </w:tc>
        <w:tc>
          <w:tcPr>
            <w:tcW w:w="2120" w:type="dxa"/>
          </w:tcPr>
          <w:p w:rsidR="004B00C3" w:rsidRPr="00D645EC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4B00C3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:rsidR="004B00C3" w:rsidRPr="00A20BCF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</w:tbl>
    <w:p w:rsidR="00A90308" w:rsidRDefault="002D6C0D" w:rsidP="00065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A90308" w:rsidSect="002D6C0D">
      <w:pgSz w:w="16838" w:h="11906" w:orient="landscape"/>
      <w:pgMar w:top="709" w:right="1134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76C" w:rsidRDefault="004E176C" w:rsidP="00D729AA">
      <w:pPr>
        <w:spacing w:line="240" w:lineRule="auto"/>
      </w:pPr>
      <w:r>
        <w:separator/>
      </w:r>
    </w:p>
  </w:endnote>
  <w:endnote w:type="continuationSeparator" w:id="0">
    <w:p w:rsidR="004E176C" w:rsidRDefault="004E176C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76C" w:rsidRDefault="004E176C" w:rsidP="00D729AA">
      <w:pPr>
        <w:spacing w:line="240" w:lineRule="auto"/>
      </w:pPr>
      <w:r>
        <w:separator/>
      </w:r>
    </w:p>
  </w:footnote>
  <w:footnote w:type="continuationSeparator" w:id="0">
    <w:p w:rsidR="004E176C" w:rsidRDefault="004E176C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99438"/>
      <w:docPartObj>
        <w:docPartGallery w:val="Page Numbers (Top of Page)"/>
        <w:docPartUnique/>
      </w:docPartObj>
    </w:sdtPr>
    <w:sdtContent>
      <w:p w:rsidR="00A03833" w:rsidRDefault="00D019E0">
        <w:pPr>
          <w:pStyle w:val="a7"/>
          <w:jc w:val="center"/>
          <w:rPr>
            <w:rFonts w:ascii="Times New Roman" w:hAnsi="Times New Roman" w:cs="Times New Roman"/>
          </w:rPr>
        </w:pPr>
        <w:r w:rsidRPr="00C15C1E">
          <w:rPr>
            <w:rFonts w:ascii="Times New Roman" w:hAnsi="Times New Roman" w:cs="Times New Roman"/>
          </w:rPr>
          <w:fldChar w:fldCharType="begin"/>
        </w:r>
        <w:r w:rsidR="00A03833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67036C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  <w:p w:rsidR="00A03833" w:rsidRDefault="00D019E0">
        <w:pPr>
          <w:pStyle w:val="a7"/>
          <w:jc w:val="center"/>
        </w:pPr>
      </w:p>
    </w:sdtContent>
  </w:sdt>
  <w:p w:rsidR="00A03833" w:rsidRPr="002D6C0D" w:rsidRDefault="00A03833">
    <w:pPr>
      <w:pStyle w:val="a7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28"/>
    </w:tblGrid>
    <w:tr w:rsidR="00A03833" w:rsidTr="004152C3">
      <w:trPr>
        <w:trHeight w:val="1556"/>
      </w:trPr>
      <w:tc>
        <w:tcPr>
          <w:tcW w:w="9570" w:type="dxa"/>
        </w:tcPr>
        <w:p w:rsidR="00A03833" w:rsidRDefault="00A03833" w:rsidP="00F46860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119716</wp:posOffset>
                </wp:positionV>
                <wp:extent cx="564515" cy="680085"/>
                <wp:effectExtent l="0" t="0" r="0" b="0"/>
                <wp:wrapNone/>
                <wp:docPr id="5" name="Рисунок 5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03833" w:rsidRPr="0037724A" w:rsidRDefault="00A03833" w:rsidP="00F46860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A03833" w:rsidTr="00F46860">
      <w:tc>
        <w:tcPr>
          <w:tcW w:w="9570" w:type="dxa"/>
        </w:tcPr>
        <w:p w:rsidR="00A03833" w:rsidRPr="00680A52" w:rsidRDefault="00A03833" w:rsidP="00F46860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A03833" w:rsidRPr="00680A52" w:rsidRDefault="00A03833" w:rsidP="00F46860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A03833" w:rsidRDefault="00A03833" w:rsidP="00F46860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A03833" w:rsidRPr="0037724A" w:rsidRDefault="00A03833" w:rsidP="00F46860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A03833" w:rsidTr="00F46860">
      <w:tc>
        <w:tcPr>
          <w:tcW w:w="9570" w:type="dxa"/>
        </w:tcPr>
        <w:p w:rsidR="00A03833" w:rsidRPr="0037724A" w:rsidRDefault="00A03833" w:rsidP="00F46860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A03833" w:rsidTr="00F46860">
      <w:tc>
        <w:tcPr>
          <w:tcW w:w="9570" w:type="dxa"/>
        </w:tcPr>
        <w:p w:rsidR="00A03833" w:rsidRDefault="00A03833" w:rsidP="00F46860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A03833" w:rsidTr="00F46860">
      <w:tc>
        <w:tcPr>
          <w:tcW w:w="9570" w:type="dxa"/>
        </w:tcPr>
        <w:p w:rsidR="00A03833" w:rsidRPr="00C7038B" w:rsidRDefault="0067036C" w:rsidP="0067036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 15</w:t>
          </w:r>
          <w:r w:rsidR="00A03833">
            <w:rPr>
              <w:rFonts w:ascii="Times New Roman" w:hAnsi="Times New Roman" w:cs="Times New Roman"/>
              <w:sz w:val="28"/>
              <w:szCs w:val="28"/>
            </w:rPr>
            <w:t xml:space="preserve"> »</w:t>
          </w:r>
          <w:r w:rsidR="00A03833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апреля</w:t>
          </w:r>
          <w:r w:rsidR="00A03833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A03833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A03833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>125</w:t>
          </w:r>
          <w:r w:rsidR="00A03833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A03833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A03833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A03833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A03833" w:rsidTr="00F46860">
      <w:tc>
        <w:tcPr>
          <w:tcW w:w="9570" w:type="dxa"/>
        </w:tcPr>
        <w:p w:rsidR="00A03833" w:rsidRPr="0037724A" w:rsidRDefault="00A03833" w:rsidP="00F4686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A03833" w:rsidTr="00F46860">
      <w:tc>
        <w:tcPr>
          <w:tcW w:w="9570" w:type="dxa"/>
        </w:tcPr>
        <w:p w:rsidR="00A03833" w:rsidRPr="0037724A" w:rsidRDefault="00A03833" w:rsidP="00F4686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A03833" w:rsidTr="00F46860">
      <w:tc>
        <w:tcPr>
          <w:tcW w:w="9570" w:type="dxa"/>
        </w:tcPr>
        <w:p w:rsidR="00A03833" w:rsidRPr="00C7038B" w:rsidRDefault="00A03833" w:rsidP="00F4686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A03833" w:rsidTr="004152C3">
      <w:trPr>
        <w:trHeight w:val="364"/>
      </w:trPr>
      <w:tc>
        <w:tcPr>
          <w:tcW w:w="9570" w:type="dxa"/>
        </w:tcPr>
        <w:p w:rsidR="00A03833" w:rsidRPr="00D729AA" w:rsidRDefault="00A03833" w:rsidP="00F4686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A03833" w:rsidRPr="00D729AA" w:rsidRDefault="00A03833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36B5"/>
    <w:multiLevelType w:val="hybridMultilevel"/>
    <w:tmpl w:val="D8361E34"/>
    <w:lvl w:ilvl="0" w:tplc="9738BE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0D60"/>
    <w:rsid w:val="0001122F"/>
    <w:rsid w:val="000149D8"/>
    <w:rsid w:val="00026002"/>
    <w:rsid w:val="00035B69"/>
    <w:rsid w:val="00041B51"/>
    <w:rsid w:val="00045B13"/>
    <w:rsid w:val="00046DFE"/>
    <w:rsid w:val="000655E8"/>
    <w:rsid w:val="00086F96"/>
    <w:rsid w:val="0009741C"/>
    <w:rsid w:val="000A05E3"/>
    <w:rsid w:val="000A295E"/>
    <w:rsid w:val="000A2AF0"/>
    <w:rsid w:val="000A75DE"/>
    <w:rsid w:val="000E51F7"/>
    <w:rsid w:val="000E6790"/>
    <w:rsid w:val="000F0D60"/>
    <w:rsid w:val="000F74EA"/>
    <w:rsid w:val="00111C7A"/>
    <w:rsid w:val="00112896"/>
    <w:rsid w:val="00113509"/>
    <w:rsid w:val="00124953"/>
    <w:rsid w:val="00137028"/>
    <w:rsid w:val="00143741"/>
    <w:rsid w:val="00150E89"/>
    <w:rsid w:val="00151463"/>
    <w:rsid w:val="001518C1"/>
    <w:rsid w:val="001674B2"/>
    <w:rsid w:val="001718E8"/>
    <w:rsid w:val="00191EB4"/>
    <w:rsid w:val="001B0F4E"/>
    <w:rsid w:val="001D56FE"/>
    <w:rsid w:val="001E6E20"/>
    <w:rsid w:val="001E7CEC"/>
    <w:rsid w:val="001F6655"/>
    <w:rsid w:val="002220DB"/>
    <w:rsid w:val="0022341B"/>
    <w:rsid w:val="002476B1"/>
    <w:rsid w:val="00281C02"/>
    <w:rsid w:val="00297D07"/>
    <w:rsid w:val="002A52DE"/>
    <w:rsid w:val="002B604D"/>
    <w:rsid w:val="002D246C"/>
    <w:rsid w:val="002D52EE"/>
    <w:rsid w:val="002D5A33"/>
    <w:rsid w:val="002D6A4C"/>
    <w:rsid w:val="002D6C0D"/>
    <w:rsid w:val="002D6E5B"/>
    <w:rsid w:val="002D78A3"/>
    <w:rsid w:val="002E022C"/>
    <w:rsid w:val="002F09D7"/>
    <w:rsid w:val="002F251F"/>
    <w:rsid w:val="002F3FFC"/>
    <w:rsid w:val="0030670A"/>
    <w:rsid w:val="0032592D"/>
    <w:rsid w:val="00326E61"/>
    <w:rsid w:val="00332B5F"/>
    <w:rsid w:val="00333231"/>
    <w:rsid w:val="00334A54"/>
    <w:rsid w:val="00343C1B"/>
    <w:rsid w:val="00347A44"/>
    <w:rsid w:val="00366970"/>
    <w:rsid w:val="00374A43"/>
    <w:rsid w:val="0037724A"/>
    <w:rsid w:val="00391C57"/>
    <w:rsid w:val="003A10A2"/>
    <w:rsid w:val="003B70B1"/>
    <w:rsid w:val="003C10A3"/>
    <w:rsid w:val="003C37A2"/>
    <w:rsid w:val="003D0AF6"/>
    <w:rsid w:val="003D5C0C"/>
    <w:rsid w:val="003F18CF"/>
    <w:rsid w:val="00401F2F"/>
    <w:rsid w:val="00404D28"/>
    <w:rsid w:val="00413BDB"/>
    <w:rsid w:val="004152C3"/>
    <w:rsid w:val="004324D2"/>
    <w:rsid w:val="00481C15"/>
    <w:rsid w:val="004A0A3F"/>
    <w:rsid w:val="004B00C3"/>
    <w:rsid w:val="004B61FF"/>
    <w:rsid w:val="004C4994"/>
    <w:rsid w:val="004C7040"/>
    <w:rsid w:val="004D177C"/>
    <w:rsid w:val="004E176C"/>
    <w:rsid w:val="0051060D"/>
    <w:rsid w:val="00511A1A"/>
    <w:rsid w:val="00516ACC"/>
    <w:rsid w:val="00527FDA"/>
    <w:rsid w:val="00533983"/>
    <w:rsid w:val="00543005"/>
    <w:rsid w:val="00556FB5"/>
    <w:rsid w:val="005668CE"/>
    <w:rsid w:val="0056739B"/>
    <w:rsid w:val="005729CC"/>
    <w:rsid w:val="005750EE"/>
    <w:rsid w:val="00577A87"/>
    <w:rsid w:val="0058484B"/>
    <w:rsid w:val="005915A0"/>
    <w:rsid w:val="00597D01"/>
    <w:rsid w:val="005C64C7"/>
    <w:rsid w:val="005D699F"/>
    <w:rsid w:val="00613C1F"/>
    <w:rsid w:val="00616D71"/>
    <w:rsid w:val="00624452"/>
    <w:rsid w:val="00625763"/>
    <w:rsid w:val="00627430"/>
    <w:rsid w:val="00634466"/>
    <w:rsid w:val="00640606"/>
    <w:rsid w:val="006474B8"/>
    <w:rsid w:val="00650122"/>
    <w:rsid w:val="0066765C"/>
    <w:rsid w:val="0067036C"/>
    <w:rsid w:val="00680A52"/>
    <w:rsid w:val="00681F83"/>
    <w:rsid w:val="00684843"/>
    <w:rsid w:val="0069035D"/>
    <w:rsid w:val="006A1FCA"/>
    <w:rsid w:val="006B5D6F"/>
    <w:rsid w:val="006C0B14"/>
    <w:rsid w:val="006C56DB"/>
    <w:rsid w:val="006D1725"/>
    <w:rsid w:val="006E168B"/>
    <w:rsid w:val="00730AB0"/>
    <w:rsid w:val="00733AAA"/>
    <w:rsid w:val="0073582A"/>
    <w:rsid w:val="00742786"/>
    <w:rsid w:val="00744BDB"/>
    <w:rsid w:val="007820C9"/>
    <w:rsid w:val="00791440"/>
    <w:rsid w:val="007A2136"/>
    <w:rsid w:val="007A3960"/>
    <w:rsid w:val="007A6CBB"/>
    <w:rsid w:val="007D3065"/>
    <w:rsid w:val="007D6DCE"/>
    <w:rsid w:val="007E1484"/>
    <w:rsid w:val="0080035F"/>
    <w:rsid w:val="008369BE"/>
    <w:rsid w:val="008803DC"/>
    <w:rsid w:val="00882242"/>
    <w:rsid w:val="008859BD"/>
    <w:rsid w:val="008A5498"/>
    <w:rsid w:val="008B6E0C"/>
    <w:rsid w:val="008C2127"/>
    <w:rsid w:val="008D7940"/>
    <w:rsid w:val="008E2564"/>
    <w:rsid w:val="00905FAA"/>
    <w:rsid w:val="00906F45"/>
    <w:rsid w:val="00910B63"/>
    <w:rsid w:val="0091347B"/>
    <w:rsid w:val="00913D35"/>
    <w:rsid w:val="0092793B"/>
    <w:rsid w:val="009358B9"/>
    <w:rsid w:val="00936795"/>
    <w:rsid w:val="00965615"/>
    <w:rsid w:val="0098151F"/>
    <w:rsid w:val="00992705"/>
    <w:rsid w:val="00993F55"/>
    <w:rsid w:val="009B3276"/>
    <w:rsid w:val="009C5D06"/>
    <w:rsid w:val="009D246D"/>
    <w:rsid w:val="009E0954"/>
    <w:rsid w:val="009E1A99"/>
    <w:rsid w:val="00A03833"/>
    <w:rsid w:val="00A04A82"/>
    <w:rsid w:val="00A053EC"/>
    <w:rsid w:val="00A17D6F"/>
    <w:rsid w:val="00A20BCF"/>
    <w:rsid w:val="00A27287"/>
    <w:rsid w:val="00A33CF2"/>
    <w:rsid w:val="00A428F9"/>
    <w:rsid w:val="00A52B9E"/>
    <w:rsid w:val="00A56546"/>
    <w:rsid w:val="00A627A3"/>
    <w:rsid w:val="00A6740A"/>
    <w:rsid w:val="00A7040F"/>
    <w:rsid w:val="00A803F6"/>
    <w:rsid w:val="00A90178"/>
    <w:rsid w:val="00A90308"/>
    <w:rsid w:val="00A96D66"/>
    <w:rsid w:val="00AA3684"/>
    <w:rsid w:val="00AA44D5"/>
    <w:rsid w:val="00AB2D90"/>
    <w:rsid w:val="00AC73F1"/>
    <w:rsid w:val="00AF638B"/>
    <w:rsid w:val="00B11B82"/>
    <w:rsid w:val="00B13794"/>
    <w:rsid w:val="00B1587F"/>
    <w:rsid w:val="00B3452F"/>
    <w:rsid w:val="00B428BC"/>
    <w:rsid w:val="00B439D8"/>
    <w:rsid w:val="00B508BF"/>
    <w:rsid w:val="00BB1CC6"/>
    <w:rsid w:val="00BC49F5"/>
    <w:rsid w:val="00BD33C3"/>
    <w:rsid w:val="00BE40C7"/>
    <w:rsid w:val="00BF19AC"/>
    <w:rsid w:val="00BF37CF"/>
    <w:rsid w:val="00BF38A8"/>
    <w:rsid w:val="00BF5C38"/>
    <w:rsid w:val="00C011E3"/>
    <w:rsid w:val="00C15C1E"/>
    <w:rsid w:val="00C17986"/>
    <w:rsid w:val="00C213A8"/>
    <w:rsid w:val="00C21C77"/>
    <w:rsid w:val="00C35491"/>
    <w:rsid w:val="00C4313E"/>
    <w:rsid w:val="00C43A27"/>
    <w:rsid w:val="00C56EA1"/>
    <w:rsid w:val="00C7038B"/>
    <w:rsid w:val="00C7590F"/>
    <w:rsid w:val="00C8077E"/>
    <w:rsid w:val="00C80BE0"/>
    <w:rsid w:val="00CB76D2"/>
    <w:rsid w:val="00CC3C9F"/>
    <w:rsid w:val="00CC46D8"/>
    <w:rsid w:val="00CC6307"/>
    <w:rsid w:val="00CD1462"/>
    <w:rsid w:val="00CD15C8"/>
    <w:rsid w:val="00CD1D9A"/>
    <w:rsid w:val="00CE0336"/>
    <w:rsid w:val="00CE423B"/>
    <w:rsid w:val="00CF51DE"/>
    <w:rsid w:val="00D0045D"/>
    <w:rsid w:val="00D019E0"/>
    <w:rsid w:val="00D26A13"/>
    <w:rsid w:val="00D3133C"/>
    <w:rsid w:val="00D43ADD"/>
    <w:rsid w:val="00D645EC"/>
    <w:rsid w:val="00D729AA"/>
    <w:rsid w:val="00D73DF7"/>
    <w:rsid w:val="00D75E4B"/>
    <w:rsid w:val="00D773D6"/>
    <w:rsid w:val="00D82217"/>
    <w:rsid w:val="00D90F58"/>
    <w:rsid w:val="00DA7D61"/>
    <w:rsid w:val="00DB4B9A"/>
    <w:rsid w:val="00DF1C2D"/>
    <w:rsid w:val="00DF392A"/>
    <w:rsid w:val="00DF41FB"/>
    <w:rsid w:val="00DF6F44"/>
    <w:rsid w:val="00E0316C"/>
    <w:rsid w:val="00E224DB"/>
    <w:rsid w:val="00E26F6F"/>
    <w:rsid w:val="00E3753F"/>
    <w:rsid w:val="00E47AD5"/>
    <w:rsid w:val="00E51C4C"/>
    <w:rsid w:val="00E7672B"/>
    <w:rsid w:val="00E94D9A"/>
    <w:rsid w:val="00EA2BD8"/>
    <w:rsid w:val="00EF2169"/>
    <w:rsid w:val="00F04D29"/>
    <w:rsid w:val="00F10CE9"/>
    <w:rsid w:val="00F30D2C"/>
    <w:rsid w:val="00F46860"/>
    <w:rsid w:val="00F7395E"/>
    <w:rsid w:val="00F76E27"/>
    <w:rsid w:val="00F77CAE"/>
    <w:rsid w:val="00F82F88"/>
    <w:rsid w:val="00FA12C4"/>
    <w:rsid w:val="00FA4DAD"/>
    <w:rsid w:val="00FA700C"/>
    <w:rsid w:val="00FD0124"/>
    <w:rsid w:val="00FD5083"/>
    <w:rsid w:val="00FE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styleId="ab">
    <w:name w:val="Body Text Indent"/>
    <w:basedOn w:val="a"/>
    <w:link w:val="ac"/>
    <w:rsid w:val="002D52E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c">
    <w:name w:val="Основной текст с отступом Знак"/>
    <w:basedOn w:val="a0"/>
    <w:link w:val="ab"/>
    <w:rsid w:val="002D52EE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ad">
    <w:name w:val="Знак"/>
    <w:basedOn w:val="a"/>
    <w:rsid w:val="00D0045D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A90308"/>
    <w:pPr>
      <w:widowControl w:val="0"/>
      <w:autoSpaceDE w:val="0"/>
      <w:autoSpaceDN w:val="0"/>
      <w:spacing w:line="240" w:lineRule="auto"/>
      <w:ind w:left="67"/>
      <w:jc w:val="left"/>
    </w:pPr>
    <w:rPr>
      <w:rFonts w:ascii="Times New Roman" w:eastAsia="Times New Roman" w:hAnsi="Times New Roman" w:cs="Times New Roman"/>
    </w:rPr>
  </w:style>
  <w:style w:type="paragraph" w:styleId="ae">
    <w:name w:val="Body Text"/>
    <w:basedOn w:val="a"/>
    <w:link w:val="af"/>
    <w:uiPriority w:val="99"/>
    <w:semiHidden/>
    <w:unhideWhenUsed/>
    <w:rsid w:val="00A9030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90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EF0A34-978B-457A-BDB4-1D7674A3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4443</Words>
  <Characters>25326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28</cp:revision>
  <cp:lastPrinted>2022-04-08T12:47:00Z</cp:lastPrinted>
  <dcterms:created xsi:type="dcterms:W3CDTF">2022-04-06T18:11:00Z</dcterms:created>
  <dcterms:modified xsi:type="dcterms:W3CDTF">2022-04-28T06:44:00Z</dcterms:modified>
</cp:coreProperties>
</file>