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 «Развитие сельско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го хозяйства в </w:t>
      </w:r>
      <w:proofErr w:type="spellStart"/>
      <w:r w:rsidRPr="00646F61">
        <w:rPr>
          <w:rFonts w:ascii="Times New Roman" w:hAnsi="Times New Roman" w:cs="Times New Roman"/>
          <w:b/>
          <w:sz w:val="28"/>
          <w:szCs w:val="28"/>
        </w:rPr>
        <w:t>Няндомском</w:t>
      </w:r>
      <w:proofErr w:type="spellEnd"/>
      <w:r w:rsidRPr="00646F6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61" w:rsidRPr="0075104B" w:rsidRDefault="00A510F9" w:rsidP="00A510F9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пунктом 8 статьи 5, статьями 32 и 36.1 Устава </w:t>
      </w:r>
      <w:proofErr w:type="spellStart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и 58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Няндомское</w:t>
      </w:r>
      <w:proofErr w:type="spellEnd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муниципального образования «</w:t>
      </w:r>
      <w:proofErr w:type="spellStart"/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Няндомский</w:t>
      </w:r>
      <w:proofErr w:type="spellEnd"/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2019 года № 632, администрация </w:t>
      </w:r>
      <w:proofErr w:type="spellStart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="00646F61"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D54ED" w:rsidRDefault="008D54ED" w:rsidP="008D54ED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  <w:r w:rsidR="00A9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Разместить настоящее постановление на официальном сайте администрации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и опубликовать в периодическом печатном издании «Вестник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</w:t>
      </w:r>
      <w:proofErr w:type="gram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914048" w:rsidRDefault="00914048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51" w:rsidRDefault="00083B5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1" w:rsidRPr="00646F61" w:rsidRDefault="00A650C0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</w:t>
      </w:r>
      <w:r w:rsidR="0008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6618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6184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184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Pr="0036618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от «__</w:t>
      </w:r>
      <w:proofErr w:type="gramStart"/>
      <w:r w:rsidRPr="00366184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366184">
        <w:rPr>
          <w:rFonts w:ascii="Times New Roman" w:hAnsi="Times New Roman" w:cs="Times New Roman"/>
          <w:bCs/>
          <w:sz w:val="28"/>
          <w:szCs w:val="28"/>
        </w:rPr>
        <w:t>________202</w:t>
      </w:r>
      <w:r w:rsidR="005226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184">
        <w:rPr>
          <w:rFonts w:ascii="Times New Roman" w:hAnsi="Times New Roman" w:cs="Times New Roman"/>
          <w:bCs/>
          <w:sz w:val="28"/>
          <w:szCs w:val="28"/>
        </w:rPr>
        <w:t>г. №______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6184">
        <w:rPr>
          <w:rFonts w:ascii="Times New Roman" w:hAnsi="Times New Roman" w:cs="Times New Roman"/>
          <w:b/>
          <w:bCs/>
          <w:sz w:val="28"/>
          <w:szCs w:val="28"/>
        </w:rPr>
        <w:t>Няндомском</w:t>
      </w:r>
      <w:proofErr w:type="spellEnd"/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районе»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606F" w:rsidRPr="00C26A76" w:rsidRDefault="0076770C" w:rsidP="00767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454">
        <w:rPr>
          <w:rFonts w:ascii="Times New Roman" w:hAnsi="Times New Roman" w:cs="Times New Roman"/>
          <w:sz w:val="28"/>
          <w:szCs w:val="28"/>
        </w:rPr>
        <w:t xml:space="preserve"> </w:t>
      </w:r>
      <w:r w:rsidR="008D54ED" w:rsidRPr="007B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0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BE052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523">
        <w:rPr>
          <w:rFonts w:ascii="Times New Roman" w:hAnsi="Times New Roman" w:cs="Times New Roman"/>
          <w:sz w:val="28"/>
          <w:szCs w:val="28"/>
        </w:rPr>
        <w:t>строку</w:t>
      </w:r>
      <w:proofErr w:type="gramEnd"/>
      <w:r w:rsidRPr="00BE0523">
        <w:rPr>
          <w:rFonts w:ascii="Times New Roman" w:hAnsi="Times New Roman" w:cs="Times New Roman"/>
          <w:sz w:val="28"/>
          <w:szCs w:val="28"/>
        </w:rPr>
        <w:t xml:space="preserve"> «Предполагаемые источники и объемы финансирования» изложить в новой редакции в соответствии с приложением 1 к настоящим изменениям.</w:t>
      </w:r>
      <w:bookmarkStart w:id="0" w:name="_Hlk62830032"/>
      <w:r w:rsidR="00E3606F" w:rsidRPr="00E36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:rsidR="0076770C" w:rsidRPr="00BE0523" w:rsidRDefault="0076770C" w:rsidP="00767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A76">
        <w:rPr>
          <w:rFonts w:ascii="Times New Roman" w:hAnsi="Times New Roman" w:cs="Times New Roman"/>
          <w:sz w:val="28"/>
          <w:szCs w:val="28"/>
        </w:rPr>
        <w:t>2</w:t>
      </w:r>
      <w:r w:rsidRPr="00BE0523">
        <w:rPr>
          <w:rFonts w:ascii="Times New Roman" w:hAnsi="Times New Roman" w:cs="Times New Roman"/>
          <w:sz w:val="28"/>
          <w:szCs w:val="28"/>
        </w:rPr>
        <w:t xml:space="preserve">. </w:t>
      </w:r>
      <w:r w:rsidR="00A510F9">
        <w:rPr>
          <w:rFonts w:ascii="Times New Roman" w:hAnsi="Times New Roman" w:cs="Times New Roman"/>
          <w:sz w:val="28"/>
          <w:szCs w:val="28"/>
        </w:rPr>
        <w:t>В</w:t>
      </w:r>
      <w:r w:rsidRPr="00BE052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510F9">
        <w:rPr>
          <w:rFonts w:ascii="Times New Roman" w:hAnsi="Times New Roman" w:cs="Times New Roman"/>
          <w:sz w:val="28"/>
          <w:szCs w:val="28"/>
        </w:rPr>
        <w:t>е</w:t>
      </w:r>
      <w:r w:rsidRPr="00BE0523">
        <w:rPr>
          <w:rFonts w:ascii="Times New Roman" w:hAnsi="Times New Roman" w:cs="Times New Roman"/>
          <w:sz w:val="28"/>
          <w:szCs w:val="28"/>
        </w:rPr>
        <w:t xml:space="preserve"> 4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таблицу</w:t>
      </w:r>
      <w:r w:rsidRPr="00BE052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</w:t>
      </w:r>
      <w:bookmarkStart w:id="1" w:name="_Hlk87256851"/>
      <w:r w:rsidRPr="00BE0523">
        <w:rPr>
          <w:rFonts w:ascii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BE05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0523">
        <w:rPr>
          <w:rFonts w:ascii="Times New Roman" w:hAnsi="Times New Roman" w:cs="Times New Roman"/>
          <w:sz w:val="28"/>
          <w:szCs w:val="28"/>
        </w:rPr>
        <w:t>Няндомском</w:t>
      </w:r>
      <w:proofErr w:type="spellEnd"/>
      <w:r w:rsidRPr="00BE0523">
        <w:rPr>
          <w:rFonts w:ascii="Times New Roman" w:hAnsi="Times New Roman" w:cs="Times New Roman"/>
          <w:sz w:val="28"/>
          <w:szCs w:val="28"/>
        </w:rPr>
        <w:t xml:space="preserve"> районе»</w:t>
      </w:r>
      <w:bookmarkEnd w:id="1"/>
      <w:r w:rsidRPr="00BE052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bookmarkStart w:id="2" w:name="_Hlk87256892"/>
      <w:r w:rsidRPr="00BE052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6A76">
        <w:rPr>
          <w:rFonts w:ascii="Times New Roman" w:hAnsi="Times New Roman" w:cs="Times New Roman"/>
          <w:sz w:val="28"/>
          <w:szCs w:val="28"/>
        </w:rPr>
        <w:t>2</w:t>
      </w:r>
      <w:r w:rsidRPr="00BE0523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bookmarkEnd w:id="2"/>
      <w:r w:rsidRPr="00BE05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3A8F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AE">
        <w:rPr>
          <w:rFonts w:ascii="Times New Roman" w:hAnsi="Times New Roman" w:cs="Times New Roman"/>
          <w:sz w:val="28"/>
          <w:szCs w:val="28"/>
        </w:rPr>
        <w:t xml:space="preserve"> </w:t>
      </w:r>
      <w:r w:rsidR="00B22455">
        <w:rPr>
          <w:rFonts w:ascii="Times New Roman" w:hAnsi="Times New Roman" w:cs="Times New Roman"/>
          <w:sz w:val="28"/>
          <w:szCs w:val="28"/>
        </w:rPr>
        <w:t>Р</w:t>
      </w:r>
      <w:r w:rsidRPr="00CC21AE">
        <w:rPr>
          <w:rFonts w:ascii="Times New Roman" w:hAnsi="Times New Roman" w:cs="Times New Roman"/>
          <w:sz w:val="28"/>
          <w:szCs w:val="28"/>
        </w:rPr>
        <w:t>аздел 5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C21AE">
        <w:rPr>
          <w:rFonts w:ascii="Times New Roman" w:hAnsi="Times New Roman" w:cs="Times New Roman"/>
          <w:sz w:val="28"/>
          <w:szCs w:val="28"/>
        </w:rPr>
        <w:t xml:space="preserve">«Мероприятия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CC21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1AE">
        <w:rPr>
          <w:rFonts w:ascii="Times New Roman" w:hAnsi="Times New Roman" w:cs="Times New Roman"/>
          <w:sz w:val="28"/>
          <w:szCs w:val="28"/>
        </w:rPr>
        <w:t>Няндомском</w:t>
      </w:r>
      <w:proofErr w:type="spellEnd"/>
      <w:r w:rsidRPr="00CC21AE">
        <w:rPr>
          <w:rFonts w:ascii="Times New Roman" w:hAnsi="Times New Roman" w:cs="Times New Roman"/>
          <w:sz w:val="28"/>
          <w:szCs w:val="28"/>
        </w:rPr>
        <w:t xml:space="preserve"> районе» изложить в новой редакции согласно приложению </w:t>
      </w:r>
      <w:r w:rsidR="00C26A76">
        <w:rPr>
          <w:rFonts w:ascii="Times New Roman" w:hAnsi="Times New Roman" w:cs="Times New Roman"/>
          <w:sz w:val="28"/>
          <w:szCs w:val="28"/>
        </w:rPr>
        <w:t>3</w:t>
      </w:r>
      <w:r w:rsidRPr="00CC21AE">
        <w:rPr>
          <w:rFonts w:ascii="Times New Roman" w:hAnsi="Times New Roman" w:cs="Times New Roman"/>
          <w:sz w:val="28"/>
          <w:szCs w:val="28"/>
        </w:rPr>
        <w:t xml:space="preserve"> к настоящим изменениям. </w:t>
      </w: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455" w:rsidRDefault="00B22455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C88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37C88" w:rsidRDefault="00237C88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C88" w:rsidRDefault="00237C88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142" w:rsidRDefault="00237C88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17142" w:rsidRDefault="0061714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A76" w:rsidRDefault="00C26A76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A76" w:rsidRDefault="00C26A76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A76" w:rsidRDefault="00C26A76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A76" w:rsidRDefault="00C26A76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D82" w:rsidRPr="00A0286E" w:rsidRDefault="0061714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37C88">
        <w:rPr>
          <w:rFonts w:ascii="Times New Roman" w:hAnsi="Times New Roman" w:cs="Times New Roman"/>
          <w:sz w:val="24"/>
          <w:szCs w:val="24"/>
        </w:rPr>
        <w:t xml:space="preserve">   </w:t>
      </w:r>
      <w:r w:rsidR="003C5D82">
        <w:rPr>
          <w:rFonts w:ascii="Times New Roman" w:hAnsi="Times New Roman" w:cs="Times New Roman"/>
          <w:sz w:val="24"/>
          <w:szCs w:val="24"/>
        </w:rPr>
        <w:t xml:space="preserve"> </w:t>
      </w:r>
      <w:r w:rsidR="00C26A76">
        <w:rPr>
          <w:rFonts w:ascii="Times New Roman" w:hAnsi="Times New Roman" w:cs="Times New Roman"/>
          <w:sz w:val="24"/>
          <w:szCs w:val="24"/>
        </w:rPr>
        <w:t xml:space="preserve">   </w:t>
      </w:r>
      <w:r w:rsidR="003C5D82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78895558"/>
      <w:bookmarkStart w:id="4" w:name="_Hlk87257208"/>
      <w:r w:rsidR="003C5D82" w:rsidRPr="00A028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5D82" w:rsidRPr="00A0286E" w:rsidRDefault="003C5D82" w:rsidP="003C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утвержденным изменениям</w:t>
      </w:r>
    </w:p>
    <w:p w:rsidR="003C5D82" w:rsidRPr="00A0286E" w:rsidRDefault="003C5D82" w:rsidP="003C5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0286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286E">
        <w:rPr>
          <w:rFonts w:ascii="Times New Roman" w:hAnsi="Times New Roman" w:cs="Times New Roman"/>
          <w:sz w:val="24"/>
          <w:szCs w:val="24"/>
        </w:rPr>
        <w:t>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A0286E">
        <w:rPr>
          <w:rFonts w:ascii="Times New Roman" w:hAnsi="Times New Roman" w:cs="Times New Roman"/>
          <w:sz w:val="24"/>
          <w:szCs w:val="24"/>
        </w:rPr>
        <w:t>г. № _____-па</w:t>
      </w:r>
    </w:p>
    <w:bookmarkEnd w:id="3"/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231"/>
      </w:tblGrid>
      <w:tr w:rsidR="003C5D82" w:rsidRPr="00A0286E" w:rsidTr="002C26BE">
        <w:trPr>
          <w:jc w:val="center"/>
        </w:trPr>
        <w:tc>
          <w:tcPr>
            <w:tcW w:w="2384" w:type="dxa"/>
          </w:tcPr>
          <w:p w:rsidR="003C5D82" w:rsidRPr="00F2277A" w:rsidRDefault="003C5D82" w:rsidP="002C26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7A">
              <w:rPr>
                <w:rFonts w:ascii="Times New Roman" w:hAnsi="Times New Roman" w:cs="Times New Roman"/>
                <w:sz w:val="28"/>
                <w:szCs w:val="28"/>
              </w:rPr>
              <w:t>Предполагаемые источники и объемы финансирования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16868">
              <w:rPr>
                <w:rFonts w:ascii="Times New Roman" w:hAnsi="Times New Roman" w:cs="Times New Roman"/>
                <w:sz w:val="28"/>
                <w:szCs w:val="28"/>
              </w:rPr>
              <w:t>562710,9</w:t>
            </w:r>
            <w:r w:rsid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D511D">
              <w:rPr>
                <w:rFonts w:ascii="Times New Roman" w:hAnsi="Times New Roman" w:cs="Times New Roman"/>
                <w:sz w:val="28"/>
                <w:szCs w:val="28"/>
              </w:rPr>
              <w:t>154112,5</w:t>
            </w:r>
            <w:r w:rsidR="00CA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16868">
              <w:rPr>
                <w:rFonts w:ascii="Times New Roman" w:hAnsi="Times New Roman" w:cs="Times New Roman"/>
                <w:sz w:val="28"/>
                <w:szCs w:val="28"/>
              </w:rPr>
              <w:t>109171,5</w:t>
            </w:r>
            <w:r w:rsidR="00A6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74852,0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74852,0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2025 год - 74861,4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2026 год – 74861,4 тыс. рублей.</w:t>
            </w:r>
          </w:p>
          <w:p w:rsidR="003C5D82" w:rsidRPr="00F2277A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муниципальной программы осуществляется за счет средств федерального, областного, районного бюджетов и внебюджетных средств. Объем ассигнований уточняется ежегодно на стадии формирования проектов бюджетов</w:t>
            </w:r>
          </w:p>
        </w:tc>
      </w:tr>
    </w:tbl>
    <w:p w:rsidR="003C5D82" w:rsidRDefault="003C5D82" w:rsidP="00C1686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  <w:sectPr w:rsidR="003C5D82" w:rsidSect="008D54ED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  <w:bookmarkStart w:id="5" w:name="_GoBack"/>
      <w:bookmarkEnd w:id="5"/>
    </w:p>
    <w:p w:rsidR="00E3606F" w:rsidRDefault="00E3606F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06F" w:rsidRDefault="00E3606F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8725389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6DC3">
        <w:rPr>
          <w:rFonts w:ascii="Times New Roman" w:hAnsi="Times New Roman" w:cs="Times New Roman"/>
          <w:sz w:val="24"/>
          <w:szCs w:val="24"/>
        </w:rPr>
        <w:t xml:space="preserve"> </w:t>
      </w:r>
      <w:r w:rsid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C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6A76">
        <w:rPr>
          <w:rFonts w:ascii="Times New Roman" w:hAnsi="Times New Roman" w:cs="Times New Roman"/>
          <w:sz w:val="24"/>
          <w:szCs w:val="24"/>
        </w:rPr>
        <w:t>2</w:t>
      </w:r>
    </w:p>
    <w:p w:rsidR="003C5D82" w:rsidRPr="00A0286E" w:rsidRDefault="003C5D82" w:rsidP="003C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утвержденным изменениям</w:t>
      </w:r>
    </w:p>
    <w:p w:rsidR="003C5D82" w:rsidRPr="00A0286E" w:rsidRDefault="003C5D82" w:rsidP="003C5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0286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286E">
        <w:rPr>
          <w:rFonts w:ascii="Times New Roman" w:hAnsi="Times New Roman" w:cs="Times New Roman"/>
          <w:sz w:val="24"/>
          <w:szCs w:val="24"/>
        </w:rPr>
        <w:t>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A0286E">
        <w:rPr>
          <w:rFonts w:ascii="Times New Roman" w:hAnsi="Times New Roman" w:cs="Times New Roman"/>
          <w:sz w:val="24"/>
          <w:szCs w:val="24"/>
        </w:rPr>
        <w:t>г. № _____-па</w:t>
      </w:r>
    </w:p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6"/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5D82" w:rsidRP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РЕСУРСНОЕ ОБЕСПЕЧЕНИЕ </w:t>
      </w:r>
    </w:p>
    <w:p w:rsidR="003C5D82" w:rsidRP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 </w:t>
      </w: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сельского хозяйства в </w:t>
      </w:r>
      <w:proofErr w:type="spellStart"/>
      <w:r w:rsidRPr="003C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Няндомском</w:t>
      </w:r>
      <w:proofErr w:type="spellEnd"/>
      <w:r w:rsidRPr="003C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районе»</w:t>
      </w: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965"/>
        <w:gridCol w:w="453"/>
        <w:gridCol w:w="1417"/>
        <w:gridCol w:w="1418"/>
        <w:gridCol w:w="1417"/>
        <w:gridCol w:w="1559"/>
        <w:gridCol w:w="1560"/>
        <w:gridCol w:w="1559"/>
      </w:tblGrid>
      <w:tr w:rsidR="003C5D82" w:rsidRPr="003C5D82" w:rsidTr="002C26BE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Ста-</w:t>
            </w:r>
            <w:proofErr w:type="spell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тус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</w:t>
            </w:r>
            <w:proofErr w:type="spellEnd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C5D82" w:rsidRPr="003C5D82" w:rsidRDefault="003C5D82" w:rsidP="003C5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D82" w:rsidRPr="003C5D82" w:rsidRDefault="003C5D82" w:rsidP="003C5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расходов, </w:t>
            </w:r>
            <w:proofErr w:type="spellStart"/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3C5D82" w:rsidRPr="003C5D82" w:rsidTr="002C2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C5D82" w:rsidRPr="003C5D82" w:rsidTr="002C26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Развитие сельского хозяйства в </w:t>
            </w:r>
            <w:proofErr w:type="spellStart"/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Няндомском</w:t>
            </w:r>
            <w:proofErr w:type="spellEnd"/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</w:t>
            </w: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</w:t>
            </w:r>
          </w:p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7D511D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154112,</w:t>
            </w:r>
            <w:r w:rsidR="00C16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109171,5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562710,9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7D511D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C16868" w:rsidP="003C5D82">
            <w:pPr>
              <w:suppressAutoHyphens/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86088,8</w:t>
            </w:r>
          </w:p>
        </w:tc>
      </w:tr>
      <w:tr w:rsidR="003C5D82" w:rsidRPr="003C5D82" w:rsidTr="002C26BE">
        <w:trPr>
          <w:trHeight w:val="3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7D511D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169907,4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42404B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6616,3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 средства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7D511D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114770,</w:t>
            </w:r>
            <w:r w:rsidR="00C16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16868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300098,4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C5D82" w:rsidRPr="007332CC" w:rsidRDefault="003C5D82" w:rsidP="003C5D82">
      <w:pPr>
        <w:jc w:val="center"/>
        <w:rPr>
          <w:b/>
          <w:sz w:val="24"/>
          <w:szCs w:val="24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  <w:sectPr w:rsidR="003C5D82" w:rsidSect="003C5D82">
          <w:pgSz w:w="16838" w:h="11906" w:orient="landscape"/>
          <w:pgMar w:top="851" w:right="1134" w:bottom="1701" w:left="567" w:header="567" w:footer="709" w:gutter="0"/>
          <w:cols w:space="708"/>
          <w:docGrid w:linePitch="360"/>
        </w:sectPr>
      </w:pPr>
    </w:p>
    <w:p w:rsidR="000C4454" w:rsidRDefault="008D54ED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909346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54ED" w:rsidRPr="00AB4066" w:rsidRDefault="000C4454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93922287"/>
      <w:bookmarkStart w:id="9" w:name="_Hlk872571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C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26A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bookmarkStart w:id="10" w:name="_Hlk51578357"/>
      <w:r w:rsidR="008D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D54ED" w:rsidRPr="00AB4066" w:rsidRDefault="008D54ED" w:rsidP="000C44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:rsidR="008D54ED" w:rsidRPr="00AB4066" w:rsidRDefault="008D54ED" w:rsidP="008D54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от </w:t>
      </w:r>
      <w:proofErr w:type="gramStart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___________  202</w:t>
      </w:r>
      <w:r w:rsidR="00522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7"/>
    <w:bookmarkEnd w:id="8"/>
    <w:bookmarkEnd w:id="10"/>
    <w:p w:rsidR="008D54ED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bookmarkEnd w:id="9"/>
    <w:p w:rsidR="008D54ED" w:rsidRPr="00AB4066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B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</w:t>
      </w:r>
    </w:p>
    <w:p w:rsidR="008D54ED" w:rsidRPr="00AB4066" w:rsidRDefault="008D54ED" w:rsidP="008D54E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хозяйства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066">
        <w:rPr>
          <w:rFonts w:ascii="Times New Roman" w:eastAsia="Times New Roman" w:hAnsi="Times New Roman" w:cs="Times New Roman"/>
          <w:sz w:val="28"/>
          <w:szCs w:val="28"/>
        </w:rPr>
        <w:t>Няндомском</w:t>
      </w:r>
      <w:proofErr w:type="spellEnd"/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</w:p>
    <w:p w:rsidR="008D54ED" w:rsidRDefault="008D54ED" w:rsidP="008D54ED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2410"/>
        <w:gridCol w:w="2268"/>
        <w:gridCol w:w="1134"/>
        <w:gridCol w:w="992"/>
        <w:gridCol w:w="992"/>
        <w:gridCol w:w="993"/>
        <w:gridCol w:w="992"/>
        <w:gridCol w:w="1134"/>
        <w:gridCol w:w="992"/>
      </w:tblGrid>
      <w:tr w:rsidR="00F73419" w:rsidRPr="008A3531" w:rsidTr="00F73419">
        <w:trPr>
          <w:trHeight w:val="2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8A3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3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</w:t>
            </w:r>
            <w:proofErr w:type="gramEnd"/>
            <w:r w:rsidRPr="008A3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8A3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  <w:proofErr w:type="gramStart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F73419" w:rsidRPr="008A3531" w:rsidTr="00F73419">
        <w:trPr>
          <w:trHeight w:val="56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F73419" w:rsidRPr="008A3531" w:rsidRDefault="00F73419" w:rsidP="00F7341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F73419" w:rsidRPr="008A3531" w:rsidRDefault="00F73419" w:rsidP="00F7341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F73419" w:rsidRPr="008A3531" w:rsidTr="00F734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F73419" w:rsidRPr="008A3531" w:rsidTr="00F73419">
        <w:trPr>
          <w:trHeight w:val="31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программы: Создание условий для устойчивого и динамичного развития сельскохозяйственного комплекса </w:t>
            </w:r>
            <w:proofErr w:type="spellStart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Няндомского</w:t>
            </w:r>
            <w:proofErr w:type="spellEnd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F73419" w:rsidRPr="008A3531" w:rsidRDefault="00F73419" w:rsidP="00F73419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3419" w:rsidRPr="008A3531" w:rsidTr="00F73419">
        <w:trPr>
          <w:trHeight w:val="222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Повышение эффективного использования земельных ресурсов</w:t>
            </w:r>
          </w:p>
          <w:p w:rsidR="00F73419" w:rsidRPr="008A3531" w:rsidRDefault="00F73419" w:rsidP="00F73419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8A0" w:rsidRPr="008A3531" w:rsidTr="00F734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воспроизводства плодородия почв сельскохозяйственного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3832,0</w:t>
            </w:r>
          </w:p>
        </w:tc>
      </w:tr>
      <w:tr w:rsidR="003D08A0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3D08A0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</w:tr>
      <w:tr w:rsidR="003D08A0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532,0</w:t>
            </w:r>
          </w:p>
        </w:tc>
      </w:tr>
      <w:tr w:rsidR="003D08A0" w:rsidRPr="008A3531" w:rsidTr="00F73419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1800,0</w:t>
            </w:r>
          </w:p>
        </w:tc>
      </w:tr>
      <w:tr w:rsidR="00F73419" w:rsidRPr="008A3531" w:rsidTr="00F734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мелиоративных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3D08A0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3D08A0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3D08A0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3D08A0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3D08A0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3D08A0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3D08A0" w:rsidRPr="008A3531" w:rsidTr="00F73419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завоза семян сельскохозяйственных культур</w:t>
            </w:r>
          </w:p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4880,0</w:t>
            </w:r>
          </w:p>
        </w:tc>
      </w:tr>
      <w:tr w:rsidR="003D08A0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2539,2</w:t>
            </w:r>
          </w:p>
        </w:tc>
      </w:tr>
      <w:tr w:rsidR="003D08A0" w:rsidRPr="008A3531" w:rsidTr="00F73419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758,4</w:t>
            </w:r>
          </w:p>
        </w:tc>
      </w:tr>
      <w:tr w:rsidR="003D08A0" w:rsidRPr="008A3531" w:rsidTr="00F73419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A0" w:rsidRPr="008A3531" w:rsidRDefault="003D08A0" w:rsidP="003D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C16868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0" w:rsidRPr="008A3531" w:rsidRDefault="003D08A0" w:rsidP="003D08A0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1582,4</w:t>
            </w:r>
          </w:p>
        </w:tc>
      </w:tr>
      <w:tr w:rsidR="00F73419" w:rsidRPr="008A3531" w:rsidTr="00F7341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учета земель сельскохозяйственного назначения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278,</w:t>
            </w:r>
            <w:r w:rsidR="005A6B85"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5A6B85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5A6B85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  <w:r w:rsidR="00F73419"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5A6B85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5A6B85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5A6B85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  <w:r w:rsidR="00F73419"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5A6B85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5A6B85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5A6B85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A6B85" w:rsidRPr="008A3531" w:rsidTr="00F73419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85" w:rsidRPr="008A3531" w:rsidRDefault="005A6B85" w:rsidP="005A6B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85" w:rsidRPr="008A3531" w:rsidRDefault="005A6B85" w:rsidP="005A6B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85" w:rsidRPr="008A3531" w:rsidRDefault="005A6B85" w:rsidP="005A6B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8A3531" w:rsidRDefault="005A6B85" w:rsidP="005A6B8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C16868" w:rsidRDefault="005A6B85" w:rsidP="005A6B8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C16868" w:rsidRDefault="005A6B85" w:rsidP="005A6B85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C16868" w:rsidRDefault="005A6B85" w:rsidP="005A6B85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8A3531" w:rsidRDefault="005A6B85" w:rsidP="005A6B85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8A3531" w:rsidRDefault="005A6B85" w:rsidP="005A6B85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8A3531" w:rsidRDefault="005A6B85" w:rsidP="005A6B85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85" w:rsidRPr="008A3531" w:rsidRDefault="005A6B85" w:rsidP="005A6B85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F73419" w:rsidRPr="008A3531" w:rsidTr="00F73419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</w:tcPr>
          <w:p w:rsidR="00F73419" w:rsidRPr="00074F8F" w:rsidRDefault="00F73419" w:rsidP="00F73419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F">
              <w:rPr>
                <w:rFonts w:ascii="Times New Roman" w:hAnsi="Times New Roman" w:cs="Times New Roman"/>
                <w:sz w:val="24"/>
                <w:szCs w:val="24"/>
              </w:rPr>
              <w:t xml:space="preserve">в т.ч. проведение кадастровых работ </w:t>
            </w:r>
          </w:p>
        </w:tc>
        <w:tc>
          <w:tcPr>
            <w:tcW w:w="2410" w:type="dxa"/>
          </w:tcPr>
          <w:p w:rsidR="00F73419" w:rsidRPr="007377F0" w:rsidRDefault="00F73419" w:rsidP="00F73419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Комитет по управлению муниципальным имуществом и земельными ресурсами</w:t>
            </w:r>
          </w:p>
        </w:tc>
        <w:tc>
          <w:tcPr>
            <w:tcW w:w="2268" w:type="dxa"/>
          </w:tcPr>
          <w:p w:rsidR="00F73419" w:rsidRPr="00074F8F" w:rsidRDefault="00F73419" w:rsidP="00F73419">
            <w:pPr>
              <w:pStyle w:val="ab"/>
              <w:rPr>
                <w:rFonts w:ascii="Times New Roman" w:hAnsi="Times New Roman"/>
              </w:rPr>
            </w:pPr>
            <w:r w:rsidRPr="00074F8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F8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F8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419" w:rsidRPr="00074F8F" w:rsidRDefault="00F73419" w:rsidP="00F73419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19" w:rsidRPr="008A3531" w:rsidTr="00F734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Локализация и ликвидация очагов распространения борщевика Сосновского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2. </w:t>
            </w:r>
            <w:r w:rsidRPr="008A35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Развитие животноводства, как основной отрасли сельскохозяйственного производства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3419" w:rsidRPr="008A3531" w:rsidTr="00F73419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продуктивности животных, улучшение племенных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39500,0</w:t>
            </w:r>
          </w:p>
        </w:tc>
      </w:tr>
      <w:tr w:rsidR="00F73419" w:rsidRPr="008A3531" w:rsidTr="00F73419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9900,0</w:t>
            </w:r>
          </w:p>
        </w:tc>
      </w:tr>
      <w:tr w:rsidR="00F73419" w:rsidRPr="008A3531" w:rsidTr="00F73419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25500,0</w:t>
            </w:r>
          </w:p>
        </w:tc>
      </w:tr>
      <w:tr w:rsidR="00F73419" w:rsidRPr="008A3531" w:rsidTr="00F73419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4100,0</w:t>
            </w:r>
          </w:p>
        </w:tc>
      </w:tr>
      <w:tr w:rsidR="00F73419" w:rsidRPr="008A3531" w:rsidTr="00F73419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малых форм хозяйствования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3. </w:t>
            </w:r>
            <w:r w:rsidRPr="008A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современных технологий в агропромышленном комплексе</w:t>
            </w:r>
          </w:p>
        </w:tc>
      </w:tr>
      <w:tr w:rsidR="00F73419" w:rsidRPr="008A3531" w:rsidTr="00F734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животноводческих помещений, техническое оснащение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258281,4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317AF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25900,0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AF3A9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317AF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317AF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25600,0</w:t>
            </w:r>
          </w:p>
        </w:tc>
      </w:tr>
      <w:tr w:rsidR="00F73419" w:rsidRPr="008A3531" w:rsidTr="00F734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уставного фонда СХ МУП «Дружба» 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экономики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муниципальным имуществом и </w:t>
            </w: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земельными</w:t>
            </w: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ресурсами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3419" w:rsidRPr="008A3531" w:rsidTr="00F73419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4. Обеспечение функционирования агропромышленного комплекса</w:t>
            </w:r>
          </w:p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3419" w:rsidRPr="008A3531" w:rsidTr="00F734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Развитие кадрового потенциала*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="00D75524"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590</w:t>
            </w:r>
            <w:r w:rsidR="00F73419"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</w:tr>
      <w:tr w:rsidR="00F73419" w:rsidRPr="008A3531" w:rsidTr="00F734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  <w:r w:rsidR="00D75524"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75524"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C16868" w:rsidRDefault="00D75524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  <w:r w:rsidR="00F73419"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470,0</w:t>
            </w:r>
          </w:p>
        </w:tc>
      </w:tr>
      <w:tr w:rsidR="00F73419" w:rsidRPr="008A3531" w:rsidTr="00F73419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Направление представителей </w:t>
            </w:r>
            <w:proofErr w:type="spellStart"/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Няндомского</w:t>
            </w:r>
            <w:proofErr w:type="spellEnd"/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 на участие в форумах, конкурсах, семинарах, конференциях и иных мероприятиях, связанных с деятельностью в сфере сельского хозяйства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Размещение в СМИ материалов по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межведомственного взаимодействия по работе модуля по сбору показателей о социально-экономическом состоянии сельских территорий и </w:t>
            </w: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агломераций (ГИС «Единое окно»)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 личных подсобных хозяйств</w:t>
            </w: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A6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5A6B85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F73419"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</w:tr>
      <w:tr w:rsidR="00F73419" w:rsidRPr="008A3531" w:rsidTr="00F73419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A6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5A6B85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F73419"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</w:tr>
      <w:tr w:rsidR="00F73419" w:rsidRPr="008A3531" w:rsidTr="00F73419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562710,9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154112,</w:t>
            </w:r>
            <w:r w:rsidR="00FC6B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109171,5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74861,4</w:t>
            </w:r>
          </w:p>
        </w:tc>
      </w:tr>
      <w:tr w:rsidR="00F73419" w:rsidRPr="008A3531" w:rsidTr="00F73419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13439,2</w:t>
            </w:r>
          </w:p>
        </w:tc>
      </w:tr>
      <w:tr w:rsidR="00F73419" w:rsidRPr="008A3531" w:rsidTr="00F73419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26758,4</w:t>
            </w:r>
          </w:p>
        </w:tc>
      </w:tr>
      <w:tr w:rsidR="00F73419" w:rsidRPr="008A3531" w:rsidTr="00F73419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1111,4</w:t>
            </w:r>
          </w:p>
        </w:tc>
      </w:tr>
      <w:tr w:rsidR="00F73419" w:rsidRPr="008A3531" w:rsidTr="00F73419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F73419" w:rsidRPr="008A3531" w:rsidTr="00F73419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9" w:rsidRPr="008A3531" w:rsidRDefault="00F73419" w:rsidP="00F734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114770,</w:t>
            </w:r>
            <w:r w:rsidR="00FC6B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C6BE2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9" w:rsidRPr="008A3531" w:rsidRDefault="00F73419" w:rsidP="00F7341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5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33552,4</w:t>
            </w:r>
          </w:p>
        </w:tc>
      </w:tr>
    </w:tbl>
    <w:p w:rsidR="00F73419" w:rsidRPr="008A3531" w:rsidRDefault="00F73419" w:rsidP="00F73419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3419" w:rsidRPr="008A3531" w:rsidRDefault="00F73419" w:rsidP="00F73419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40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животноводов, поощрение руководителей, специалистов и работников сельского хозяйства, а также организаций агропромышленного комплекса в связи с профессиональным праздником </w:t>
      </w:r>
      <w:proofErr w:type="gramStart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 юбилейными</w:t>
      </w:r>
      <w:proofErr w:type="gramEnd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датами (50, 55, 60  лет и далее каждые 5 лет для работников и каждые 10 лет для организаций):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организаций агропромышленного комплекса в связи с профессиональным праздником и юбилейными датами- до 11 000 рублей;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руководителей агропромышленного комплекса в связи с профессиональным праздником и юбилейными датами – до 6 000.рублей;</w:t>
      </w:r>
    </w:p>
    <w:p w:rsidR="007D6B25" w:rsidRPr="00312F8B" w:rsidRDefault="008D54ED" w:rsidP="00312F8B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B25" w:rsidRPr="00312F8B" w:rsidSect="008D54ED">
          <w:pgSz w:w="16838" w:h="11906" w:orient="landscape"/>
          <w:pgMar w:top="851" w:right="1134" w:bottom="1701" w:left="568" w:header="567" w:footer="709" w:gutter="0"/>
          <w:cols w:space="708"/>
          <w:docGrid w:linePitch="360"/>
        </w:sect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-поощрение работников агропромышленного комплекса в связи с профессиональным праздником и юбилейными датами -до 5 000 рубле</w:t>
      </w:r>
      <w:r w:rsidR="00C16868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7D6B25" w:rsidRDefault="007D6B25" w:rsidP="00C16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6B25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0" w:rsidRDefault="00BA0100" w:rsidP="00D729AA">
      <w:pPr>
        <w:spacing w:line="240" w:lineRule="auto"/>
      </w:pPr>
      <w:r>
        <w:separator/>
      </w:r>
    </w:p>
  </w:endnote>
  <w:endnote w:type="continuationSeparator" w:id="0">
    <w:p w:rsidR="00BA0100" w:rsidRDefault="00BA010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0" w:rsidRDefault="00BA0100" w:rsidP="00D729AA">
      <w:pPr>
        <w:spacing w:line="240" w:lineRule="auto"/>
      </w:pPr>
      <w:r>
        <w:separator/>
      </w:r>
    </w:p>
  </w:footnote>
  <w:footnote w:type="continuationSeparator" w:id="0">
    <w:p w:rsidR="00BA0100" w:rsidRDefault="00BA010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Content>
      <w:p w:rsidR="00FC6BE2" w:rsidRDefault="00FC6BE2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FC6BE2" w:rsidRDefault="00FC6B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FC6BE2" w:rsidTr="002E1B55">
      <w:tc>
        <w:tcPr>
          <w:tcW w:w="9570" w:type="dxa"/>
        </w:tcPr>
        <w:p w:rsidR="00FC6BE2" w:rsidRDefault="00FC6BE2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6BE2" w:rsidRPr="0037724A" w:rsidRDefault="00FC6BE2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C6BE2" w:rsidTr="002E1B55">
      <w:tc>
        <w:tcPr>
          <w:tcW w:w="9570" w:type="dxa"/>
        </w:tcPr>
        <w:p w:rsidR="00FC6BE2" w:rsidRPr="00680A52" w:rsidRDefault="00FC6BE2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FC6BE2" w:rsidRPr="00680A52" w:rsidRDefault="00FC6BE2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FC6BE2" w:rsidRDefault="00FC6BE2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FC6BE2" w:rsidRPr="0037724A" w:rsidRDefault="00FC6BE2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FC6BE2" w:rsidTr="002E1B55">
      <w:tc>
        <w:tcPr>
          <w:tcW w:w="9570" w:type="dxa"/>
        </w:tcPr>
        <w:p w:rsidR="00FC6BE2" w:rsidRPr="0037724A" w:rsidRDefault="00FC6BE2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FC6BE2" w:rsidTr="002E1B55">
      <w:tc>
        <w:tcPr>
          <w:tcW w:w="9570" w:type="dxa"/>
        </w:tcPr>
        <w:p w:rsidR="00FC6BE2" w:rsidRDefault="00FC6BE2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C6BE2" w:rsidTr="002E1B55">
      <w:tc>
        <w:tcPr>
          <w:tcW w:w="9570" w:type="dxa"/>
        </w:tcPr>
        <w:p w:rsidR="00FC6BE2" w:rsidRPr="00C7038B" w:rsidRDefault="00FC6BE2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FC6BE2" w:rsidTr="002E1B55">
      <w:tc>
        <w:tcPr>
          <w:tcW w:w="9570" w:type="dxa"/>
        </w:tcPr>
        <w:p w:rsidR="00FC6BE2" w:rsidRPr="0037724A" w:rsidRDefault="00FC6BE2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C6BE2" w:rsidTr="002E1B55">
      <w:tc>
        <w:tcPr>
          <w:tcW w:w="9570" w:type="dxa"/>
        </w:tcPr>
        <w:p w:rsidR="00FC6BE2" w:rsidRPr="0037724A" w:rsidRDefault="00FC6BE2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FC6BE2" w:rsidTr="002E1B55">
      <w:tc>
        <w:tcPr>
          <w:tcW w:w="9570" w:type="dxa"/>
        </w:tcPr>
        <w:p w:rsidR="00FC6BE2" w:rsidRPr="00C7038B" w:rsidRDefault="00FC6BE2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C6BE2" w:rsidTr="002E1B55">
      <w:tc>
        <w:tcPr>
          <w:tcW w:w="9570" w:type="dxa"/>
        </w:tcPr>
        <w:p w:rsidR="00FC6BE2" w:rsidRPr="00D729AA" w:rsidRDefault="00FC6BE2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FC6BE2" w:rsidRPr="00D729AA" w:rsidRDefault="00FC6BE2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B7A"/>
    <w:rsid w:val="00016301"/>
    <w:rsid w:val="00031181"/>
    <w:rsid w:val="00035B69"/>
    <w:rsid w:val="00045B13"/>
    <w:rsid w:val="000669E6"/>
    <w:rsid w:val="00083B51"/>
    <w:rsid w:val="000A3E6C"/>
    <w:rsid w:val="000C4454"/>
    <w:rsid w:val="000D27AE"/>
    <w:rsid w:val="000E3A8F"/>
    <w:rsid w:val="000F0D60"/>
    <w:rsid w:val="00112896"/>
    <w:rsid w:val="00113509"/>
    <w:rsid w:val="00132C51"/>
    <w:rsid w:val="00160886"/>
    <w:rsid w:val="00191EB4"/>
    <w:rsid w:val="001B0860"/>
    <w:rsid w:val="001D56FE"/>
    <w:rsid w:val="001E7CEC"/>
    <w:rsid w:val="0020641E"/>
    <w:rsid w:val="00221055"/>
    <w:rsid w:val="002220DB"/>
    <w:rsid w:val="0022341B"/>
    <w:rsid w:val="002269C6"/>
    <w:rsid w:val="00237C88"/>
    <w:rsid w:val="0026247B"/>
    <w:rsid w:val="00281C02"/>
    <w:rsid w:val="00285635"/>
    <w:rsid w:val="00291E9F"/>
    <w:rsid w:val="00297D07"/>
    <w:rsid w:val="002C26BE"/>
    <w:rsid w:val="002D4FEB"/>
    <w:rsid w:val="002E1B55"/>
    <w:rsid w:val="002F09D7"/>
    <w:rsid w:val="00312F8B"/>
    <w:rsid w:val="00334A54"/>
    <w:rsid w:val="003538C3"/>
    <w:rsid w:val="00366970"/>
    <w:rsid w:val="0037724A"/>
    <w:rsid w:val="003934C2"/>
    <w:rsid w:val="003C5D82"/>
    <w:rsid w:val="003D08A0"/>
    <w:rsid w:val="0042404B"/>
    <w:rsid w:val="0043131B"/>
    <w:rsid w:val="0046231F"/>
    <w:rsid w:val="00493C09"/>
    <w:rsid w:val="00494BA4"/>
    <w:rsid w:val="004F0D7D"/>
    <w:rsid w:val="00501409"/>
    <w:rsid w:val="00512D01"/>
    <w:rsid w:val="005226F1"/>
    <w:rsid w:val="00533983"/>
    <w:rsid w:val="00546317"/>
    <w:rsid w:val="00554FFF"/>
    <w:rsid w:val="00560967"/>
    <w:rsid w:val="005668CE"/>
    <w:rsid w:val="0056739B"/>
    <w:rsid w:val="005750EE"/>
    <w:rsid w:val="005915A0"/>
    <w:rsid w:val="00596DC3"/>
    <w:rsid w:val="005A224E"/>
    <w:rsid w:val="005A6B85"/>
    <w:rsid w:val="005B1119"/>
    <w:rsid w:val="005C7C03"/>
    <w:rsid w:val="005D05A3"/>
    <w:rsid w:val="005D06AB"/>
    <w:rsid w:val="005D129F"/>
    <w:rsid w:val="005F61BB"/>
    <w:rsid w:val="006115B4"/>
    <w:rsid w:val="0061165F"/>
    <w:rsid w:val="00613C1F"/>
    <w:rsid w:val="00617142"/>
    <w:rsid w:val="00646F61"/>
    <w:rsid w:val="00650122"/>
    <w:rsid w:val="00680A52"/>
    <w:rsid w:val="00687EF9"/>
    <w:rsid w:val="006948BC"/>
    <w:rsid w:val="006B4224"/>
    <w:rsid w:val="0073582A"/>
    <w:rsid w:val="00756A0C"/>
    <w:rsid w:val="0076770C"/>
    <w:rsid w:val="00767DCD"/>
    <w:rsid w:val="007820C9"/>
    <w:rsid w:val="007A3960"/>
    <w:rsid w:val="007D0634"/>
    <w:rsid w:val="007D511D"/>
    <w:rsid w:val="007D6B25"/>
    <w:rsid w:val="007D6DCE"/>
    <w:rsid w:val="00815060"/>
    <w:rsid w:val="00826104"/>
    <w:rsid w:val="008320E6"/>
    <w:rsid w:val="008369BE"/>
    <w:rsid w:val="008A1561"/>
    <w:rsid w:val="008B02AD"/>
    <w:rsid w:val="008C2127"/>
    <w:rsid w:val="008D497A"/>
    <w:rsid w:val="008D54ED"/>
    <w:rsid w:val="00914048"/>
    <w:rsid w:val="00915374"/>
    <w:rsid w:val="00921F0C"/>
    <w:rsid w:val="00925245"/>
    <w:rsid w:val="0094192E"/>
    <w:rsid w:val="00965615"/>
    <w:rsid w:val="00976D7A"/>
    <w:rsid w:val="009A4FE8"/>
    <w:rsid w:val="00A229A5"/>
    <w:rsid w:val="00A22C7A"/>
    <w:rsid w:val="00A27287"/>
    <w:rsid w:val="00A510F9"/>
    <w:rsid w:val="00A650C0"/>
    <w:rsid w:val="00A94049"/>
    <w:rsid w:val="00AE0B8D"/>
    <w:rsid w:val="00AE5F76"/>
    <w:rsid w:val="00AF3A99"/>
    <w:rsid w:val="00B0182F"/>
    <w:rsid w:val="00B12152"/>
    <w:rsid w:val="00B123AD"/>
    <w:rsid w:val="00B20279"/>
    <w:rsid w:val="00B22455"/>
    <w:rsid w:val="00B319FD"/>
    <w:rsid w:val="00B360F4"/>
    <w:rsid w:val="00B451F3"/>
    <w:rsid w:val="00B508BF"/>
    <w:rsid w:val="00B50CF8"/>
    <w:rsid w:val="00B90E71"/>
    <w:rsid w:val="00BA0100"/>
    <w:rsid w:val="00BC4FDC"/>
    <w:rsid w:val="00BD07BF"/>
    <w:rsid w:val="00BE0523"/>
    <w:rsid w:val="00BE2666"/>
    <w:rsid w:val="00BF38A8"/>
    <w:rsid w:val="00BF5C38"/>
    <w:rsid w:val="00BF5DAB"/>
    <w:rsid w:val="00C10377"/>
    <w:rsid w:val="00C15C1E"/>
    <w:rsid w:val="00C16868"/>
    <w:rsid w:val="00C23BDE"/>
    <w:rsid w:val="00C26A76"/>
    <w:rsid w:val="00C35491"/>
    <w:rsid w:val="00C479A9"/>
    <w:rsid w:val="00C5578D"/>
    <w:rsid w:val="00C7038B"/>
    <w:rsid w:val="00CA582C"/>
    <w:rsid w:val="00CC46D8"/>
    <w:rsid w:val="00CD397E"/>
    <w:rsid w:val="00CD5FA8"/>
    <w:rsid w:val="00CF41A6"/>
    <w:rsid w:val="00D00824"/>
    <w:rsid w:val="00D23CA1"/>
    <w:rsid w:val="00D26A13"/>
    <w:rsid w:val="00D317AF"/>
    <w:rsid w:val="00D32CDC"/>
    <w:rsid w:val="00D70922"/>
    <w:rsid w:val="00D729AA"/>
    <w:rsid w:val="00D73DF7"/>
    <w:rsid w:val="00D75524"/>
    <w:rsid w:val="00D75E4B"/>
    <w:rsid w:val="00D77658"/>
    <w:rsid w:val="00D8658E"/>
    <w:rsid w:val="00DA7D61"/>
    <w:rsid w:val="00DF392A"/>
    <w:rsid w:val="00DF544C"/>
    <w:rsid w:val="00E03801"/>
    <w:rsid w:val="00E3606F"/>
    <w:rsid w:val="00E362B3"/>
    <w:rsid w:val="00EA4F82"/>
    <w:rsid w:val="00EC41E2"/>
    <w:rsid w:val="00EC6D13"/>
    <w:rsid w:val="00EE68F4"/>
    <w:rsid w:val="00EF2169"/>
    <w:rsid w:val="00EF39B9"/>
    <w:rsid w:val="00F009B8"/>
    <w:rsid w:val="00F0411B"/>
    <w:rsid w:val="00F10CE9"/>
    <w:rsid w:val="00F73419"/>
    <w:rsid w:val="00F7395E"/>
    <w:rsid w:val="00F7701D"/>
    <w:rsid w:val="00F7731C"/>
    <w:rsid w:val="00F82F88"/>
    <w:rsid w:val="00FA4DAD"/>
    <w:rsid w:val="00FB41B4"/>
    <w:rsid w:val="00FC6BE2"/>
    <w:rsid w:val="00FD0171"/>
    <w:rsid w:val="00FE618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B1E9"/>
  <w15:docId w15:val="{8EFEAFA5-18EC-4669-9261-AF2771C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36A13-CC3A-4354-B7DE-40E9164A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Eco_19_2</cp:lastModifiedBy>
  <cp:revision>55</cp:revision>
  <cp:lastPrinted>2023-01-24T06:49:00Z</cp:lastPrinted>
  <dcterms:created xsi:type="dcterms:W3CDTF">2020-04-08T08:24:00Z</dcterms:created>
  <dcterms:modified xsi:type="dcterms:W3CDTF">2023-01-24T06:50:00Z</dcterms:modified>
</cp:coreProperties>
</file>