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BEE4E" w14:textId="77777777" w:rsidR="00146346" w:rsidRPr="00146346" w:rsidRDefault="00146346" w:rsidP="00146346">
      <w:pPr>
        <w:shd w:val="clear" w:color="auto" w:fill="FFFFFF"/>
        <w:spacing w:after="105" w:line="270" w:lineRule="atLeast"/>
        <w:ind w:firstLine="225"/>
        <w:jc w:val="center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146346">
        <w:rPr>
          <w:rFonts w:ascii="Tahoma" w:eastAsia="Times New Roman" w:hAnsi="Tahoma" w:cs="Tahoma"/>
          <w:b/>
          <w:bCs/>
          <w:color w:val="525251"/>
          <w:sz w:val="18"/>
          <w:szCs w:val="18"/>
          <w:lang w:eastAsia="ru-RU"/>
        </w:rPr>
        <w:t>Историческая справка к фонду №</w:t>
      </w:r>
    </w:p>
    <w:p w14:paraId="74C20950" w14:textId="77777777" w:rsidR="00146346" w:rsidRPr="00146346" w:rsidRDefault="00146346" w:rsidP="00146346">
      <w:pPr>
        <w:shd w:val="clear" w:color="auto" w:fill="FFFFFF"/>
        <w:spacing w:after="105" w:line="270" w:lineRule="atLeast"/>
        <w:ind w:firstLine="225"/>
        <w:jc w:val="center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146346">
        <w:rPr>
          <w:rFonts w:ascii="Tahoma" w:eastAsia="Times New Roman" w:hAnsi="Tahoma" w:cs="Tahoma"/>
          <w:b/>
          <w:bCs/>
          <w:color w:val="525251"/>
          <w:sz w:val="18"/>
          <w:szCs w:val="18"/>
          <w:lang w:eastAsia="ru-RU"/>
        </w:rPr>
        <w:t>Собрания депутатов муниципального образования</w:t>
      </w:r>
    </w:p>
    <w:p w14:paraId="52EC403E" w14:textId="77777777" w:rsidR="00146346" w:rsidRPr="00146346" w:rsidRDefault="00146346" w:rsidP="00146346">
      <w:pPr>
        <w:shd w:val="clear" w:color="auto" w:fill="FFFFFF"/>
        <w:spacing w:after="105" w:line="270" w:lineRule="atLeast"/>
        <w:ind w:firstLine="225"/>
        <w:jc w:val="center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146346">
        <w:rPr>
          <w:rFonts w:ascii="Tahoma" w:eastAsia="Times New Roman" w:hAnsi="Tahoma" w:cs="Tahoma"/>
          <w:b/>
          <w:bCs/>
          <w:color w:val="525251"/>
          <w:sz w:val="18"/>
          <w:szCs w:val="18"/>
          <w:lang w:eastAsia="ru-RU"/>
        </w:rPr>
        <w:t>«Няндомский муниципальный район» за 2016 год</w:t>
      </w:r>
    </w:p>
    <w:p w14:paraId="4C695FDE" w14:textId="77777777" w:rsidR="00146346" w:rsidRPr="00146346" w:rsidRDefault="00146346" w:rsidP="00146346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146346">
        <w:rPr>
          <w:rFonts w:ascii="Tahoma" w:eastAsia="Times New Roman" w:hAnsi="Tahoma" w:cs="Tahoma"/>
          <w:b/>
          <w:bCs/>
          <w:color w:val="525251"/>
          <w:sz w:val="18"/>
          <w:szCs w:val="18"/>
          <w:lang w:eastAsia="ru-RU"/>
        </w:rPr>
        <w:t> </w:t>
      </w:r>
    </w:p>
    <w:p w14:paraId="018F9D38" w14:textId="77777777" w:rsidR="00146346" w:rsidRPr="00146346" w:rsidRDefault="00146346" w:rsidP="00146346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146346">
        <w:rPr>
          <w:rFonts w:ascii="Tahoma" w:eastAsia="Times New Roman" w:hAnsi="Tahoma" w:cs="Tahoma"/>
          <w:b/>
          <w:bCs/>
          <w:color w:val="525251"/>
          <w:sz w:val="18"/>
          <w:szCs w:val="18"/>
          <w:lang w:eastAsia="ru-RU"/>
        </w:rPr>
        <w:t> </w:t>
      </w:r>
    </w:p>
    <w:p w14:paraId="7D8F3173" w14:textId="77777777" w:rsidR="00146346" w:rsidRPr="00146346" w:rsidRDefault="00146346" w:rsidP="00146346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146346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Основной формой деятельности депутатского корпуса являлись сессии Собрания депутатов.</w:t>
      </w:r>
    </w:p>
    <w:p w14:paraId="79690D40" w14:textId="77777777" w:rsidR="00146346" w:rsidRPr="00146346" w:rsidRDefault="00146346" w:rsidP="00146346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146346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В 2016 году было проведено 14 сессий, из них 4 внеочередные</w:t>
      </w:r>
      <w:r w:rsidRPr="00146346">
        <w:rPr>
          <w:rFonts w:ascii="Tahoma" w:eastAsia="Times New Roman" w:hAnsi="Tahoma" w:cs="Tahoma"/>
          <w:b/>
          <w:bCs/>
          <w:color w:val="525251"/>
          <w:sz w:val="18"/>
          <w:szCs w:val="18"/>
          <w:lang w:eastAsia="ru-RU"/>
        </w:rPr>
        <w:t>.</w:t>
      </w:r>
    </w:p>
    <w:p w14:paraId="4E2E3B06" w14:textId="77777777" w:rsidR="00146346" w:rsidRPr="00146346" w:rsidRDefault="00146346" w:rsidP="00146346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146346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Всего рассмотрено на сессиях 59 вопросов, в том числе:</w:t>
      </w:r>
    </w:p>
    <w:p w14:paraId="5E9B28E0" w14:textId="77777777" w:rsidR="00146346" w:rsidRPr="00146346" w:rsidRDefault="00146346" w:rsidP="00146346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146346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- «О внесении изменений и дополнений в решение Собрания депутатов № 99 от 24 декабря 2015 года «О бюджете муниципального образования «Няндомский муниципальный район» на 2016 год»;</w:t>
      </w:r>
    </w:p>
    <w:p w14:paraId="017BEF19" w14:textId="77777777" w:rsidR="00146346" w:rsidRPr="00146346" w:rsidRDefault="00146346" w:rsidP="00146346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146346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            - Отчет председателя о работе Собрания депутатов муниципального образования «Няндомский муниципальный район» за период работы с 01.01.2015 г. по 31.12.2015 г.;</w:t>
      </w:r>
    </w:p>
    <w:p w14:paraId="0A903DC5" w14:textId="77777777" w:rsidR="00146346" w:rsidRPr="00146346" w:rsidRDefault="00146346" w:rsidP="00146346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146346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            - Отчет главы муниципального образования «Няндомский муниципальный район» о результатах своей деятельности и деятельности администрации муниципального образования «Няндомский муниципальный район» за 2015 год;</w:t>
      </w:r>
    </w:p>
    <w:p w14:paraId="5A9E5E12" w14:textId="77777777" w:rsidR="00146346" w:rsidRPr="00146346" w:rsidRDefault="00146346" w:rsidP="00146346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146346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- Отчет о работе Контрольно-счетной палаты администрации муниципального образования «Няндомский муниципальный район» за 2015 год;</w:t>
      </w:r>
    </w:p>
    <w:p w14:paraId="088BC407" w14:textId="77777777" w:rsidR="00146346" w:rsidRPr="00146346" w:rsidRDefault="00146346" w:rsidP="00146346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146346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- «О внесении дополнений в Положение об Управлении строительства, архитектуры и жилищно-коммунального хозяйства администрации муниципального образования «Няндомский муниципальный район»;</w:t>
      </w:r>
    </w:p>
    <w:p w14:paraId="74EBF67D" w14:textId="77777777" w:rsidR="00146346" w:rsidRPr="00146346" w:rsidRDefault="00146346" w:rsidP="00146346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146346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- «Об утверждении Положения о порядке проверки достоверности и полноты сведений о доходах, расходах, об имуществе и обязательствах имущественного характера, предоставляемых депутатами Собрания депутатов муниципального образования «Няндомский муниципальный район», и соблюдения ими ограничений, запретов, требований о предотвращении или урегулирования конфликта интересов, исполнения обязанностей, которые установлены Федеральным законом от 25 декабря 2008 года № 273-ФЗ «О противодействии коррупции» и другими федеральными законами»;</w:t>
      </w:r>
    </w:p>
    <w:p w14:paraId="1B5C1139" w14:textId="77777777" w:rsidR="00146346" w:rsidRPr="00146346" w:rsidRDefault="00146346" w:rsidP="00146346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146346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- «О составе комиссии Собрания депутатов муниципального образования «Няндомский муниципальный район» по контролю за достоверностью сведений о доходах, расходах, об имуществе и обязательствах имущественного характера, предоставляемых депутатами Собрания депутатов муниципального образования «Няндомский муниципальный район», и соблюдения ими ограничений, запретов, требований о предотвращении или урегулирования конфликта интересов, исполнения обязанностей, которые установлены Федеральным законом от 25 декабря 2008 года № 273-ФЗ «О противодействии коррупции» и другими федеральными законами»;</w:t>
      </w:r>
    </w:p>
    <w:p w14:paraId="360D7C44" w14:textId="77777777" w:rsidR="00146346" w:rsidRPr="00146346" w:rsidRDefault="00146346" w:rsidP="00146346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146346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- «Об утверждении отчета об исполнении бюджета муниципального образования «Няндомский муниципальный район» за 2015 год»;</w:t>
      </w:r>
    </w:p>
    <w:p w14:paraId="3E651E43" w14:textId="77777777" w:rsidR="00146346" w:rsidRPr="00146346" w:rsidRDefault="00146346" w:rsidP="00146346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146346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- «О внесении изменений в Положение о гербе муниципального образования «Няндомский муниципальный район» Архангельской области»;</w:t>
      </w:r>
    </w:p>
    <w:p w14:paraId="4846B6D9" w14:textId="77777777" w:rsidR="00146346" w:rsidRPr="00146346" w:rsidRDefault="00146346" w:rsidP="00146346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146346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- «Об утверждении перечней должностных лиц администрации муниципального образования «Няндомский муниципальный район», уполномоченных составлять протоколы об административных правонарушениях» на территории муниципальных образований «Няндомский муниципальный район», «</w:t>
      </w:r>
      <w:proofErr w:type="spellStart"/>
      <w:r w:rsidRPr="00146346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Мошинское</w:t>
      </w:r>
      <w:proofErr w:type="spellEnd"/>
      <w:r w:rsidRPr="00146346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» и «</w:t>
      </w:r>
      <w:proofErr w:type="spellStart"/>
      <w:r w:rsidRPr="00146346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Шалакушское</w:t>
      </w:r>
      <w:proofErr w:type="spellEnd"/>
      <w:r w:rsidRPr="00146346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»;</w:t>
      </w:r>
    </w:p>
    <w:p w14:paraId="5BE179BF" w14:textId="77777777" w:rsidR="00146346" w:rsidRPr="00146346" w:rsidRDefault="00146346" w:rsidP="00146346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146346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- «О внесении изменения в Положение об основах управления муниципальным имуществом муниципального образования «Няндомский муниципальный район», утвержденное решением Собрания депутатов муниципального образования «Няндомский муниципальный район» от 02 марта 2011г. № 54»;</w:t>
      </w:r>
    </w:p>
    <w:p w14:paraId="74088932" w14:textId="77777777" w:rsidR="00146346" w:rsidRPr="00146346" w:rsidRDefault="00146346" w:rsidP="00146346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146346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- «О внесении изменений и дополнений в Положение о бюджетном процессе в муниципальном образовании «Няндомский муниципальный район»;</w:t>
      </w:r>
    </w:p>
    <w:p w14:paraId="06844A30" w14:textId="77777777" w:rsidR="00146346" w:rsidRPr="00146346" w:rsidRDefault="00146346" w:rsidP="00146346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146346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lastRenderedPageBreak/>
        <w:t>- «О внесении изменений и дополнений в Положение об управлении финансов администрации муниципального образования «Няндомский муниципальный район»;</w:t>
      </w:r>
    </w:p>
    <w:p w14:paraId="1C1ED334" w14:textId="77777777" w:rsidR="00146346" w:rsidRPr="00146346" w:rsidRDefault="00146346" w:rsidP="00146346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146346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- «О внесении изменений и дополнений в Устав муниципального образования «Няндомский муниципальный район»;</w:t>
      </w:r>
    </w:p>
    <w:p w14:paraId="65993B78" w14:textId="77777777" w:rsidR="00146346" w:rsidRPr="00146346" w:rsidRDefault="00146346" w:rsidP="00146346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146346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- «О внесении изменений в структуру администрации муниципального образования «Няндомский муниципальный район»;</w:t>
      </w:r>
    </w:p>
    <w:p w14:paraId="428B52AB" w14:textId="77777777" w:rsidR="00146346" w:rsidRPr="00146346" w:rsidRDefault="00146346" w:rsidP="00146346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146346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- «Об утверждении Положения об Общественном совете муниципального образования «Няндомский муниципальный район»;</w:t>
      </w:r>
    </w:p>
    <w:p w14:paraId="75EF4F6C" w14:textId="77777777" w:rsidR="00146346" w:rsidRPr="00146346" w:rsidRDefault="00146346" w:rsidP="00146346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146346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- «О внесении изменений в решение Собрания депутатов № 121 от 22 ноября 2012 года «Об едином налоге на вмененный доход для отдельных видов деятельности»;</w:t>
      </w:r>
    </w:p>
    <w:p w14:paraId="78C6D240" w14:textId="77777777" w:rsidR="00146346" w:rsidRPr="00146346" w:rsidRDefault="00146346" w:rsidP="00146346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146346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- «Об утверждении Положения об административной комиссии муниципального образования «Няндомский муниципальный район»;</w:t>
      </w:r>
    </w:p>
    <w:p w14:paraId="7E7CD05D" w14:textId="77777777" w:rsidR="00146346" w:rsidRPr="00146346" w:rsidRDefault="00146346" w:rsidP="00146346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146346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- «Об одобрении Соглашений с представительными органами поселений, входящих в состав муниципального образования «Няндомский муниципальный район» о передаче контрольно-счетной палате Няндомского муниципального района полномочий контрольно-счетных органов поселений по осуществлению внешнего муниципального финансового контроля»;</w:t>
      </w:r>
    </w:p>
    <w:p w14:paraId="15528E60" w14:textId="77777777" w:rsidR="00146346" w:rsidRPr="00146346" w:rsidRDefault="00146346" w:rsidP="00146346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146346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 xml:space="preserve">- «О бюджете муниципального образования «Няндомский муниципальный район» на 2017 год и плановый период </w:t>
      </w:r>
      <w:proofErr w:type="gramStart"/>
      <w:r w:rsidRPr="00146346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2018-2019</w:t>
      </w:r>
      <w:proofErr w:type="gramEnd"/>
      <w:r w:rsidRPr="00146346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 xml:space="preserve"> годы»;</w:t>
      </w:r>
    </w:p>
    <w:p w14:paraId="1B2CC5D4" w14:textId="77777777" w:rsidR="00146346" w:rsidRPr="00146346" w:rsidRDefault="00146346" w:rsidP="00146346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146346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- «Об утверждении состава административной комиссии муниципального образования «Няндомский муниципальный район»;</w:t>
      </w:r>
    </w:p>
    <w:p w14:paraId="1FAE1E66" w14:textId="77777777" w:rsidR="00146346" w:rsidRPr="00146346" w:rsidRDefault="00146346" w:rsidP="00146346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146346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- «Об утверждении плана работы Собрания депутатов муниципального образования «Няндомский муниципальный район» на 2017 год»;</w:t>
      </w:r>
    </w:p>
    <w:p w14:paraId="75D0F45C" w14:textId="77777777" w:rsidR="00146346" w:rsidRPr="00146346" w:rsidRDefault="00146346" w:rsidP="00146346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146346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- «Об утверждении графика проведения очередных сессий Собрания депутатов муниципального образования «Няндомский муниципальный район» на 2017 год».</w:t>
      </w:r>
    </w:p>
    <w:p w14:paraId="6C3B6E4C" w14:textId="77777777" w:rsidR="00146346" w:rsidRPr="00146346" w:rsidRDefault="00146346" w:rsidP="00146346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146346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Решением тридцать восьмой сессии Собрания депутатов муниципального образования «Няндомский муниципальный район» от 28 июля 2016 года № 116 (</w:t>
      </w:r>
      <w:proofErr w:type="gramStart"/>
      <w:r w:rsidRPr="00146346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Ф.  ,</w:t>
      </w:r>
      <w:proofErr w:type="gramEnd"/>
      <w:r w:rsidRPr="00146346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 xml:space="preserve"> Оп. 1, Д. 159, Л. 67), Положение о гербе муниципального образования «Няндомский муниципальный район» было приведено в соответствие с законодательством.</w:t>
      </w:r>
    </w:p>
    <w:p w14:paraId="3F0343A2" w14:textId="77777777" w:rsidR="00146346" w:rsidRPr="00146346" w:rsidRDefault="00146346" w:rsidP="00146346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146346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Решением сороковой сессии Собрания депутатов муниципального образования «Няндомский муниципальный район» от 29 сентября 2016 года № 123 (</w:t>
      </w:r>
      <w:proofErr w:type="gramStart"/>
      <w:r w:rsidRPr="00146346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Ф.  ,</w:t>
      </w:r>
      <w:proofErr w:type="gramEnd"/>
      <w:r w:rsidRPr="00146346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 xml:space="preserve"> Оп. 1, Д. 160, Л. 136), Устав муниципального образования «Няндомский муниципальный район» был приведен в соответствие с законодательством.</w:t>
      </w:r>
    </w:p>
    <w:p w14:paraId="7B467896" w14:textId="77777777" w:rsidR="00146346" w:rsidRPr="00146346" w:rsidRDefault="00146346" w:rsidP="00146346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146346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Решением сорок второй сессии Собрания депутатов муниципального образования «Няндомский муниципальный район» от 24 ноября 2016 года № 129 (Ф. </w:t>
      </w:r>
      <w:proofErr w:type="gramStart"/>
      <w:r w:rsidRPr="00146346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  ,</w:t>
      </w:r>
      <w:proofErr w:type="gramEnd"/>
      <w:r w:rsidRPr="00146346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 xml:space="preserve"> Оп. 1, Д. 162, Л. 109), было утверждено Положение об Общественном совете муниципального образования «Няндомский муниципальный район».</w:t>
      </w:r>
    </w:p>
    <w:p w14:paraId="598D116B" w14:textId="77777777" w:rsidR="00146346" w:rsidRPr="00146346" w:rsidRDefault="00146346" w:rsidP="00146346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146346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Решением сорок четвертой сессии Собрания депутатов муниципального образования «Няндомский муниципальный район» от 22 декабря 2016 года № 137 (Ф. </w:t>
      </w:r>
      <w:proofErr w:type="gramStart"/>
      <w:r w:rsidRPr="00146346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  ,</w:t>
      </w:r>
      <w:proofErr w:type="gramEnd"/>
      <w:r w:rsidRPr="00146346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 xml:space="preserve"> Оп. 1, Д. 163, Л. 283), был утвержден перечень должностных лиц администрации муниципального образования «Няндомский муниципальный район», уполномоченных составлять протоколы об административных правонарушениях.</w:t>
      </w:r>
    </w:p>
    <w:p w14:paraId="13E22AB0" w14:textId="77777777" w:rsidR="00146346" w:rsidRPr="00146346" w:rsidRDefault="00146346" w:rsidP="00146346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146346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            Документы постоянного срока хранения за 1996–2016 годы, по личному составу за 2010–2016 годы находятся по адресу: 164200, г. Няндома, ул. 60 лет Октября, 13 и в архив не сданы.</w:t>
      </w:r>
    </w:p>
    <w:p w14:paraId="668C5C3B" w14:textId="77777777" w:rsidR="00146346" w:rsidRPr="00146346" w:rsidRDefault="00146346" w:rsidP="00146346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146346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            Сохранность документов обеспечена.</w:t>
      </w:r>
    </w:p>
    <w:p w14:paraId="31BB296A" w14:textId="77777777" w:rsidR="00146346" w:rsidRPr="00146346" w:rsidRDefault="00146346" w:rsidP="00146346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146346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 </w:t>
      </w:r>
    </w:p>
    <w:p w14:paraId="74308326" w14:textId="77777777" w:rsidR="00146346" w:rsidRPr="00146346" w:rsidRDefault="00146346" w:rsidP="00146346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146346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 </w:t>
      </w:r>
    </w:p>
    <w:p w14:paraId="04243920" w14:textId="77777777" w:rsidR="00146346" w:rsidRPr="00146346" w:rsidRDefault="00146346" w:rsidP="00146346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146346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Пресс-секретарь по связям со СМИ</w:t>
      </w:r>
    </w:p>
    <w:p w14:paraId="7CB03EE3" w14:textId="77777777" w:rsidR="00146346" w:rsidRPr="00146346" w:rsidRDefault="00146346" w:rsidP="00146346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146346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и общественными организациями</w:t>
      </w:r>
    </w:p>
    <w:p w14:paraId="1069887F" w14:textId="77777777" w:rsidR="00146346" w:rsidRPr="00146346" w:rsidRDefault="00146346" w:rsidP="00146346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146346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lastRenderedPageBreak/>
        <w:t>Собрания депутатов</w:t>
      </w:r>
    </w:p>
    <w:p w14:paraId="3BA637B2" w14:textId="77777777" w:rsidR="00146346" w:rsidRPr="00146346" w:rsidRDefault="00146346" w:rsidP="00146346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146346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 xml:space="preserve">МО «Няндомский муниципальный </w:t>
      </w:r>
      <w:proofErr w:type="gramStart"/>
      <w:r w:rsidRPr="00146346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район»   </w:t>
      </w:r>
      <w:proofErr w:type="gramEnd"/>
      <w:r w:rsidRPr="00146346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                                                                     И.В. Полищук</w:t>
      </w:r>
    </w:p>
    <w:p w14:paraId="72B36D0B" w14:textId="77777777" w:rsidR="00146346" w:rsidRPr="00146346" w:rsidRDefault="00146346" w:rsidP="00146346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146346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22.03.2019</w:t>
      </w:r>
    </w:p>
    <w:p w14:paraId="502920CE" w14:textId="77777777" w:rsidR="00EA7D01" w:rsidRPr="00146346" w:rsidRDefault="00EA7D01" w:rsidP="00146346"/>
    <w:sectPr w:rsidR="00EA7D01" w:rsidRPr="00146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450"/>
    <w:rsid w:val="00146346"/>
    <w:rsid w:val="003C6E72"/>
    <w:rsid w:val="0067449A"/>
    <w:rsid w:val="00AF6D48"/>
    <w:rsid w:val="00C066D5"/>
    <w:rsid w:val="00DB2450"/>
    <w:rsid w:val="00EA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CA2093-6292-4DE5-B6BC-F13EE702F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6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66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976</Words>
  <Characters>5569</Characters>
  <Application>Microsoft Office Word</Application>
  <DocSecurity>0</DocSecurity>
  <Lines>46</Lines>
  <Paragraphs>13</Paragraphs>
  <ScaleCrop>false</ScaleCrop>
  <Company/>
  <LinksUpToDate>false</LinksUpToDate>
  <CharactersWithSpaces>6532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 Sevastyanov</dc:creator>
  <cp:keywords/>
  <dc:description/>
  <cp:lastModifiedBy>Vlad Sevastyanov</cp:lastModifiedBy>
  <cp:revision>6</cp:revision>
  <dcterms:created xsi:type="dcterms:W3CDTF">2021-10-08T23:08:00Z</dcterms:created>
  <dcterms:modified xsi:type="dcterms:W3CDTF">2021-10-08T23:11:00Z</dcterms:modified>
</cp:coreProperties>
</file>