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D227" w14:textId="77777777"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«Развитие 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сферы культуры и туризма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Няндом</w:t>
      </w:r>
      <w:r w:rsidR="007D60B5">
        <w:rPr>
          <w:rFonts w:ascii="Times New Roman" w:hAnsi="Times New Roman" w:cs="Times New Roman"/>
          <w:b/>
          <w:sz w:val="28"/>
          <w:szCs w:val="28"/>
        </w:rPr>
        <w:t>а и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21D92" w14:textId="77777777"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FC57076" w14:textId="2DD2EF4A"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«Няндомское» Няндомского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4478339C" w14:textId="77777777" w:rsidR="003D15E5" w:rsidRDefault="001D56FE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«Развитие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сферы культуры и туризма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Няндома и Няндом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D536F1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36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9 года № 688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60D238" w14:textId="77777777"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676D936C" w14:textId="77777777" w:rsidR="003D15E5" w:rsidRPr="00B8626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3D15E5" w14:paraId="4F299B02" w14:textId="77777777" w:rsidTr="003D15E5">
        <w:tc>
          <w:tcPr>
            <w:tcW w:w="5637" w:type="dxa"/>
          </w:tcPr>
          <w:p w14:paraId="6921DB6C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71BD7158" w14:textId="53C28980" w:rsidR="0076011A" w:rsidRDefault="0076011A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BB23861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1A0B6C36" w14:textId="77777777" w:rsidTr="003D15E5">
        <w:tc>
          <w:tcPr>
            <w:tcW w:w="5637" w:type="dxa"/>
          </w:tcPr>
          <w:p w14:paraId="0A2C774B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6E92A5F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14:paraId="29994B18" w14:textId="77777777" w:rsidTr="003D15E5">
        <w:tc>
          <w:tcPr>
            <w:tcW w:w="5637" w:type="dxa"/>
          </w:tcPr>
          <w:p w14:paraId="43430419" w14:textId="379600F6" w:rsidR="003D15E5" w:rsidRPr="00113509" w:rsidRDefault="00DB4835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 о. 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D00FA8F" w14:textId="30F949BD" w:rsidR="003D15E5" w:rsidRPr="006561FB" w:rsidRDefault="00366B87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DB483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B4835">
              <w:rPr>
                <w:b/>
                <w:sz w:val="28"/>
                <w:szCs w:val="28"/>
              </w:rPr>
              <w:t>Ведерников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8E29708" w14:textId="77777777"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8CD25" w14:textId="77777777"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B1BDB" w14:textId="36E4694F"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4AA8839D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DCDFCD2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268D583" w14:textId="0DBF3037"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601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AE6C97">
        <w:rPr>
          <w:rFonts w:ascii="Times New Roman" w:hAnsi="Times New Roman" w:cs="Times New Roman"/>
          <w:sz w:val="28"/>
          <w:szCs w:val="28"/>
        </w:rPr>
        <w:t>ноября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CE545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011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6011A">
        <w:rPr>
          <w:rFonts w:ascii="Times New Roman" w:hAnsi="Times New Roman" w:cs="Times New Roman"/>
          <w:sz w:val="28"/>
          <w:szCs w:val="28"/>
        </w:rPr>
        <w:t>_</w:t>
      </w:r>
      <w:r w:rsidR="00AE6C97">
        <w:rPr>
          <w:rFonts w:ascii="Times New Roman" w:hAnsi="Times New Roman" w:cs="Times New Roman"/>
          <w:sz w:val="28"/>
          <w:szCs w:val="28"/>
        </w:rPr>
        <w:t xml:space="preserve"> 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2AD3D889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6C05C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15AE52E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5BB02F34" w14:textId="77777777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сферы культуры и туризма на территории города</w:t>
      </w:r>
    </w:p>
    <w:p w14:paraId="110FC751" w14:textId="77777777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Няндома и Няндомского района»</w:t>
      </w:r>
    </w:p>
    <w:p w14:paraId="255E37B5" w14:textId="77777777"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8BE6F5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28146D" w14:textId="77777777"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14:paraId="20A4881E" w14:textId="77777777" w:rsidR="00E8740C" w:rsidRPr="00B96D45" w:rsidRDefault="00250C13" w:rsidP="00250C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6520"/>
      </w:tblGrid>
      <w:tr w:rsidR="00E8740C" w:rsidRPr="009B63AA" w14:paraId="2CF59E10" w14:textId="77777777" w:rsidTr="00250C13">
        <w:trPr>
          <w:jc w:val="center"/>
        </w:trPr>
        <w:tc>
          <w:tcPr>
            <w:tcW w:w="2254" w:type="dxa"/>
          </w:tcPr>
          <w:p w14:paraId="6306BDAA" w14:textId="77777777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14:paraId="14A709A3" w14:textId="77777777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программы составляет:</w:t>
            </w:r>
          </w:p>
          <w:p w14:paraId="672974C0" w14:textId="42223E85" w:rsidR="00E8740C" w:rsidRPr="00250C13" w:rsidRDefault="00B9329E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727 268,5</w:t>
            </w:r>
            <w:r w:rsidR="00621B71" w:rsidRPr="00250C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E8740C"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рублей, в том числе:</w:t>
            </w:r>
          </w:p>
          <w:p w14:paraId="3C70CEFB" w14:textId="24E6D9F1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0027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32 231,4</w:t>
            </w:r>
            <w:r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4EC135DF" w14:textId="61AE6F0E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586D90"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027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6 830,7</w:t>
            </w:r>
            <w:r w:rsidR="009D2A9F"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653C78D0" w14:textId="0E6A896A"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районного бюджета – </w:t>
            </w:r>
            <w:r w:rsidR="000027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304 050,7</w:t>
            </w: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руб.;</w:t>
            </w:r>
          </w:p>
          <w:p w14:paraId="5BF3A45E" w14:textId="74B79DBE" w:rsidR="00E8740C" w:rsidRPr="00250C13" w:rsidRDefault="00E8740C" w:rsidP="00231E5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бюджета МО «Няндомское» – </w:t>
            </w:r>
            <w:r w:rsidR="001E65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360 019,8</w:t>
            </w:r>
            <w:r w:rsidR="00621B71" w:rsidRPr="00250C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</w:tr>
    </w:tbl>
    <w:p w14:paraId="65BDA593" w14:textId="77777777"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09E75F7" w14:textId="6F310858" w:rsidR="00E8740C" w:rsidRDefault="000027B4" w:rsidP="007601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Таблицу «Ресурсное обеспечение реализации муниципальной программы «Развитие 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сферы культуры и туризма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Няндома и Няндомского района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>» раздела 4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2050A2" w14:textId="360B76AE" w:rsidR="00366B87" w:rsidRPr="00082910" w:rsidRDefault="005B4401" w:rsidP="0076011A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В подразделе 5.</w:t>
      </w:r>
      <w:r w:rsidR="00A90A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. «Подпрограмма </w:t>
      </w:r>
      <w:r w:rsidR="00A90A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</w:t>
      </w:r>
      <w:r w:rsidR="00A90ACE">
        <w:rPr>
          <w:rFonts w:ascii="Times New Roman" w:hAnsi="Times New Roman" w:cs="Times New Roman"/>
          <w:color w:val="000000"/>
          <w:sz w:val="28"/>
          <w:szCs w:val="28"/>
        </w:rPr>
        <w:t>туризма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на территории город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Няндома и Няндомского района» муниципальной программы «Развитие сферы культуры и туризма на территории города Няндома и Няндомского района»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подпрограмма </w:t>
      </w:r>
      <w:r w:rsidR="004975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54C230C4" w14:textId="2A7C5191" w:rsidR="00366B87" w:rsidRDefault="00366B87" w:rsidP="007601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58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D5A7D8" w14:textId="77777777" w:rsidR="00366B87" w:rsidRDefault="00366B87" w:rsidP="007601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14:paraId="7794DEBC" w14:textId="77777777" w:rsidR="00366B87" w:rsidRPr="009B63AA" w:rsidRDefault="00366B87" w:rsidP="00366B87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663"/>
        <w:gridCol w:w="970"/>
        <w:gridCol w:w="968"/>
        <w:gridCol w:w="1106"/>
        <w:gridCol w:w="1108"/>
        <w:gridCol w:w="1106"/>
        <w:gridCol w:w="956"/>
      </w:tblGrid>
      <w:tr w:rsidR="00366B87" w:rsidRPr="009B63AA" w14:paraId="69ABF7BC" w14:textId="77777777" w:rsidTr="00250C13">
        <w:trPr>
          <w:trHeight w:val="359"/>
          <w:jc w:val="center"/>
        </w:trPr>
        <w:tc>
          <w:tcPr>
            <w:tcW w:w="542" w:type="pct"/>
            <w:vMerge w:val="restart"/>
          </w:tcPr>
          <w:p w14:paraId="2531C743" w14:textId="77777777"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14:paraId="01B61DA6" w14:textId="77777777"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spell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14:paraId="429C27A5" w14:textId="77777777" w:rsidR="00366B87" w:rsidRPr="009B63AA" w:rsidRDefault="00366B87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941" w:type="pct"/>
            <w:vMerge w:val="restart"/>
          </w:tcPr>
          <w:p w14:paraId="7BA9C393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" w:type="pct"/>
            <w:vMerge w:val="restart"/>
          </w:tcPr>
          <w:p w14:paraId="3AC0DF0E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14:paraId="1439F148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968" w:type="pct"/>
            <w:gridSpan w:val="5"/>
          </w:tcPr>
          <w:p w14:paraId="0DEA1ECB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ч. по годам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</w:tr>
      <w:tr w:rsidR="00250C13" w:rsidRPr="009B63AA" w14:paraId="0F7ECB4E" w14:textId="77777777" w:rsidTr="00250C13">
        <w:trPr>
          <w:trHeight w:val="462"/>
          <w:jc w:val="center"/>
        </w:trPr>
        <w:tc>
          <w:tcPr>
            <w:tcW w:w="542" w:type="pct"/>
            <w:vMerge/>
          </w:tcPr>
          <w:p w14:paraId="054BC4A9" w14:textId="77777777" w:rsidR="00366B87" w:rsidRPr="009B63AA" w:rsidRDefault="00366B87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  <w:vMerge/>
          </w:tcPr>
          <w:p w14:paraId="46C4474F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72F07936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14:paraId="0E6712D1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6" w:type="pct"/>
          </w:tcPr>
          <w:p w14:paraId="23499BB1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7" w:type="pct"/>
          </w:tcPr>
          <w:p w14:paraId="59E69EE1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6" w:type="pct"/>
          </w:tcPr>
          <w:p w14:paraId="7F6A05CF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1" w:type="pct"/>
          </w:tcPr>
          <w:p w14:paraId="216DE1DE" w14:textId="77777777"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D35645" w:rsidRPr="009B63AA" w14:paraId="3BE7DEC8" w14:textId="77777777" w:rsidTr="00250C13">
        <w:trPr>
          <w:trHeight w:val="186"/>
          <w:jc w:val="center"/>
        </w:trPr>
        <w:tc>
          <w:tcPr>
            <w:tcW w:w="542" w:type="pct"/>
            <w:vMerge/>
          </w:tcPr>
          <w:p w14:paraId="0E4A3805" w14:textId="77777777" w:rsidR="00D35645" w:rsidRPr="009B63AA" w:rsidRDefault="00D35645" w:rsidP="00D356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</w:tcPr>
          <w:p w14:paraId="3AC4813F" w14:textId="3F9B779A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549" w:type="pct"/>
            <w:vAlign w:val="center"/>
          </w:tcPr>
          <w:p w14:paraId="1F9F130C" w14:textId="06B8AA4D" w:rsidR="00D35645" w:rsidRPr="00D64B11" w:rsidRDefault="002D53B5" w:rsidP="00D356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7034,2</w:t>
            </w:r>
          </w:p>
        </w:tc>
        <w:tc>
          <w:tcPr>
            <w:tcW w:w="548" w:type="pct"/>
            <w:vAlign w:val="center"/>
          </w:tcPr>
          <w:p w14:paraId="34AA7FF0" w14:textId="3B476EC1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626" w:type="pct"/>
            <w:vAlign w:val="center"/>
          </w:tcPr>
          <w:p w14:paraId="0BFAE618" w14:textId="3E70B655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627" w:type="pct"/>
            <w:vAlign w:val="center"/>
          </w:tcPr>
          <w:p w14:paraId="3359DA45" w14:textId="127C3E41" w:rsidR="00D35645" w:rsidRPr="005C1D3B" w:rsidRDefault="005C1D3B" w:rsidP="00D35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3682,</w:t>
            </w:r>
            <w:r w:rsidR="004969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14:paraId="191761B6" w14:textId="47863DA7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541" w:type="pct"/>
            <w:vAlign w:val="center"/>
          </w:tcPr>
          <w:p w14:paraId="310C3206" w14:textId="03F8082A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</w:tr>
      <w:tr w:rsidR="00D35645" w:rsidRPr="009B63AA" w14:paraId="4D7BC1CE" w14:textId="77777777" w:rsidTr="005C1D3B">
        <w:trPr>
          <w:trHeight w:val="186"/>
          <w:jc w:val="center"/>
        </w:trPr>
        <w:tc>
          <w:tcPr>
            <w:tcW w:w="542" w:type="pct"/>
            <w:vMerge/>
          </w:tcPr>
          <w:p w14:paraId="495A66E3" w14:textId="77777777" w:rsidR="00D35645" w:rsidRPr="009B63AA" w:rsidRDefault="00D35645" w:rsidP="00D356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</w:tcPr>
          <w:p w14:paraId="2C29F034" w14:textId="77777777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FF0B748" w14:textId="44E2538E" w:rsidR="00D35645" w:rsidRPr="005C1D3B" w:rsidRDefault="00D35645" w:rsidP="00D3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1239,5</w:t>
            </w:r>
          </w:p>
        </w:tc>
        <w:tc>
          <w:tcPr>
            <w:tcW w:w="548" w:type="pct"/>
            <w:vAlign w:val="center"/>
          </w:tcPr>
          <w:p w14:paraId="30B42E6F" w14:textId="5D5DD43A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6" w:type="pct"/>
            <w:vAlign w:val="center"/>
          </w:tcPr>
          <w:p w14:paraId="0B6613AC" w14:textId="73A38BE9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7" w:type="pct"/>
            <w:vAlign w:val="center"/>
          </w:tcPr>
          <w:p w14:paraId="660D5B90" w14:textId="643B577D" w:rsidR="00D35645" w:rsidRPr="00606859" w:rsidRDefault="00D35645" w:rsidP="00D3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626" w:type="pct"/>
            <w:vAlign w:val="center"/>
          </w:tcPr>
          <w:p w14:paraId="297E985A" w14:textId="53983B56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vAlign w:val="center"/>
          </w:tcPr>
          <w:p w14:paraId="78A783E4" w14:textId="122945C9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35645" w:rsidRPr="009B63AA" w14:paraId="14B96D1A" w14:textId="77777777" w:rsidTr="005C1D3B">
        <w:trPr>
          <w:trHeight w:val="374"/>
          <w:jc w:val="center"/>
        </w:trPr>
        <w:tc>
          <w:tcPr>
            <w:tcW w:w="542" w:type="pct"/>
            <w:vMerge/>
          </w:tcPr>
          <w:p w14:paraId="1FC6DEF8" w14:textId="77777777" w:rsidR="00D35645" w:rsidRPr="009B63AA" w:rsidRDefault="00D35645" w:rsidP="00D356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</w:tcPr>
          <w:p w14:paraId="2B648F7C" w14:textId="77777777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14:paraId="4BE15526" w14:textId="77777777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E8C6920" w14:textId="39AC4FC5" w:rsidR="00D35645" w:rsidRPr="005C1D3B" w:rsidRDefault="00D35645" w:rsidP="00D3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1297,9</w:t>
            </w:r>
          </w:p>
        </w:tc>
        <w:tc>
          <w:tcPr>
            <w:tcW w:w="548" w:type="pct"/>
            <w:vAlign w:val="center"/>
          </w:tcPr>
          <w:p w14:paraId="0BA9ADB2" w14:textId="5466E6F1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26" w:type="pct"/>
            <w:vAlign w:val="center"/>
          </w:tcPr>
          <w:p w14:paraId="07793A91" w14:textId="0AB68ADD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7" w:type="pct"/>
            <w:vAlign w:val="center"/>
          </w:tcPr>
          <w:p w14:paraId="50C8894B" w14:textId="17F9F590" w:rsidR="00D35645" w:rsidRPr="00606859" w:rsidRDefault="00D35645" w:rsidP="00D3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797,9</w:t>
            </w:r>
          </w:p>
        </w:tc>
        <w:tc>
          <w:tcPr>
            <w:tcW w:w="626" w:type="pct"/>
            <w:vAlign w:val="center"/>
          </w:tcPr>
          <w:p w14:paraId="3847DA10" w14:textId="6B4E4E68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vAlign w:val="center"/>
          </w:tcPr>
          <w:p w14:paraId="37856D28" w14:textId="3622D55B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35645" w:rsidRPr="009B63AA" w14:paraId="7CABE13D" w14:textId="77777777" w:rsidTr="005C1D3B">
        <w:trPr>
          <w:trHeight w:val="231"/>
          <w:jc w:val="center"/>
        </w:trPr>
        <w:tc>
          <w:tcPr>
            <w:tcW w:w="542" w:type="pct"/>
            <w:vMerge/>
          </w:tcPr>
          <w:p w14:paraId="289B428F" w14:textId="77777777" w:rsidR="00D35645" w:rsidRPr="009B63AA" w:rsidRDefault="00D35645" w:rsidP="00D356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</w:tcPr>
          <w:p w14:paraId="67551FB2" w14:textId="77777777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7ADCEE6" w14:textId="1939885C" w:rsidR="00D35645" w:rsidRPr="005C1D3B" w:rsidRDefault="00D64B11" w:rsidP="00D35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2145,6</w:t>
            </w:r>
          </w:p>
        </w:tc>
        <w:tc>
          <w:tcPr>
            <w:tcW w:w="548" w:type="pct"/>
            <w:vAlign w:val="center"/>
          </w:tcPr>
          <w:p w14:paraId="71E72239" w14:textId="715FDB59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626" w:type="pct"/>
            <w:vAlign w:val="center"/>
          </w:tcPr>
          <w:p w14:paraId="4B18C849" w14:textId="056ED6A1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627" w:type="pct"/>
            <w:vAlign w:val="center"/>
          </w:tcPr>
          <w:p w14:paraId="10C881CC" w14:textId="728C88CB" w:rsidR="00D35645" w:rsidRPr="00606859" w:rsidRDefault="00EB44F4" w:rsidP="00D3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626" w:type="pct"/>
            <w:vAlign w:val="center"/>
          </w:tcPr>
          <w:p w14:paraId="77282A73" w14:textId="2ED79A33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41" w:type="pct"/>
            <w:vAlign w:val="center"/>
          </w:tcPr>
          <w:p w14:paraId="5AF17895" w14:textId="204366ED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D35645" w:rsidRPr="009B63AA" w14:paraId="587B0CE7" w14:textId="77777777" w:rsidTr="00250C13">
        <w:trPr>
          <w:trHeight w:val="341"/>
          <w:jc w:val="center"/>
        </w:trPr>
        <w:tc>
          <w:tcPr>
            <w:tcW w:w="542" w:type="pct"/>
            <w:vMerge/>
          </w:tcPr>
          <w:p w14:paraId="68ECDDB0" w14:textId="77777777" w:rsidR="00D35645" w:rsidRPr="009B63AA" w:rsidRDefault="00D35645" w:rsidP="00D356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1" w:type="pct"/>
          </w:tcPr>
          <w:p w14:paraId="6201A4F1" w14:textId="77777777" w:rsidR="00D35645" w:rsidRPr="009B63AA" w:rsidRDefault="00D35645" w:rsidP="00D35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«Няндомское»</w:t>
            </w:r>
          </w:p>
        </w:tc>
        <w:tc>
          <w:tcPr>
            <w:tcW w:w="549" w:type="pct"/>
            <w:vAlign w:val="center"/>
          </w:tcPr>
          <w:p w14:paraId="7421A2FD" w14:textId="18CB5E79" w:rsidR="00D35645" w:rsidRPr="002D53B5" w:rsidRDefault="004969AF" w:rsidP="00D356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2351,2</w:t>
            </w:r>
          </w:p>
        </w:tc>
        <w:tc>
          <w:tcPr>
            <w:tcW w:w="548" w:type="pct"/>
            <w:vAlign w:val="center"/>
          </w:tcPr>
          <w:p w14:paraId="4976C443" w14:textId="54D0681D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626" w:type="pct"/>
            <w:vAlign w:val="center"/>
          </w:tcPr>
          <w:p w14:paraId="6C541E05" w14:textId="5A370E74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627" w:type="pct"/>
            <w:vAlign w:val="center"/>
          </w:tcPr>
          <w:p w14:paraId="7210A44B" w14:textId="052D604A" w:rsidR="00D35645" w:rsidRPr="005C1D3B" w:rsidRDefault="00606859" w:rsidP="00D356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1056,0</w:t>
            </w:r>
          </w:p>
        </w:tc>
        <w:tc>
          <w:tcPr>
            <w:tcW w:w="626" w:type="pct"/>
            <w:vAlign w:val="center"/>
          </w:tcPr>
          <w:p w14:paraId="037BC277" w14:textId="612EDCF2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541" w:type="pct"/>
            <w:vAlign w:val="center"/>
          </w:tcPr>
          <w:p w14:paraId="3DE01464" w14:textId="5DDF15D1" w:rsidR="00D35645" w:rsidRPr="00586D90" w:rsidRDefault="00D35645" w:rsidP="00D35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</w:tr>
    </w:tbl>
    <w:p w14:paraId="03AAEC30" w14:textId="3CBD4543" w:rsidR="00366B87" w:rsidRDefault="005C7257" w:rsidP="00B6218F">
      <w:pPr>
        <w:spacing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AB3E28E" w14:textId="7F349618" w:rsidR="00286DE1" w:rsidRDefault="005B4401" w:rsidP="005B440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286DE1" w:rsidRPr="005E51CE">
        <w:rPr>
          <w:rFonts w:ascii="Times New Roman" w:hAnsi="Times New Roman" w:cs="Times New Roman"/>
          <w:color w:val="000000"/>
          <w:sz w:val="28"/>
          <w:szCs w:val="28"/>
        </w:rPr>
        <w:t>пункт 5.</w:t>
      </w:r>
      <w:r w:rsidR="00B911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 xml:space="preserve">.3. «Мероприятия подпрограммы </w:t>
      </w:r>
      <w:r w:rsidR="00B911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 xml:space="preserve">й редакции согласно приложению </w:t>
      </w:r>
      <w:r w:rsidR="00CE54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к данным изменениям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E53C4B" w14:textId="77777777" w:rsidR="00CD2E12" w:rsidRDefault="00CD2E12" w:rsidP="00CD2E1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  <w:sectPr w:rsidR="00CD2E12" w:rsidSect="00026AFE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pgNumType w:start="1"/>
          <w:cols w:space="708"/>
          <w:titlePg/>
          <w:docGrid w:linePitch="360"/>
        </w:sectPr>
      </w:pPr>
    </w:p>
    <w:p w14:paraId="1EF09521" w14:textId="77777777" w:rsidR="00C33D99" w:rsidRDefault="00C33D99" w:rsidP="006E47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339DC" w14:paraId="5AF1ECE3" w14:textId="77777777" w:rsidTr="00C33D99">
        <w:tc>
          <w:tcPr>
            <w:tcW w:w="9464" w:type="dxa"/>
          </w:tcPr>
          <w:p w14:paraId="61D5C5EE" w14:textId="77777777" w:rsidR="005339DC" w:rsidRDefault="005339DC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1714D9" w14:textId="1DC0166E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7BD6C" w14:textId="77777777"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6B7AA3FC" w14:textId="7ED09833" w:rsidR="005339DC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8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B38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38F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3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931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0E19A180" w14:textId="77777777" w:rsidR="00C33D99" w:rsidRDefault="00C33D99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56799" w14:textId="77777777" w:rsidR="00A3553A" w:rsidRPr="00A3553A" w:rsidRDefault="00A3553A" w:rsidP="00A3553A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</w:t>
      </w:r>
    </w:p>
    <w:p w14:paraId="4F73FF9E" w14:textId="236BCF78" w:rsidR="00A3553A" w:rsidRPr="00A3553A" w:rsidRDefault="00A3553A" w:rsidP="00A3553A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«Развитие сферы культуры и туризма на территории города Няндома </w:t>
      </w:r>
    </w:p>
    <w:p w14:paraId="30224297" w14:textId="77777777" w:rsidR="00A3553A" w:rsidRPr="00A3553A" w:rsidRDefault="00A3553A" w:rsidP="00A3553A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Няндомского района»</w:t>
      </w:r>
    </w:p>
    <w:p w14:paraId="2D616DCD" w14:textId="77777777" w:rsidR="0025186F" w:rsidRDefault="0025186F" w:rsidP="00A3553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52" w:type="dxa"/>
        <w:tblInd w:w="93" w:type="dxa"/>
        <w:tblLook w:val="04A0" w:firstRow="1" w:lastRow="0" w:firstColumn="1" w:lastColumn="0" w:noHBand="0" w:noVBand="1"/>
      </w:tblPr>
      <w:tblGrid>
        <w:gridCol w:w="2254"/>
        <w:gridCol w:w="3452"/>
        <w:gridCol w:w="1762"/>
        <w:gridCol w:w="1202"/>
        <w:gridCol w:w="1259"/>
        <w:gridCol w:w="1125"/>
        <w:gridCol w:w="1258"/>
        <w:gridCol w:w="1259"/>
        <w:gridCol w:w="1259"/>
        <w:gridCol w:w="222"/>
      </w:tblGrid>
      <w:tr w:rsidR="00A3553A" w:rsidRPr="00A3553A" w14:paraId="7083AA66" w14:textId="77777777" w:rsidTr="008473E5">
        <w:trPr>
          <w:gridAfter w:val="1"/>
          <w:trHeight w:val="309"/>
          <w:tblHeader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E3D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8B1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06C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CC13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A3553A" w:rsidRPr="00A3553A" w14:paraId="6FE9717B" w14:textId="77777777" w:rsidTr="008473E5">
        <w:trPr>
          <w:gridAfter w:val="1"/>
          <w:trHeight w:val="309"/>
          <w:tblHeader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FF6C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8929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2D8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EDBE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553A" w:rsidRPr="00A3553A" w14:paraId="6F6348BD" w14:textId="77777777" w:rsidTr="008473E5">
        <w:trPr>
          <w:gridAfter w:val="1"/>
          <w:trHeight w:val="300"/>
          <w:tblHeader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6541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6C45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5DFF" w14:textId="77777777" w:rsidR="00A3553A" w:rsidRPr="00A3553A" w:rsidRDefault="00A3553A" w:rsidP="00A355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BB0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6CB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3C7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5AD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568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C29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3553A" w:rsidRPr="00A3553A" w14:paraId="23A9E1FE" w14:textId="77777777" w:rsidTr="008473E5">
        <w:trPr>
          <w:gridAfter w:val="1"/>
          <w:trHeight w:val="300"/>
          <w:tblHeader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0A3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F4D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789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CD7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652D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5DB8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4AC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99A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118" w14:textId="77777777" w:rsidR="00A3553A" w:rsidRPr="00A3553A" w:rsidRDefault="00A3553A" w:rsidP="00A35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60CDB" w:rsidRPr="00A3553A" w14:paraId="4E9090DF" w14:textId="77777777" w:rsidTr="008473E5">
        <w:trPr>
          <w:gridAfter w:val="1"/>
          <w:trHeight w:val="51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2CF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841" w14:textId="396B1B5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сферы культуры и туризма на территории города Няндома и Няндом</w:t>
            </w:r>
            <w:r w:rsidR="00F70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района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1347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038" w14:textId="43B96BFF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126776,1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B61" w14:textId="7677AECD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156307,6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335" w14:textId="1BEE5549" w:rsidR="00F60CDB" w:rsidRPr="00CE2073" w:rsidRDefault="00207BE3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153715,1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037" w14:textId="2DF24C3A" w:rsidR="00F60CDB" w:rsidRPr="00F60CDB" w:rsidRDefault="00207BE3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148929,0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7A1" w14:textId="46DFDADC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141540,7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287" w14:textId="01B7E812" w:rsidR="00F60CDB" w:rsidRPr="00AE3D12" w:rsidRDefault="005F6095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727268,</w:t>
            </w:r>
            <w:r w:rsidR="006455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F60CDB" w:rsidRPr="00A3553A" w14:paraId="1E72F763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DF6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CCC4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018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A135" w14:textId="0CAED158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4BA" w14:textId="3F5EFBBE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F6F" w14:textId="30A09955" w:rsidR="00F60CDB" w:rsidRPr="005F6095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F6095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353" w14:textId="2E583DEA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45D" w14:textId="20552387" w:rsidR="00F60CDB" w:rsidRPr="00CD2E06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E06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C21" w14:textId="6F9569AA" w:rsidR="00F60CDB" w:rsidRPr="00CD2E06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  <w:r w:rsidR="00CD2E06" w:rsidRPr="00CD2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D2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60CDB" w:rsidRPr="00A3553A" w14:paraId="7D7CC134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9B0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ABAC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AF1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800" w14:textId="35709A26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89C9" w14:textId="2C65CE39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912" w14:textId="4CDD0300" w:rsidR="00F60CDB" w:rsidRPr="005F6095" w:rsidRDefault="0095261F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218" w14:textId="1D043B3F" w:rsidR="00F60CDB" w:rsidRPr="00F60CDB" w:rsidRDefault="0095261F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24A" w14:textId="24AEA82B" w:rsidR="00F60CDB" w:rsidRPr="00CD2E06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E06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D56" w14:textId="609F3110" w:rsidR="00F60CDB" w:rsidRPr="00CD2E06" w:rsidRDefault="008071BE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30852,6</w:t>
            </w:r>
          </w:p>
        </w:tc>
      </w:tr>
      <w:tr w:rsidR="00F60CDB" w:rsidRPr="00A3553A" w14:paraId="347D34AD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67C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30C9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B6A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46B" w14:textId="704F8660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E94" w14:textId="63803919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836" w14:textId="2D6D177F" w:rsidR="00F60CDB" w:rsidRPr="005F6095" w:rsidRDefault="008071BE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E4B" w14:textId="76843A55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272" w14:textId="353E2B48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0908" w14:textId="371A1741" w:rsidR="00F60CDB" w:rsidRPr="008071BE" w:rsidRDefault="008071BE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304114,7</w:t>
            </w:r>
          </w:p>
        </w:tc>
      </w:tr>
      <w:tr w:rsidR="00F60CDB" w:rsidRPr="00A3553A" w14:paraId="013738CC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03D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4143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DA9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976" w14:textId="3A7E724E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61581,5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F21" w14:textId="6B6165BC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7F8" w14:textId="666FF88E" w:rsidR="00F60CDB" w:rsidRPr="00AE3D12" w:rsidRDefault="00811817" w:rsidP="00F60C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74572,0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CEA" w14:textId="3E62407C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75966,4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BFD" w14:textId="61698DA1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77335,1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E7B" w14:textId="02B4A1C5" w:rsidR="00F60CDB" w:rsidRPr="00AE3D12" w:rsidRDefault="00811817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360019,8</w:t>
            </w:r>
          </w:p>
        </w:tc>
      </w:tr>
      <w:tr w:rsidR="00F60CDB" w:rsidRPr="00A3553A" w14:paraId="2E236580" w14:textId="77777777" w:rsidTr="008473E5">
        <w:trPr>
          <w:gridAfter w:val="1"/>
          <w:trHeight w:val="51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1DB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DCB" w14:textId="5D04A1A9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на территории города Няндома и Няндом</w:t>
            </w:r>
            <w:r w:rsidR="00F70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района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4E1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74E" w14:textId="7C50E063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D76" w14:textId="042AA019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118352,1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590" w14:textId="605599E7" w:rsidR="00F60CDB" w:rsidRPr="00347A7F" w:rsidRDefault="00811817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113016,8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329" w14:textId="24214CAC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105723,2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A50" w14:textId="58E8E76E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102792,4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E4D" w14:textId="0DE87932" w:rsidR="00F60CDB" w:rsidRPr="00347A7F" w:rsidRDefault="00811817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="00347A7F"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0932,2</w:t>
            </w:r>
          </w:p>
        </w:tc>
      </w:tr>
      <w:tr w:rsidR="00F60CDB" w:rsidRPr="00A3553A" w14:paraId="3E2DD99C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BE10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2821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C4C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F13" w14:textId="7B33C22F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FFA" w14:textId="17E508E4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sz w:val="20"/>
                <w:szCs w:val="20"/>
              </w:rPr>
              <w:t>11412,7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5A7" w14:textId="40C31C09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sz w:val="20"/>
                <w:szCs w:val="20"/>
              </w:rPr>
              <w:t>8478,1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B7A" w14:textId="5388E844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sz w:val="20"/>
                <w:szCs w:val="20"/>
              </w:rPr>
              <w:t>4874,9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8B4" w14:textId="20BC84EB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968" w14:textId="797AB1F4" w:rsidR="00F60CDB" w:rsidRPr="00347A7F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26051,9</w:t>
            </w:r>
          </w:p>
        </w:tc>
      </w:tr>
      <w:tr w:rsidR="00F60CDB" w:rsidRPr="00A3553A" w14:paraId="16192004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080F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E317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9AD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DE7" w14:textId="5A8B107E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868" w14:textId="60583615" w:rsidR="00F60CDB" w:rsidRPr="00E9186C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sz w:val="20"/>
                <w:szCs w:val="20"/>
              </w:rPr>
              <w:t>8956,5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E2E" w14:textId="72F4676F" w:rsidR="00F60CDB" w:rsidRPr="00E9186C" w:rsidRDefault="00347A7F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sz w:val="20"/>
                <w:szCs w:val="20"/>
              </w:rPr>
              <w:t>6306,4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0BB" w14:textId="55AA7507" w:rsidR="00F60CDB" w:rsidRPr="00E9186C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D7D" w14:textId="64D0B44A" w:rsidR="00F60CDB" w:rsidRPr="00E9186C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4028" w14:textId="7132C8A8" w:rsidR="00F60CDB" w:rsidRPr="00E9186C" w:rsidRDefault="00347A7F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26717,9</w:t>
            </w:r>
          </w:p>
        </w:tc>
      </w:tr>
      <w:tr w:rsidR="00F60CDB" w:rsidRPr="00A3553A" w14:paraId="3EEDED6E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F8FE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350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223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CE6" w14:textId="33F76E88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169" w14:textId="714C0536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948" w14:textId="5F257A20" w:rsidR="00F60CDB" w:rsidRPr="00E9186C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sz w:val="20"/>
                <w:szCs w:val="20"/>
              </w:rPr>
              <w:t>24716,3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45B" w14:textId="773922BB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F8D" w14:textId="386589F1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B8E" w14:textId="34B24268" w:rsidR="00F60CDB" w:rsidRPr="00E9186C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120493,8</w:t>
            </w:r>
          </w:p>
        </w:tc>
      </w:tr>
      <w:tr w:rsidR="00F60CDB" w:rsidRPr="00A3553A" w14:paraId="1324764D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5C71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3FD5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D9F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BED" w14:textId="6577AC5F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1A9" w14:textId="5599D0AA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0CB7" w14:textId="0A356D74" w:rsidR="00F60CDB" w:rsidRPr="00AE4A38" w:rsidRDefault="00E9186C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38">
              <w:rPr>
                <w:rFonts w:ascii="Times New Roman" w:hAnsi="Times New Roman" w:cs="Times New Roman"/>
                <w:sz w:val="20"/>
                <w:szCs w:val="20"/>
              </w:rPr>
              <w:t>73516,0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46C" w14:textId="3817C69A" w:rsidR="00F60CDB" w:rsidRPr="00AE4A38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38">
              <w:rPr>
                <w:rFonts w:ascii="Times New Roman" w:hAnsi="Times New Roman" w:cs="Times New Roman"/>
                <w:sz w:val="20"/>
                <w:szCs w:val="20"/>
              </w:rPr>
              <w:t>75758,4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910" w14:textId="1F3E542F" w:rsidR="00F60CDB" w:rsidRPr="00AE4A38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38">
              <w:rPr>
                <w:rFonts w:ascii="Times New Roman" w:hAnsi="Times New Roman" w:cs="Times New Roman"/>
                <w:sz w:val="20"/>
                <w:szCs w:val="20"/>
              </w:rPr>
              <w:t>77127,1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EE3" w14:textId="592A5731" w:rsidR="00F60CDB" w:rsidRPr="00AE4A38" w:rsidRDefault="00AE4A38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357668,6</w:t>
            </w:r>
          </w:p>
        </w:tc>
      </w:tr>
      <w:tr w:rsidR="008473E5" w:rsidRPr="00A3553A" w14:paraId="2A68B3EA" w14:textId="77777777" w:rsidTr="008473E5">
        <w:trPr>
          <w:gridAfter w:val="1"/>
          <w:trHeight w:val="61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56A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99F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туризма на территории города Няндома и Няндомского района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3D9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051" w14:textId="77D9A22C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E04" w14:textId="7A541A30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A14" w14:textId="776C39CF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3682,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E2D" w14:textId="31F4899D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009" w14:textId="566AF850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8C6" w14:textId="7F6BB790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7034,2</w:t>
            </w:r>
          </w:p>
        </w:tc>
      </w:tr>
      <w:tr w:rsidR="008473E5" w:rsidRPr="00A3553A" w14:paraId="7555550C" w14:textId="77777777" w:rsidTr="008473E5">
        <w:trPr>
          <w:gridAfter w:val="1"/>
          <w:trHeight w:val="61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E5A3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5896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912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6BCA" w14:textId="011EA24A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EEC9" w14:textId="5570E578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D06" w14:textId="51E75A6E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728" w14:textId="1127598B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0F3" w14:textId="5FB2E3B5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C39" w14:textId="35447675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1239,5</w:t>
            </w:r>
          </w:p>
        </w:tc>
      </w:tr>
      <w:tr w:rsidR="008473E5" w:rsidRPr="00A3553A" w14:paraId="0315890E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A2FF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15F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018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69B" w14:textId="7DFFD6F8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2A2" w14:textId="64AD1CE9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840" w14:textId="52591D80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797,9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B6C" w14:textId="4C89E590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C3D" w14:textId="52B49E8E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B" w14:textId="5DCAF5F1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1297,9</w:t>
            </w:r>
          </w:p>
        </w:tc>
      </w:tr>
      <w:tr w:rsidR="008473E5" w:rsidRPr="00A3553A" w14:paraId="4D6F9019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91DC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9279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593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C65" w14:textId="35ECE395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910" w14:textId="487301CC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164" w14:textId="771B0A57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6859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D94" w14:textId="3FF60892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2A" w14:textId="70689B55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69F" w14:textId="0BB30D7D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2145,6</w:t>
            </w:r>
          </w:p>
        </w:tc>
      </w:tr>
      <w:tr w:rsidR="008473E5" w:rsidRPr="00A3553A" w14:paraId="2934005A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DCDB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AC39" w14:textId="77777777" w:rsidR="008473E5" w:rsidRPr="00A3553A" w:rsidRDefault="008473E5" w:rsidP="008473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1C7" w14:textId="77777777" w:rsidR="008473E5" w:rsidRPr="00A3553A" w:rsidRDefault="008473E5" w:rsidP="008473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790" w14:textId="663C3C7B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8F6" w14:textId="1F51817D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3B3" w14:textId="2268524B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D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E3E" w14:textId="3A84F37F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0FDE" w14:textId="15BDAA1A" w:rsidR="008473E5" w:rsidRPr="00F60CDB" w:rsidRDefault="008473E5" w:rsidP="00847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591" w14:textId="335E1E2A" w:rsidR="008473E5" w:rsidRPr="00AE3D12" w:rsidRDefault="008473E5" w:rsidP="008473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2351,2</w:t>
            </w:r>
          </w:p>
        </w:tc>
      </w:tr>
      <w:tr w:rsidR="00F60CDB" w:rsidRPr="00A3553A" w14:paraId="718686EE" w14:textId="77777777" w:rsidTr="008473E5">
        <w:trPr>
          <w:gridAfter w:val="1"/>
          <w:trHeight w:val="615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AC5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BC0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муниципального бюджетного учреждения дополнительного образования «Детская школа искусств" 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Няндома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29C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471" w14:textId="4E0DF004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E9E" w14:textId="12B25476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587" w14:textId="6D945CC9" w:rsidR="00F60CDB" w:rsidRPr="001B48FD" w:rsidRDefault="001B48FD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37015,9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360" w14:textId="20D33491" w:rsidR="00F60CDB" w:rsidRPr="001B48FD" w:rsidRDefault="001B48FD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42702,8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0B8" w14:textId="1C33BBF7" w:rsidR="00F60CDB" w:rsidRPr="001B48FD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38245,3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A53" w14:textId="12315FCA" w:rsidR="00F60CDB" w:rsidRPr="001B48FD" w:rsidRDefault="001B48FD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189302,1</w:t>
            </w:r>
          </w:p>
        </w:tc>
      </w:tr>
      <w:tr w:rsidR="00F60CDB" w:rsidRPr="00A3553A" w14:paraId="6A1163EC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3E23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14A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EEE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907" w14:textId="7F4AD92D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710" w14:textId="757A9DD0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506" w14:textId="185B0EC1" w:rsidR="00F60CDB" w:rsidRPr="00286A07" w:rsidRDefault="001B48FD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736,6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CD1" w14:textId="37FB5714" w:rsidR="00F60CDB" w:rsidRPr="00286A07" w:rsidRDefault="001B48FD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5E82" w14:textId="61E91114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803D" w14:textId="03F86FD7" w:rsidR="00F60CDB" w:rsidRPr="00286A07" w:rsidRDefault="001B48FD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2836,8</w:t>
            </w:r>
          </w:p>
        </w:tc>
      </w:tr>
      <w:tr w:rsidR="00F60CDB" w:rsidRPr="00A3553A" w14:paraId="4DA414F9" w14:textId="77777777" w:rsidTr="008473E5">
        <w:trPr>
          <w:gridAfter w:val="1"/>
          <w:trHeight w:val="51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44AE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88ED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B09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849" w14:textId="6B5782AF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7A4" w14:textId="173D67A4" w:rsidR="00F60CDB" w:rsidRPr="00F60CDB" w:rsidRDefault="00F60CDB" w:rsidP="00F6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070" w14:textId="5A8D88C9" w:rsidR="00F60CDB" w:rsidRPr="00286A07" w:rsidRDefault="00286A07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0CDB" w:rsidRPr="00286A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BED" w14:textId="6F7B3CB3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4940,0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5AE1" w14:textId="65D49F87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0CCF" w14:textId="6A9758C7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286A07" w:rsidRPr="0028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8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60CDB" w:rsidRPr="00A3553A" w14:paraId="031560D2" w14:textId="77777777" w:rsidTr="008473E5">
        <w:trPr>
          <w:gridAfter w:val="1"/>
          <w:trHeight w:val="309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201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2944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BCA" w14:textId="77777777" w:rsidR="00F60CDB" w:rsidRPr="00A3553A" w:rsidRDefault="00F60CDB" w:rsidP="00F60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E2869" w14:textId="7075A8A1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32953,6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130CA" w14:textId="6CD31A74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36937,7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99DC3" w14:textId="79AAB89E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36229,3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5F64B" w14:textId="25797591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37240,4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6546B" w14:textId="3FA0125E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sz w:val="20"/>
                <w:szCs w:val="20"/>
              </w:rPr>
              <w:t>38114,3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570C" w14:textId="7AED800E" w:rsidR="00F60CDB" w:rsidRPr="00286A07" w:rsidRDefault="00F60CDB" w:rsidP="00F60C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181475,3</w:t>
            </w:r>
          </w:p>
        </w:tc>
      </w:tr>
      <w:tr w:rsidR="00F60CDB" w:rsidRPr="00A3553A" w14:paraId="07399933" w14:textId="0456861C" w:rsidTr="008473E5">
        <w:trPr>
          <w:trHeight w:val="309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1CB2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D2A6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100E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BDC8D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8E39E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0E86E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1C178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7D595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FCA" w14:textId="77777777" w:rsidR="00F60CDB" w:rsidRPr="00A3553A" w:rsidRDefault="00F60CDB" w:rsidP="00F60C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39EBE" w14:textId="77777777" w:rsidR="00F60CDB" w:rsidRPr="00A3553A" w:rsidRDefault="00F60CDB" w:rsidP="00F60CDB"/>
        </w:tc>
      </w:tr>
    </w:tbl>
    <w:p w14:paraId="47B6F193" w14:textId="77777777" w:rsidR="00A3553A" w:rsidRDefault="00A3553A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5E6925" w14:textId="77777777" w:rsidR="00D27A29" w:rsidRDefault="00D27A2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F49A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2EAC0FD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2FA8507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FCE0C3A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EB7C6C5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B5121CC" w14:textId="77777777" w:rsidR="00C33D99" w:rsidRDefault="00C33D99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28A6BB9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3535F2B" w14:textId="77777777" w:rsidR="00250C13" w:rsidRDefault="00250C13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076A89F" w14:textId="77777777" w:rsidR="006461CE" w:rsidRDefault="006461CE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8744"/>
        <w:gridCol w:w="5670"/>
      </w:tblGrid>
      <w:tr w:rsidR="00AB1ED4" w14:paraId="67F5F2BE" w14:textId="77777777" w:rsidTr="00286A07">
        <w:tc>
          <w:tcPr>
            <w:tcW w:w="8789" w:type="dxa"/>
            <w:gridSpan w:val="2"/>
          </w:tcPr>
          <w:p w14:paraId="532FB7DA" w14:textId="77777777" w:rsidR="00AB1ED4" w:rsidRDefault="00AB1ED4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ACF9BD" w14:textId="58C06A51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5B5CE" w14:textId="77777777"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14:paraId="434C7A20" w14:textId="2FDAB73D" w:rsidR="00AB1ED4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3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931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  <w:tr w:rsidR="00C33D99" w14:paraId="5684FB11" w14:textId="77777777" w:rsidTr="00286A07">
        <w:trPr>
          <w:gridBefore w:val="1"/>
          <w:wBefore w:w="45" w:type="dxa"/>
        </w:trPr>
        <w:tc>
          <w:tcPr>
            <w:tcW w:w="8744" w:type="dxa"/>
          </w:tcPr>
          <w:p w14:paraId="5F1BA532" w14:textId="77777777"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77F379B" w14:textId="3DC010CC"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3A07A9C" w14:textId="77777777" w:rsidR="00C83C6F" w:rsidRPr="00C83C6F" w:rsidRDefault="00C83C6F" w:rsidP="00C83C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5.2.3. МЕРОПРИЯТИЯ</w:t>
      </w:r>
    </w:p>
    <w:p w14:paraId="2E8C7DAD" w14:textId="77777777"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подпрограммы 2 «Развитие туризма на территории города Няндома и Няндомского района»</w:t>
      </w:r>
      <w:r w:rsidRPr="00C8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BE28DE" w14:textId="77777777"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сферы культуры и туризма на территории города Няндома и Няндомского района»</w:t>
      </w:r>
    </w:p>
    <w:p w14:paraId="4032B061" w14:textId="77777777"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1701"/>
        <w:gridCol w:w="1276"/>
        <w:gridCol w:w="1134"/>
        <w:gridCol w:w="951"/>
        <w:gridCol w:w="1175"/>
        <w:gridCol w:w="1134"/>
        <w:gridCol w:w="1276"/>
      </w:tblGrid>
      <w:tr w:rsidR="00C83C6F" w:rsidRPr="00C83C6F" w14:paraId="2CFB3F0C" w14:textId="77777777" w:rsidTr="00F53E1D">
        <w:trPr>
          <w:trHeight w:val="37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4A0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2796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7EE1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 исполнитель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7254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финансирова-ния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CC45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  тыс.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83C6F" w:rsidRPr="00C83C6F" w14:paraId="7D756866" w14:textId="77777777" w:rsidTr="00F53E1D">
        <w:trPr>
          <w:trHeight w:val="30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9E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B14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69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CCD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2E3E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EE25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D150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DC07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DCF3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90A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C83C6F" w:rsidRPr="00C83C6F" w14:paraId="49A2079E" w14:textId="77777777" w:rsidTr="00F53E1D">
        <w:trPr>
          <w:trHeight w:val="30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141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1DC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6B6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737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3BC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2CE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07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610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182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31C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7C3BBC09" w14:textId="77777777" w:rsidTr="00F53E1D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02F3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1A38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8613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556D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1E39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5291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40B1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B319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AD0A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FBC7" w14:textId="77777777"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3C6F" w:rsidRPr="00C83C6F" w14:paraId="75D40C04" w14:textId="77777777" w:rsidTr="00C83C6F">
        <w:trPr>
          <w:trHeight w:val="360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8EB2" w14:textId="5BDD9A68" w:rsidR="00C83C6F" w:rsidRPr="00C83C6F" w:rsidRDefault="00C83C6F" w:rsidP="00C83C6F">
            <w:pPr>
              <w:spacing w:line="240" w:lineRule="auto"/>
              <w:jc w:val="left"/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: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Няндомском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районе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современной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туристической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индустрии</w:t>
            </w:r>
          </w:p>
        </w:tc>
      </w:tr>
      <w:tr w:rsidR="00C83C6F" w:rsidRPr="00C83C6F" w14:paraId="77262B5C" w14:textId="77777777" w:rsidTr="00C83C6F">
        <w:trPr>
          <w:trHeight w:val="300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EEF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 – проведение информационно-пропагандистской работы по формированию привлекательного имиджа Няндомского района</w:t>
            </w:r>
          </w:p>
        </w:tc>
      </w:tr>
      <w:tr w:rsidR="009430D2" w:rsidRPr="00C83C6F" w14:paraId="7A59DF80" w14:textId="77777777" w:rsidTr="00C83C6F">
        <w:trPr>
          <w:trHeight w:val="5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654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39C4" w14:textId="35B42AE0" w:rsidR="009430D2" w:rsidRPr="00C83C6F" w:rsidRDefault="009430D2" w:rsidP="00C83C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Рекламно-информационное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продвижение, направленное на создание имиджа Няндомского района как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территории, благоприятной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туризма и инвестирования («Путеводитель по Няндомскому району», «Литературная карта Няндомского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района», «Туристическая карта Няндомского района»)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издание и печать литературных сборников, сувенирная продукция.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F52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0162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DE1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3D1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FEC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1D2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EFE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953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4B3E768B" w14:textId="77777777" w:rsidTr="00C83C6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C1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263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B5C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3416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DF5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2B6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FE1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31C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065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4B3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9430D2" w:rsidRPr="00C83C6F" w14:paraId="1CE49804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975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1DE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085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НРЦКС"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3717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262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73D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F35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862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8AC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548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430D2" w:rsidRPr="00C83C6F" w14:paraId="0C0BCDCB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F6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DE0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A6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0A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EA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643F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791C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182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0E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B79C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42119479" w14:textId="77777777" w:rsidTr="00C83C6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8A7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AC2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0AC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177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983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0E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699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CE9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B06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493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430D2" w:rsidRPr="00C83C6F" w14:paraId="2C8B4C75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BE3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697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1057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C653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4D7F" w14:textId="58671E14" w:rsidR="009430D2" w:rsidRPr="009430D2" w:rsidRDefault="00967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D7D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BFE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ADC1" w14:textId="4765CE4B" w:rsidR="009430D2" w:rsidRPr="009430D2" w:rsidRDefault="00967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A9F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554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2DBEAE7F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E40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50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086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DC1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BC9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0A68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103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4E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E9C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D7D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37349DE3" w14:textId="77777777" w:rsidTr="00C83C6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1F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ADD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AE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F34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2A4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6F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734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411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F8D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93B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2538AC84" w14:textId="77777777" w:rsidTr="00C83C6F">
        <w:trPr>
          <w:trHeight w:val="4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CF1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F6C8" w14:textId="5F79691D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  <w:r w:rsidR="00F7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способствующих развитию туризма на территории города Няндома и Няндомского района: творческие фестивали, выставки, экскурсионные программы, мастер-классы и др.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2482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5E8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351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45A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645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4D8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DBE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453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9430D2" w:rsidRPr="00C83C6F" w14:paraId="4A5F765B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88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6B2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575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6EF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61A3" w14:textId="77777777" w:rsidR="009430D2" w:rsidRPr="009430D2" w:rsidRDefault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648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B53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6DE5" w14:textId="77777777" w:rsidR="009430D2" w:rsidRPr="009430D2" w:rsidRDefault="00342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430D2"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DA8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91C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9430D2" w:rsidRPr="00C83C6F" w14:paraId="5C7D7D13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4C9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F3E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857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DB5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EFE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8CE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6B3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7F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8BAF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B82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5C2A3CDB" w14:textId="77777777" w:rsidTr="00C83C6F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CD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7C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CF6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E95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055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178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601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37D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FDE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AB9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26D9D022" w14:textId="77777777" w:rsidTr="00B071E6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939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251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20D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0CD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5B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B4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CB4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6DD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F8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43C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22938030" w14:textId="77777777" w:rsidTr="00B071E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762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984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проектов по культуре и туризму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малая родина»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59F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9DE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DD4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6FE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F25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B80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FED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BE2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430D2" w:rsidRPr="00C83C6F" w14:paraId="401535A2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6C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57E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FC9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48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F16E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D74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81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5AC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A962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DC88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0BFA3960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4B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B5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5EC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38F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BC5E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2B0F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87D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F43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41B8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1DA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3EC6DD6C" w14:textId="77777777" w:rsidTr="00B071E6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D10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838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заводи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Матьзерского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ерша. Создание арт – объектов, благоустройство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183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53C5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793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C3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0FC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F80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B08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2DA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5CA40637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40D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525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E1F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F5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7657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C81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89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69A7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F4E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FA9D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7A297910" w14:textId="77777777" w:rsidTr="00B071E6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5A21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57E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мостовой (пирс) на берегу Мошинского озера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812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8FA7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CA25" w14:textId="5D97C64B"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A41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E39D" w14:textId="06CB4C63"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C3C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37B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095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443E2450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63E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AE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FB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E9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F65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D02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6DB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131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651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0B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757F8444" w14:textId="77777777" w:rsidTr="00C83C6F">
        <w:trPr>
          <w:trHeight w:val="660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F29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2 - осуществление презентации Няндомского района на районном, областном и Всероссийском уровне с целью укрепления прочных межрегиональных связей в области культуры и туризма</w:t>
            </w:r>
          </w:p>
        </w:tc>
      </w:tr>
      <w:tr w:rsidR="009430D2" w:rsidRPr="00C83C6F" w14:paraId="277A16C1" w14:textId="77777777" w:rsidTr="00B071E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221F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8EFF" w14:textId="77777777" w:rsidR="009430D2" w:rsidRPr="00C83C6F" w:rsidRDefault="009430D2" w:rsidP="006F43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в различных фестивалях, конкурсах, 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целью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укрепления прочных межрегиональных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межнациональных связей в области культуры и туризма, в том числе участие представителей Няндомского района в 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ярмарке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AD4C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FC3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CF8B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4E6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3DCE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747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B83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F36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3C6F" w:rsidRPr="00C83C6F" w14:paraId="60335F63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BD8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046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F8D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DE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1B2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3F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DC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750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E4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1E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691A3220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05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FEC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E03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D2E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7B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A5CE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994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FD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8A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1793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6C45BAC1" w14:textId="77777777" w:rsidTr="00B071E6">
        <w:trPr>
          <w:trHeight w:val="4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D9A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C85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D70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DC7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A0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F58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FD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279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74D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120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14:paraId="727E7D00" w14:textId="77777777" w:rsidTr="00C83C6F">
        <w:trPr>
          <w:trHeight w:val="630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6AC2" w14:textId="6D56F2C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3 - оказание содействия развитию инфраструктуры туризма и привлечение инвестиций в сферу туризма, поддержка малого и среднего бизнеса, внедрение механизмов муниципально-частного партнерства</w:t>
            </w:r>
          </w:p>
        </w:tc>
      </w:tr>
      <w:tr w:rsidR="009430D2" w:rsidRPr="00C83C6F" w14:paraId="31C225CA" w14:textId="77777777" w:rsidTr="00B071E6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E51BF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0A31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 конкурсе на предоставление субсидий в рамках государственной программы Архангельской области «Культура Русского Севера» на поддержку приоритетных проектов в сфере туризма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D2BE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НРЦКС" (Краеведческий центр "Дом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Няна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8DCD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D5F4" w14:textId="4B7B98AE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B7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DB07" w14:textId="2910C780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9AD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41B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C20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09F55DCD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866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D5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AEF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88A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AE1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409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09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82E0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90D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23D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263C6287" w14:textId="77777777" w:rsidTr="00B071E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68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7D3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366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B09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F8D6" w14:textId="0226D65F"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EB0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6737" w14:textId="2CF63724"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B1B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F313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1D2F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09AA2CFE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F5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BC39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926C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3085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3EC0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1CD4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92A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263A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5ED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6E16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3AF30487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CE6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114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D3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621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FEC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B36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E06B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4CD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05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230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4D7BCC69" w14:textId="77777777" w:rsidTr="00B071E6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921A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A7DF" w14:textId="3BACAFFC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в сфере туризма на территории Няндомского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C0DF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00F5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779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CBB9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64C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07C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1CD5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F26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0CE10622" w14:textId="77777777" w:rsidTr="00B071E6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B44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E36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2A58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4BC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15DF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E567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6EA5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7BB1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7A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9F9D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23BFC815" w14:textId="77777777" w:rsidTr="00B071E6">
        <w:trPr>
          <w:trHeight w:val="4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B4ED6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3.3.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03E128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8E7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НРЦКС" (Краеведческий центр "Дом </w:t>
            </w:r>
            <w:proofErr w:type="spell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Няна</w:t>
            </w:r>
            <w:proofErr w:type="spell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BB1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E9AD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4B8B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E818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96F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6F0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2017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3794F1A8" w14:textId="77777777" w:rsidTr="00C83C6F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8A2D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8AD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E6D8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C1A9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5E63" w14:textId="511BD3CB"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EEA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669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D551" w14:textId="79285DA2"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5BF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0C62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14:paraId="64060856" w14:textId="77777777" w:rsidTr="006F432C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881B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57FE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5922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272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BD3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9624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D0C7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2C5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FD69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89EC" w14:textId="77777777"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14:paraId="2A690C48" w14:textId="77777777" w:rsidTr="006F432C">
        <w:trPr>
          <w:trHeight w:val="4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C5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5420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24F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BCA4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C568" w14:textId="3A69E3D7" w:rsidR="009430D2" w:rsidRPr="009821C7" w:rsidRDefault="009821C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FADA" w14:textId="77777777" w:rsidR="009430D2" w:rsidRPr="009821C7" w:rsidRDefault="00943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4F64" w14:textId="77777777" w:rsidR="009430D2" w:rsidRPr="009821C7" w:rsidRDefault="00943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9321" w14:textId="2DF86663" w:rsidR="009430D2" w:rsidRPr="009821C7" w:rsidRDefault="009821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5718" w14:textId="77777777" w:rsidR="009430D2" w:rsidRPr="009821C7" w:rsidRDefault="00943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022C" w14:textId="77777777" w:rsidR="009430D2" w:rsidRPr="009821C7" w:rsidRDefault="00943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</w:tr>
      <w:tr w:rsidR="009430D2" w:rsidRPr="00C83C6F" w14:paraId="24B12796" w14:textId="77777777" w:rsidTr="006F432C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E5C6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9893" w14:textId="77777777"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во Всероссийском конкурсе «Культурный код города»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095B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CC9D" w14:textId="77777777"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73E2" w14:textId="7665D703"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7E91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55DE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13A5" w14:textId="7C9286DB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6D4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39C" w14:textId="77777777"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1DDD" w:rsidRPr="00C83C6F" w14:paraId="0F170950" w14:textId="77777777" w:rsidTr="006F432C">
        <w:trPr>
          <w:trHeight w:val="431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87D02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6F0958F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6A67501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AE369FA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16561A7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9602898" w14:textId="77777777"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90242D5" w14:textId="77777777" w:rsidR="00F91DDD" w:rsidRPr="00C83C6F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C9A2" w14:textId="77777777"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2709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86A5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43E1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E3B5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6FD8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8A30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1DDD" w:rsidRPr="00C83C6F" w14:paraId="1C217094" w14:textId="77777777" w:rsidTr="006F432C">
        <w:trPr>
          <w:trHeight w:val="381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0C8C" w14:textId="77777777"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F91A" w14:textId="77777777"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34AA" w14:textId="3634537C" w:rsidR="00F91DDD" w:rsidRPr="00F91DDD" w:rsidRDefault="00E95C96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1C8C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08F0" w14:textId="13255B46"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D67A" w14:textId="216BBB28" w:rsidR="00F91DDD" w:rsidRPr="00F91DDD" w:rsidRDefault="00E95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C063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8D67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F91DDD" w:rsidRPr="00C83C6F" w14:paraId="442B5605" w14:textId="77777777" w:rsidTr="00C83C6F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8E2B" w14:textId="77777777"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EE7F" w14:textId="77777777"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6708" w14:textId="0903853A" w:rsidR="00F91DDD" w:rsidRPr="00F91DDD" w:rsidRDefault="00D455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A980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644" w14:textId="4481A892"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1C1B" w14:textId="2E938F9E" w:rsidR="00F91DDD" w:rsidRPr="00815DDE" w:rsidRDefault="00D455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3ADB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D7EC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F91DDD" w:rsidRPr="00C83C6F" w14:paraId="575CAC52" w14:textId="77777777" w:rsidTr="00C83C6F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DD20" w14:textId="77777777"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F044" w14:textId="77777777"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19CD" w14:textId="312F2B30"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0AF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60CB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0FB5" w14:textId="6C9BE792"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91DDD"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62EE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0593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14:paraId="748C1364" w14:textId="77777777" w:rsidTr="00B071E6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BB06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983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6C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F2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ACB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841A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192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4364" w14:textId="77777777"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DDD" w:rsidRPr="00C83C6F" w14:paraId="2051DFAC" w14:textId="77777777" w:rsidTr="00B071E6">
        <w:trPr>
          <w:trHeight w:val="54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FC6" w14:textId="77777777" w:rsidR="00F91DDD" w:rsidRPr="00B071E6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49C" w14:textId="69CBA326" w:rsidR="00F91DDD" w:rsidRPr="00F91DDD" w:rsidRDefault="002277A8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EACF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BB46" w14:textId="7D45BA51"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4F7D" w14:textId="0401E383" w:rsidR="00F91DDD" w:rsidRPr="00F91DDD" w:rsidRDefault="002277A8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3682,4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26FB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4A57" w14:textId="77777777"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</w:tr>
    </w:tbl>
    <w:p w14:paraId="7FFE8AD1" w14:textId="77777777"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6320831D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7152CDDE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10B0B1CA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65A15AD6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7A26B661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3A2FA3FF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50B331BF" w14:textId="77777777" w:rsidR="006461CE" w:rsidRDefault="006461CE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14:paraId="05884A80" w14:textId="77777777"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6DE3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B57D" w14:textId="77777777" w:rsidR="009660D5" w:rsidRDefault="009660D5" w:rsidP="00D729AA">
      <w:pPr>
        <w:spacing w:line="240" w:lineRule="auto"/>
      </w:pPr>
      <w:r>
        <w:separator/>
      </w:r>
    </w:p>
  </w:endnote>
  <w:endnote w:type="continuationSeparator" w:id="0">
    <w:p w14:paraId="6229C70D" w14:textId="77777777" w:rsidR="009660D5" w:rsidRDefault="009660D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A6F6" w14:textId="77777777" w:rsidR="009660D5" w:rsidRDefault="009660D5" w:rsidP="00D729AA">
      <w:pPr>
        <w:spacing w:line="240" w:lineRule="auto"/>
      </w:pPr>
      <w:r>
        <w:separator/>
      </w:r>
    </w:p>
  </w:footnote>
  <w:footnote w:type="continuationSeparator" w:id="0">
    <w:p w14:paraId="724B1666" w14:textId="77777777" w:rsidR="009660D5" w:rsidRDefault="009660D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573362"/>
      <w:docPartObj>
        <w:docPartGallery w:val="Page Numbers (Top of Page)"/>
        <w:docPartUnique/>
      </w:docPartObj>
    </w:sdtPr>
    <w:sdtEndPr/>
    <w:sdtContent>
      <w:p w14:paraId="7AA92F91" w14:textId="77777777" w:rsidR="00342ED6" w:rsidRDefault="00342ED6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3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342ED6" w14:paraId="0A6F9CCC" w14:textId="77777777" w:rsidTr="0076011A">
      <w:tc>
        <w:tcPr>
          <w:tcW w:w="9354" w:type="dxa"/>
        </w:tcPr>
        <w:p w14:paraId="66D41857" w14:textId="77777777"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3EDA15B" wp14:editId="0E540092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B6BCA3" w14:textId="77777777" w:rsidR="00342ED6" w:rsidRPr="0037724A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2ED6" w14:paraId="42B8322C" w14:textId="77777777" w:rsidTr="0076011A">
      <w:tc>
        <w:tcPr>
          <w:tcW w:w="9354" w:type="dxa"/>
        </w:tcPr>
        <w:p w14:paraId="76DF0104" w14:textId="77777777" w:rsidR="00342ED6" w:rsidRPr="00680A52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436FE85" w14:textId="77777777" w:rsidR="00342ED6" w:rsidRPr="00680A52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CCF2F20" w14:textId="77777777"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34FAD4D" w14:textId="77777777" w:rsidR="00342ED6" w:rsidRPr="0037724A" w:rsidRDefault="00342ED6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42ED6" w14:paraId="01831FB7" w14:textId="77777777" w:rsidTr="0076011A">
      <w:tc>
        <w:tcPr>
          <w:tcW w:w="9354" w:type="dxa"/>
        </w:tcPr>
        <w:p w14:paraId="2F699B9A" w14:textId="77777777" w:rsidR="00342ED6" w:rsidRPr="0037724A" w:rsidRDefault="00342ED6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342ED6" w14:paraId="0DFE2E1E" w14:textId="77777777" w:rsidTr="0076011A">
      <w:tc>
        <w:tcPr>
          <w:tcW w:w="9354" w:type="dxa"/>
        </w:tcPr>
        <w:p w14:paraId="1E646EDF" w14:textId="77777777"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2ED6" w14:paraId="75809EC5" w14:textId="77777777" w:rsidTr="0076011A">
      <w:tc>
        <w:tcPr>
          <w:tcW w:w="9354" w:type="dxa"/>
        </w:tcPr>
        <w:p w14:paraId="6B3BF05A" w14:textId="115A3D55" w:rsidR="00342ED6" w:rsidRPr="00C7038B" w:rsidRDefault="00342ED6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4E66BB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gramEnd"/>
          <w:r w:rsidR="004E66B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456A5">
            <w:rPr>
              <w:rFonts w:ascii="Times New Roman" w:hAnsi="Times New Roman" w:cs="Times New Roman"/>
              <w:sz w:val="28"/>
              <w:szCs w:val="28"/>
            </w:rPr>
            <w:t xml:space="preserve">ноября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CE5458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5456A5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342ED6" w14:paraId="624772F3" w14:textId="77777777" w:rsidTr="0076011A">
      <w:tc>
        <w:tcPr>
          <w:tcW w:w="9354" w:type="dxa"/>
        </w:tcPr>
        <w:p w14:paraId="6257EDB7" w14:textId="77777777" w:rsidR="00342ED6" w:rsidRPr="0037724A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2ED6" w14:paraId="457C4D9C" w14:textId="77777777" w:rsidTr="0076011A">
      <w:tc>
        <w:tcPr>
          <w:tcW w:w="9354" w:type="dxa"/>
        </w:tcPr>
        <w:p w14:paraId="6A11BC93" w14:textId="77777777" w:rsidR="00342ED6" w:rsidRPr="0037724A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42ED6" w14:paraId="1FCF8953" w14:textId="77777777" w:rsidTr="0076011A">
      <w:tc>
        <w:tcPr>
          <w:tcW w:w="9354" w:type="dxa"/>
        </w:tcPr>
        <w:p w14:paraId="4CBA3D53" w14:textId="77777777" w:rsidR="00342ED6" w:rsidRPr="00C7038B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D404710" w14:textId="77777777" w:rsidR="00342ED6" w:rsidRPr="00D729AA" w:rsidRDefault="00342ED6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CC4"/>
    <w:rsid w:val="00026AFE"/>
    <w:rsid w:val="00027F7E"/>
    <w:rsid w:val="00033268"/>
    <w:rsid w:val="00034B6A"/>
    <w:rsid w:val="00035B69"/>
    <w:rsid w:val="00040053"/>
    <w:rsid w:val="00045B13"/>
    <w:rsid w:val="00060790"/>
    <w:rsid w:val="00065413"/>
    <w:rsid w:val="00082910"/>
    <w:rsid w:val="000926B5"/>
    <w:rsid w:val="000B50A3"/>
    <w:rsid w:val="000F0D60"/>
    <w:rsid w:val="00112896"/>
    <w:rsid w:val="00113509"/>
    <w:rsid w:val="001344A3"/>
    <w:rsid w:val="00135807"/>
    <w:rsid w:val="00161133"/>
    <w:rsid w:val="00182D39"/>
    <w:rsid w:val="00187A4F"/>
    <w:rsid w:val="00191EB4"/>
    <w:rsid w:val="001B48FD"/>
    <w:rsid w:val="001B7930"/>
    <w:rsid w:val="001C3640"/>
    <w:rsid w:val="001D56FE"/>
    <w:rsid w:val="001E3FC1"/>
    <w:rsid w:val="001E43AD"/>
    <w:rsid w:val="001E651F"/>
    <w:rsid w:val="001E7CEC"/>
    <w:rsid w:val="002065D6"/>
    <w:rsid w:val="00207BE3"/>
    <w:rsid w:val="00214E94"/>
    <w:rsid w:val="00217A86"/>
    <w:rsid w:val="002220DB"/>
    <w:rsid w:val="0022341B"/>
    <w:rsid w:val="002277A8"/>
    <w:rsid w:val="00231B4C"/>
    <w:rsid w:val="00231E5D"/>
    <w:rsid w:val="002321DC"/>
    <w:rsid w:val="0023240A"/>
    <w:rsid w:val="0023687A"/>
    <w:rsid w:val="00241AD2"/>
    <w:rsid w:val="002477D0"/>
    <w:rsid w:val="00247FAB"/>
    <w:rsid w:val="00250C13"/>
    <w:rsid w:val="0025186F"/>
    <w:rsid w:val="002537DC"/>
    <w:rsid w:val="00281C02"/>
    <w:rsid w:val="00281FF1"/>
    <w:rsid w:val="00282178"/>
    <w:rsid w:val="002837EA"/>
    <w:rsid w:val="00286A07"/>
    <w:rsid w:val="00286DE1"/>
    <w:rsid w:val="00297D07"/>
    <w:rsid w:val="002D53B5"/>
    <w:rsid w:val="002F09D7"/>
    <w:rsid w:val="002F2F1F"/>
    <w:rsid w:val="003140FF"/>
    <w:rsid w:val="00334A54"/>
    <w:rsid w:val="003375F9"/>
    <w:rsid w:val="00340D67"/>
    <w:rsid w:val="00342ED6"/>
    <w:rsid w:val="00347A7F"/>
    <w:rsid w:val="00366970"/>
    <w:rsid w:val="00366B87"/>
    <w:rsid w:val="00367D46"/>
    <w:rsid w:val="0037724A"/>
    <w:rsid w:val="00386FB5"/>
    <w:rsid w:val="00397BE0"/>
    <w:rsid w:val="003B38FF"/>
    <w:rsid w:val="003D15E5"/>
    <w:rsid w:val="003E7315"/>
    <w:rsid w:val="003F2853"/>
    <w:rsid w:val="003F3211"/>
    <w:rsid w:val="00424D56"/>
    <w:rsid w:val="00426AB9"/>
    <w:rsid w:val="004574CD"/>
    <w:rsid w:val="00465273"/>
    <w:rsid w:val="0046781A"/>
    <w:rsid w:val="004814BB"/>
    <w:rsid w:val="004919C8"/>
    <w:rsid w:val="004942D2"/>
    <w:rsid w:val="004969AF"/>
    <w:rsid w:val="00497587"/>
    <w:rsid w:val="004A2586"/>
    <w:rsid w:val="004B15D4"/>
    <w:rsid w:val="004B3B77"/>
    <w:rsid w:val="004C23BF"/>
    <w:rsid w:val="004E224A"/>
    <w:rsid w:val="004E3802"/>
    <w:rsid w:val="004E4350"/>
    <w:rsid w:val="004E66BB"/>
    <w:rsid w:val="00501691"/>
    <w:rsid w:val="00505E7A"/>
    <w:rsid w:val="00523AC0"/>
    <w:rsid w:val="00524ECD"/>
    <w:rsid w:val="00533983"/>
    <w:rsid w:val="005339DC"/>
    <w:rsid w:val="00544DDD"/>
    <w:rsid w:val="005456A5"/>
    <w:rsid w:val="00545B25"/>
    <w:rsid w:val="005603ED"/>
    <w:rsid w:val="005668CE"/>
    <w:rsid w:val="0056739B"/>
    <w:rsid w:val="005750EE"/>
    <w:rsid w:val="00586D90"/>
    <w:rsid w:val="005915A0"/>
    <w:rsid w:val="005B4401"/>
    <w:rsid w:val="005C1D3B"/>
    <w:rsid w:val="005C7257"/>
    <w:rsid w:val="005E0501"/>
    <w:rsid w:val="005E51CE"/>
    <w:rsid w:val="005E5291"/>
    <w:rsid w:val="005F19BE"/>
    <w:rsid w:val="005F381A"/>
    <w:rsid w:val="005F6095"/>
    <w:rsid w:val="00606859"/>
    <w:rsid w:val="00606D77"/>
    <w:rsid w:val="00611DB8"/>
    <w:rsid w:val="00613C1F"/>
    <w:rsid w:val="00621719"/>
    <w:rsid w:val="00621B71"/>
    <w:rsid w:val="00623BBD"/>
    <w:rsid w:val="0064550E"/>
    <w:rsid w:val="006461CE"/>
    <w:rsid w:val="00650122"/>
    <w:rsid w:val="00652D79"/>
    <w:rsid w:val="006561FB"/>
    <w:rsid w:val="00662D75"/>
    <w:rsid w:val="00680A52"/>
    <w:rsid w:val="00684682"/>
    <w:rsid w:val="00690B5C"/>
    <w:rsid w:val="006A2AE2"/>
    <w:rsid w:val="006B1551"/>
    <w:rsid w:val="006C1885"/>
    <w:rsid w:val="006C243E"/>
    <w:rsid w:val="006D39CE"/>
    <w:rsid w:val="006E478D"/>
    <w:rsid w:val="006F228F"/>
    <w:rsid w:val="006F37CF"/>
    <w:rsid w:val="006F432C"/>
    <w:rsid w:val="00732B0E"/>
    <w:rsid w:val="0073582A"/>
    <w:rsid w:val="00740198"/>
    <w:rsid w:val="00743DE3"/>
    <w:rsid w:val="007555CD"/>
    <w:rsid w:val="0076011A"/>
    <w:rsid w:val="0076275A"/>
    <w:rsid w:val="0076760D"/>
    <w:rsid w:val="0078023E"/>
    <w:rsid w:val="007820C9"/>
    <w:rsid w:val="00787435"/>
    <w:rsid w:val="00797B28"/>
    <w:rsid w:val="007A3960"/>
    <w:rsid w:val="007A443B"/>
    <w:rsid w:val="007C77BE"/>
    <w:rsid w:val="007D60B5"/>
    <w:rsid w:val="007D6DCE"/>
    <w:rsid w:val="007F1391"/>
    <w:rsid w:val="00805D9F"/>
    <w:rsid w:val="008071BE"/>
    <w:rsid w:val="00811817"/>
    <w:rsid w:val="00815DDE"/>
    <w:rsid w:val="00833931"/>
    <w:rsid w:val="008369BE"/>
    <w:rsid w:val="008473E5"/>
    <w:rsid w:val="00857DC0"/>
    <w:rsid w:val="00871AA0"/>
    <w:rsid w:val="00894067"/>
    <w:rsid w:val="008953D2"/>
    <w:rsid w:val="00896447"/>
    <w:rsid w:val="008C03ED"/>
    <w:rsid w:val="008C2127"/>
    <w:rsid w:val="008D5080"/>
    <w:rsid w:val="008D744A"/>
    <w:rsid w:val="008F7322"/>
    <w:rsid w:val="00902C09"/>
    <w:rsid w:val="009430D2"/>
    <w:rsid w:val="0095261F"/>
    <w:rsid w:val="00965391"/>
    <w:rsid w:val="00965615"/>
    <w:rsid w:val="009660D5"/>
    <w:rsid w:val="00967026"/>
    <w:rsid w:val="00967439"/>
    <w:rsid w:val="009821C7"/>
    <w:rsid w:val="009A250D"/>
    <w:rsid w:val="009B63AA"/>
    <w:rsid w:val="009D2A9F"/>
    <w:rsid w:val="00A06B8D"/>
    <w:rsid w:val="00A1014A"/>
    <w:rsid w:val="00A1530F"/>
    <w:rsid w:val="00A27287"/>
    <w:rsid w:val="00A34249"/>
    <w:rsid w:val="00A3553A"/>
    <w:rsid w:val="00A6395F"/>
    <w:rsid w:val="00A64CD8"/>
    <w:rsid w:val="00A778FE"/>
    <w:rsid w:val="00A900EB"/>
    <w:rsid w:val="00A90ACE"/>
    <w:rsid w:val="00AA3CAD"/>
    <w:rsid w:val="00AB1ED4"/>
    <w:rsid w:val="00AC6E6D"/>
    <w:rsid w:val="00AE3D12"/>
    <w:rsid w:val="00AE4A38"/>
    <w:rsid w:val="00AE6C97"/>
    <w:rsid w:val="00B04AB1"/>
    <w:rsid w:val="00B04EBB"/>
    <w:rsid w:val="00B0665C"/>
    <w:rsid w:val="00B071E6"/>
    <w:rsid w:val="00B24730"/>
    <w:rsid w:val="00B508BF"/>
    <w:rsid w:val="00B55495"/>
    <w:rsid w:val="00B6110F"/>
    <w:rsid w:val="00B6218F"/>
    <w:rsid w:val="00B7320B"/>
    <w:rsid w:val="00B74788"/>
    <w:rsid w:val="00B7715C"/>
    <w:rsid w:val="00B8461D"/>
    <w:rsid w:val="00B85D1B"/>
    <w:rsid w:val="00B86265"/>
    <w:rsid w:val="00B90FBF"/>
    <w:rsid w:val="00B91118"/>
    <w:rsid w:val="00B9329E"/>
    <w:rsid w:val="00B96D45"/>
    <w:rsid w:val="00BC52FE"/>
    <w:rsid w:val="00BD7BA5"/>
    <w:rsid w:val="00BF38A8"/>
    <w:rsid w:val="00BF5C38"/>
    <w:rsid w:val="00C013D6"/>
    <w:rsid w:val="00C15C1E"/>
    <w:rsid w:val="00C17132"/>
    <w:rsid w:val="00C33D99"/>
    <w:rsid w:val="00C35491"/>
    <w:rsid w:val="00C403CB"/>
    <w:rsid w:val="00C473E2"/>
    <w:rsid w:val="00C647D9"/>
    <w:rsid w:val="00C66F23"/>
    <w:rsid w:val="00C7038B"/>
    <w:rsid w:val="00C71CD8"/>
    <w:rsid w:val="00C83C6F"/>
    <w:rsid w:val="00CA4283"/>
    <w:rsid w:val="00CC32F9"/>
    <w:rsid w:val="00CC46D8"/>
    <w:rsid w:val="00CD2493"/>
    <w:rsid w:val="00CD2E06"/>
    <w:rsid w:val="00CD2E12"/>
    <w:rsid w:val="00CE2073"/>
    <w:rsid w:val="00CE5458"/>
    <w:rsid w:val="00D008D9"/>
    <w:rsid w:val="00D12456"/>
    <w:rsid w:val="00D15F53"/>
    <w:rsid w:val="00D26A13"/>
    <w:rsid w:val="00D27A29"/>
    <w:rsid w:val="00D35645"/>
    <w:rsid w:val="00D455DE"/>
    <w:rsid w:val="00D45940"/>
    <w:rsid w:val="00D46DE3"/>
    <w:rsid w:val="00D536F1"/>
    <w:rsid w:val="00D630AE"/>
    <w:rsid w:val="00D64B11"/>
    <w:rsid w:val="00D729AA"/>
    <w:rsid w:val="00D73DF7"/>
    <w:rsid w:val="00D75AA2"/>
    <w:rsid w:val="00D75E4B"/>
    <w:rsid w:val="00D876EE"/>
    <w:rsid w:val="00DA7D61"/>
    <w:rsid w:val="00DB1987"/>
    <w:rsid w:val="00DB36E2"/>
    <w:rsid w:val="00DB4835"/>
    <w:rsid w:val="00DF392A"/>
    <w:rsid w:val="00E05D3E"/>
    <w:rsid w:val="00E8740C"/>
    <w:rsid w:val="00E9186C"/>
    <w:rsid w:val="00E94A16"/>
    <w:rsid w:val="00E95C96"/>
    <w:rsid w:val="00EB44F4"/>
    <w:rsid w:val="00EE5BE0"/>
    <w:rsid w:val="00EF2169"/>
    <w:rsid w:val="00F10CE9"/>
    <w:rsid w:val="00F134A6"/>
    <w:rsid w:val="00F15581"/>
    <w:rsid w:val="00F44E48"/>
    <w:rsid w:val="00F472AB"/>
    <w:rsid w:val="00F4772B"/>
    <w:rsid w:val="00F53E1D"/>
    <w:rsid w:val="00F60CDB"/>
    <w:rsid w:val="00F64F58"/>
    <w:rsid w:val="00F65F35"/>
    <w:rsid w:val="00F70DAA"/>
    <w:rsid w:val="00F7395E"/>
    <w:rsid w:val="00F82F88"/>
    <w:rsid w:val="00F91DDD"/>
    <w:rsid w:val="00FA4DAD"/>
    <w:rsid w:val="00FA68A8"/>
    <w:rsid w:val="00FA7A94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760BA"/>
  <w15:docId w15:val="{4A2A127F-73AF-4856-A8C9-8E5B72E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52E6A-FAE0-44DE-AE84-17C28328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2022-03-22T08:32:00Z</cp:lastPrinted>
  <dcterms:created xsi:type="dcterms:W3CDTF">2022-11-15T05:38:00Z</dcterms:created>
  <dcterms:modified xsi:type="dcterms:W3CDTF">2022-11-15T05:38:00Z</dcterms:modified>
</cp:coreProperties>
</file>