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EFA9" w14:textId="77777777" w:rsidR="00CB5476" w:rsidRDefault="00CB5476" w:rsidP="00845AFE">
      <w:pPr>
        <w:ind w:right="-314"/>
      </w:pPr>
    </w:p>
    <w:p w14:paraId="7FA1C736" w14:textId="77777777" w:rsidR="00CB5476" w:rsidRDefault="00CB5476"/>
    <w:tbl>
      <w:tblPr>
        <w:tblStyle w:val="a3"/>
        <w:tblpPr w:leftFromText="180" w:rightFromText="180" w:vertAnchor="text" w:horzAnchor="page" w:tblpX="12086" w:tblpY="-1747"/>
        <w:tblOverlap w:val="never"/>
        <w:tblW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32332" w14:paraId="47812F0C" w14:textId="77777777" w:rsidTr="00845AFE">
        <w:tc>
          <w:tcPr>
            <w:tcW w:w="4077" w:type="dxa"/>
          </w:tcPr>
          <w:p w14:paraId="7C6451E2" w14:textId="77777777" w:rsidR="00232332" w:rsidRDefault="00F25467" w:rsidP="00845AFE">
            <w:pPr>
              <w:ind w:left="-284" w:right="-50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2FA65831" w14:textId="77777777" w:rsidR="00232332" w:rsidRDefault="00232332" w:rsidP="00E411FD">
            <w:pPr>
              <w:ind w:left="-284" w:right="-50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14:paraId="1B922AD7" w14:textId="77777777" w:rsidR="00F07A23" w:rsidRDefault="00232332" w:rsidP="00E411FD">
            <w:pPr>
              <w:ind w:left="-284" w:right="-50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</w:t>
            </w:r>
            <w:r w:rsidR="00F07A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07A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41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14:paraId="5182482E" w14:textId="77777777" w:rsidR="00E411FD" w:rsidRDefault="00E411FD" w:rsidP="00E411FD">
            <w:pPr>
              <w:ind w:left="-284" w:right="-500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14:paraId="0E17F0E5" w14:textId="3B1F35D4" w:rsidR="00232332" w:rsidRDefault="00232332" w:rsidP="00E411FD">
            <w:pPr>
              <w:tabs>
                <w:tab w:val="left" w:pos="1290"/>
              </w:tabs>
              <w:ind w:left="-284" w:right="-500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E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E2E1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D445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07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4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457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B3E0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F07A23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41F6BF7E" w14:textId="77777777" w:rsidR="00232332" w:rsidRDefault="00232332" w:rsidP="00422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D2056" w14:textId="77777777" w:rsidR="00232332" w:rsidRDefault="00232332" w:rsidP="00422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226E5BBC" w14:textId="77777777" w:rsidR="00422556" w:rsidRDefault="00422556" w:rsidP="00422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маршрутов регулярных перевозок по регулируемым и нерегулируемым тарифам на территории</w:t>
      </w:r>
    </w:p>
    <w:p w14:paraId="7EC202A0" w14:textId="77777777" w:rsidR="00422556" w:rsidRDefault="00F07A23" w:rsidP="00422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Няндомского муниципального </w:t>
      </w:r>
      <w:r w:rsidR="00EA2417">
        <w:rPr>
          <w:rFonts w:ascii="Times New Roman" w:hAnsi="Times New Roman" w:cs="Times New Roman"/>
          <w:b/>
          <w:sz w:val="24"/>
          <w:szCs w:val="24"/>
        </w:rPr>
        <w:t>округа</w:t>
      </w:r>
      <w:r w:rsidR="00140542">
        <w:rPr>
          <w:rFonts w:ascii="Times New Roman" w:hAnsi="Times New Roman" w:cs="Times New Roman"/>
          <w:b/>
          <w:sz w:val="24"/>
          <w:szCs w:val="24"/>
        </w:rPr>
        <w:t xml:space="preserve"> Архангельской области</w:t>
      </w:r>
    </w:p>
    <w:p w14:paraId="73EBB154" w14:textId="77777777" w:rsidR="00422556" w:rsidRDefault="00422556" w:rsidP="00422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05"/>
        <w:tblW w:w="12299" w:type="dxa"/>
        <w:tblLayout w:type="fixed"/>
        <w:tblLook w:val="04A0" w:firstRow="1" w:lastRow="0" w:firstColumn="1" w:lastColumn="0" w:noHBand="0" w:noVBand="1"/>
      </w:tblPr>
      <w:tblGrid>
        <w:gridCol w:w="1311"/>
        <w:gridCol w:w="2908"/>
        <w:gridCol w:w="4394"/>
        <w:gridCol w:w="3686"/>
      </w:tblGrid>
      <w:tr w:rsidR="00D16746" w14:paraId="660A4A15" w14:textId="77777777" w:rsidTr="00C46E37"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ED170" w14:textId="77777777" w:rsidR="00D16746" w:rsidRPr="00982E99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2E99">
              <w:rPr>
                <w:rFonts w:ascii="Times New Roman" w:hAnsi="Times New Roman" w:cs="Times New Roman"/>
                <w:b/>
              </w:rPr>
              <w:t>№ маршрута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57B25" w14:textId="77777777" w:rsidR="00D16746" w:rsidRPr="00982E99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2E99">
              <w:rPr>
                <w:rFonts w:ascii="Times New Roman" w:hAnsi="Times New Roman" w:cs="Times New Roman"/>
                <w:b/>
              </w:rPr>
              <w:t>Вид маршрута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4222E4" w14:textId="77777777" w:rsidR="00D16746" w:rsidRPr="00982E99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2E99">
              <w:rPr>
                <w:rFonts w:ascii="Times New Roman" w:hAnsi="Times New Roman" w:cs="Times New Roman"/>
                <w:b/>
              </w:rPr>
              <w:t>Вид тарифа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1669D" w14:textId="77777777" w:rsidR="00D16746" w:rsidRPr="00982E99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2E99">
              <w:rPr>
                <w:rFonts w:ascii="Times New Roman" w:hAnsi="Times New Roman" w:cs="Times New Roman"/>
                <w:b/>
              </w:rPr>
              <w:t>Наименование маршрута</w:t>
            </w:r>
          </w:p>
        </w:tc>
      </w:tr>
      <w:tr w:rsidR="00D16746" w14:paraId="5E8EC751" w14:textId="77777777" w:rsidTr="00C46E37">
        <w:trPr>
          <w:trHeight w:val="191"/>
        </w:trPr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8F88C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3E26F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A42926C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регулируемый/нерегулируемый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7E166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«Няндомаагроснаб</w:t>
            </w:r>
            <w:r w:rsidR="00BE2E1F">
              <w:rPr>
                <w:rFonts w:ascii="Times New Roman" w:hAnsi="Times New Roman" w:cs="Times New Roman"/>
                <w:sz w:val="24"/>
                <w:szCs w:val="24"/>
              </w:rPr>
              <w:t>- НЦРБ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6746" w14:paraId="63ADAEB2" w14:textId="77777777" w:rsidTr="00C46E37">
        <w:trPr>
          <w:trHeight w:val="268"/>
        </w:trPr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815049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F1BC89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9DAC090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регулируемый/нерегулируемый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81A4AA0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«НЦРБ-Сельхозтехника»</w:t>
            </w:r>
          </w:p>
        </w:tc>
      </w:tr>
      <w:tr w:rsidR="00D16746" w14:paraId="2CF174C0" w14:textId="77777777" w:rsidTr="00C46E37">
        <w:trPr>
          <w:trHeight w:val="271"/>
        </w:trPr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13C2F3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2AA76A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D655DC1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регулируемый/нерегулируемый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CAA38F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«НЦРБ-Каргополь 2»</w:t>
            </w:r>
          </w:p>
        </w:tc>
      </w:tr>
      <w:tr w:rsidR="00D16746" w14:paraId="63CFA88C" w14:textId="77777777" w:rsidTr="00C46E37">
        <w:trPr>
          <w:trHeight w:val="261"/>
        </w:trPr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18AE62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E6CE21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07E8A61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регулируемый/нерегулируемый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18F5C2B" w14:textId="77777777" w:rsidR="00D16746" w:rsidRDefault="00D16746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«Няндома–Конда»</w:t>
            </w:r>
          </w:p>
        </w:tc>
      </w:tr>
      <w:tr w:rsidR="00D16746" w14:paraId="301972DE" w14:textId="77777777" w:rsidTr="00C46E37">
        <w:trPr>
          <w:trHeight w:val="265"/>
        </w:trPr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81F547" w14:textId="77777777" w:rsidR="00D16746" w:rsidRDefault="00DA358E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AB6649" w14:textId="77777777" w:rsidR="00D16746" w:rsidRDefault="00DA358E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E7FA88E" w14:textId="77777777" w:rsidR="00D16746" w:rsidRDefault="00DA358E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регулируемый/нерегулируемый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272259B" w14:textId="77777777" w:rsidR="00D16746" w:rsidRDefault="00DA358E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«Няндома-Шестиозерский»</w:t>
            </w:r>
          </w:p>
        </w:tc>
      </w:tr>
      <w:tr w:rsidR="00B021FE" w14:paraId="47205C03" w14:textId="77777777" w:rsidTr="0021130E">
        <w:trPr>
          <w:trHeight w:val="312"/>
        </w:trPr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B587408" w14:textId="77777777" w:rsidR="00B021FE" w:rsidRDefault="00B021FE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B683863" w14:textId="77777777" w:rsidR="00B021FE" w:rsidRDefault="00B021FE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184813DF" w14:textId="77777777" w:rsidR="00B021FE" w:rsidRDefault="00B021FE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регулируемый/нерегулируемый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202F06B0" w14:textId="77777777" w:rsidR="00B021FE" w:rsidRDefault="00B021FE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«Няндома-Полоха»</w:t>
            </w:r>
          </w:p>
        </w:tc>
      </w:tr>
      <w:tr w:rsidR="00D16746" w14:paraId="2C1D23ED" w14:textId="77777777" w:rsidTr="00C46E37">
        <w:trPr>
          <w:trHeight w:val="278"/>
        </w:trPr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F76C345" w14:textId="77777777" w:rsidR="00D16746" w:rsidRDefault="00DA358E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2E0249" w14:textId="77777777" w:rsidR="00D16746" w:rsidRDefault="00DA358E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14:paraId="621A8AA7" w14:textId="77777777" w:rsidR="00D16746" w:rsidRDefault="00DA358E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регулируемый/нерегулируемый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2F46043B" w14:textId="77777777" w:rsidR="00D16746" w:rsidRDefault="00DA358E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«Няндома-Шултус»</w:t>
            </w:r>
          </w:p>
        </w:tc>
      </w:tr>
      <w:tr w:rsidR="00D16746" w14:paraId="0E609463" w14:textId="77777777" w:rsidTr="00C46E37">
        <w:trPr>
          <w:trHeight w:val="192"/>
        </w:trPr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F8026D" w14:textId="77777777" w:rsidR="00D16746" w:rsidRDefault="00EA2417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820CCD" w14:textId="77777777" w:rsidR="00D16746" w:rsidRDefault="00EA2417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D320265" w14:textId="77777777" w:rsidR="00D16746" w:rsidRDefault="00EA2417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регулируемый/нерегулируемый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292A213" w14:textId="77777777" w:rsidR="00D16746" w:rsidRDefault="00EA2417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«Няндома-Макаровская»</w:t>
            </w:r>
          </w:p>
        </w:tc>
      </w:tr>
      <w:tr w:rsidR="00C46E37" w14:paraId="53FC715C" w14:textId="77777777" w:rsidTr="00EA2417">
        <w:trPr>
          <w:trHeight w:val="258"/>
        </w:trPr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295981" w14:textId="77777777" w:rsidR="00C46E37" w:rsidRDefault="00C46E37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F5B84E8" w14:textId="77777777" w:rsidR="00C46E37" w:rsidRDefault="00C46E37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5065FFE" w14:textId="77777777" w:rsidR="00C46E37" w:rsidRDefault="00C46E37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регулируемый/нерегулируемый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09D7774" w14:textId="77777777" w:rsidR="00C46E37" w:rsidRDefault="00C46E37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«Няндома–Лимь»</w:t>
            </w:r>
          </w:p>
        </w:tc>
      </w:tr>
      <w:tr w:rsidR="00D16746" w14:paraId="691AD564" w14:textId="77777777" w:rsidTr="00C46E37">
        <w:trPr>
          <w:trHeight w:val="257"/>
        </w:trPr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695B68F" w14:textId="77777777" w:rsidR="00D16746" w:rsidRDefault="003C6FB1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8894127" w14:textId="77777777" w:rsidR="00D16746" w:rsidRDefault="003C6FB1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1495274C" w14:textId="77777777" w:rsidR="00D16746" w:rsidRDefault="003C6FB1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регулируемый/нерегулируемый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391155F1" w14:textId="77777777" w:rsidR="00D16746" w:rsidRDefault="003C6FB1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«Няндома-Канакша»</w:t>
            </w:r>
          </w:p>
        </w:tc>
      </w:tr>
      <w:tr w:rsidR="00664E69" w14:paraId="0A1D4554" w14:textId="77777777" w:rsidTr="0007798F">
        <w:trPr>
          <w:trHeight w:val="679"/>
        </w:trPr>
        <w:tc>
          <w:tcPr>
            <w:tcW w:w="13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5794B2C" w14:textId="77777777" w:rsidR="00664E69" w:rsidRDefault="00664E69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945BBC3" w14:textId="77777777" w:rsidR="00664E69" w:rsidRDefault="00664E69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63410D71" w14:textId="77777777" w:rsidR="00664E69" w:rsidRDefault="00664E69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регулируемый/нерегулируемый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51AD8D94" w14:textId="77777777" w:rsidR="00664E69" w:rsidRDefault="00664E69" w:rsidP="00C46E37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«Шалакуша-Няндома»</w:t>
            </w:r>
          </w:p>
        </w:tc>
      </w:tr>
    </w:tbl>
    <w:p w14:paraId="1FF963D6" w14:textId="77777777" w:rsidR="00422556" w:rsidRDefault="00422556" w:rsidP="004F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77C4AF" w14:textId="77777777" w:rsidR="008B3189" w:rsidRDefault="008B3189"/>
    <w:sectPr w:rsidR="008B3189" w:rsidSect="00845AFE">
      <w:pgSz w:w="16838" w:h="11906" w:orient="landscape"/>
      <w:pgMar w:top="1560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556"/>
    <w:rsid w:val="00055BF6"/>
    <w:rsid w:val="00061807"/>
    <w:rsid w:val="000C118A"/>
    <w:rsid w:val="00104F2D"/>
    <w:rsid w:val="00140542"/>
    <w:rsid w:val="0021130E"/>
    <w:rsid w:val="0022389A"/>
    <w:rsid w:val="00232332"/>
    <w:rsid w:val="002B3450"/>
    <w:rsid w:val="002D4CE5"/>
    <w:rsid w:val="002F3677"/>
    <w:rsid w:val="003C6FB1"/>
    <w:rsid w:val="003D4105"/>
    <w:rsid w:val="003D527E"/>
    <w:rsid w:val="00422556"/>
    <w:rsid w:val="004D635D"/>
    <w:rsid w:val="004F3B0D"/>
    <w:rsid w:val="00556124"/>
    <w:rsid w:val="00570C1F"/>
    <w:rsid w:val="00652C5D"/>
    <w:rsid w:val="00664E69"/>
    <w:rsid w:val="00672A24"/>
    <w:rsid w:val="00682B73"/>
    <w:rsid w:val="00684764"/>
    <w:rsid w:val="0071543A"/>
    <w:rsid w:val="00792897"/>
    <w:rsid w:val="00817132"/>
    <w:rsid w:val="00845AFE"/>
    <w:rsid w:val="008B3189"/>
    <w:rsid w:val="008E1035"/>
    <w:rsid w:val="00982E99"/>
    <w:rsid w:val="00985FF8"/>
    <w:rsid w:val="00992031"/>
    <w:rsid w:val="009B512E"/>
    <w:rsid w:val="00A03EEA"/>
    <w:rsid w:val="00A67D0A"/>
    <w:rsid w:val="00A75060"/>
    <w:rsid w:val="00B021FE"/>
    <w:rsid w:val="00B326B4"/>
    <w:rsid w:val="00B8634C"/>
    <w:rsid w:val="00BB3E02"/>
    <w:rsid w:val="00BB4B89"/>
    <w:rsid w:val="00BE2E1F"/>
    <w:rsid w:val="00C03D84"/>
    <w:rsid w:val="00C46E37"/>
    <w:rsid w:val="00C558E1"/>
    <w:rsid w:val="00C64352"/>
    <w:rsid w:val="00CA2E3B"/>
    <w:rsid w:val="00CB5476"/>
    <w:rsid w:val="00D14618"/>
    <w:rsid w:val="00D16746"/>
    <w:rsid w:val="00D44576"/>
    <w:rsid w:val="00DA358E"/>
    <w:rsid w:val="00DB598F"/>
    <w:rsid w:val="00E37253"/>
    <w:rsid w:val="00E411FD"/>
    <w:rsid w:val="00EA2417"/>
    <w:rsid w:val="00ED0806"/>
    <w:rsid w:val="00F07A23"/>
    <w:rsid w:val="00F25467"/>
    <w:rsid w:val="00F57BD0"/>
    <w:rsid w:val="00F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6A7D"/>
  <w15:docId w15:val="{83F52D74-6D49-402C-840B-4A1D8A51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OKRMS-Delprois</cp:lastModifiedBy>
  <cp:revision>45</cp:revision>
  <dcterms:created xsi:type="dcterms:W3CDTF">2019-10-09T11:22:00Z</dcterms:created>
  <dcterms:modified xsi:type="dcterms:W3CDTF">2023-02-27T06:15:00Z</dcterms:modified>
</cp:coreProperties>
</file>