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9F28" w14:textId="77777777" w:rsidR="0001781D" w:rsidRPr="0001781D" w:rsidRDefault="0001781D" w:rsidP="0001781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7876A2DC" w14:textId="77777777" w:rsidR="0001781D" w:rsidRPr="0001781D" w:rsidRDefault="0001781D" w:rsidP="0001781D">
      <w:pPr>
        <w:keepNext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127147"/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7A52D03F" w14:textId="77777777" w:rsidR="0001781D" w:rsidRPr="0001781D" w:rsidRDefault="0001781D" w:rsidP="0001781D">
      <w:pPr>
        <w:keepNext/>
        <w:spacing w:after="0" w:line="240" w:lineRule="auto"/>
        <w:ind w:left="510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 района Архангельской области</w:t>
      </w:r>
    </w:p>
    <w:p w14:paraId="560C0AAE" w14:textId="0D439E7B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35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5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50FD8">
        <w:rPr>
          <w:rFonts w:ascii="Times New Roman" w:eastAsia="Times New Roman" w:hAnsi="Times New Roman" w:cs="Times New Roman"/>
          <w:sz w:val="28"/>
          <w:szCs w:val="28"/>
          <w:lang w:eastAsia="ru-RU"/>
        </w:rPr>
        <w:t>330-ра</w:t>
      </w:r>
    </w:p>
    <w:bookmarkEnd w:id="0"/>
    <w:p w14:paraId="2702908D" w14:textId="77777777" w:rsidR="0001781D" w:rsidRPr="0001781D" w:rsidRDefault="0001781D" w:rsidP="000178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7034CF" w14:textId="77777777" w:rsidR="0001781D" w:rsidRPr="0001781D" w:rsidRDefault="0001781D" w:rsidP="000178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78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ИЗВЕЩЕНИЕ</w:t>
      </w:r>
    </w:p>
    <w:p w14:paraId="73A6BCE4" w14:textId="77777777" w:rsidR="0001781D" w:rsidRPr="0001781D" w:rsidRDefault="0001781D" w:rsidP="0001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1126300"/>
      <w:r w:rsidRPr="0001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отбора в форме запроса предложений для предоставления субсидий за счет средств бюджета Няндомского муниципального района Архангельской области на поддержку предприятий </w:t>
      </w:r>
    </w:p>
    <w:p w14:paraId="5EA972E8" w14:textId="77777777" w:rsidR="0001781D" w:rsidRPr="0001781D" w:rsidRDefault="0001781D" w:rsidP="0001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агропромышленного комплекса в 2022 году</w:t>
      </w:r>
    </w:p>
    <w:bookmarkEnd w:id="1"/>
    <w:p w14:paraId="25AA26B1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9B2A2C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AD939A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Няндомского муниципального района Архангельской области (далее – администрация) объявляет о проведении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18 октября 2022 года по 17 ноября 2022 года </w:t>
      </w:r>
      <w:r w:rsidRPr="0001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отбора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запроса предложений для предоставления за счет средств местного бюджета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в 2022 году (далее – отбор).</w:t>
      </w:r>
    </w:p>
    <w:p w14:paraId="50046EEF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0A78E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отбора:</w:t>
      </w:r>
    </w:p>
    <w:p w14:paraId="60C8DF88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Няндомского муниципального района Архангельской области</w:t>
      </w:r>
    </w:p>
    <w:p w14:paraId="1534424B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почтовый адрес: 164200, Архангельская область, </w:t>
      </w:r>
      <w:bookmarkStart w:id="2" w:name="_Hlk111126921"/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Няндома, ул. 60 лет Октября, д. 13</w:t>
      </w:r>
    </w:p>
    <w:bookmarkEnd w:id="2"/>
    <w:p w14:paraId="10E00194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(81838) 6-25-06</w:t>
      </w:r>
    </w:p>
    <w:p w14:paraId="7CA9456E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bookmarkStart w:id="3" w:name="_Hlk111126990"/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neko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nyan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doma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bookmarkEnd w:id="3"/>
    </w:p>
    <w:p w14:paraId="04D995C9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Мельникова Ирина Николаевна</w:t>
      </w:r>
    </w:p>
    <w:p w14:paraId="2A53E735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администрации в информационно- телекоммуникационной сети «Интернет»: 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nyan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doma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14:paraId="6FD9B604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предоставления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возмещение части затрат</w:t>
      </w:r>
      <w:r w:rsidRPr="0001781D">
        <w:rPr>
          <w:rFonts w:ascii="Calibri" w:eastAsia="Calibri" w:hAnsi="Calibri" w:cs="Times New Roman"/>
        </w:rPr>
        <w:t xml:space="preserve"> </w:t>
      </w:r>
      <w:r w:rsidRPr="0001781D">
        <w:rPr>
          <w:rFonts w:ascii="Times New Roman" w:eastAsia="Calibri" w:hAnsi="Times New Roman" w:cs="Times New Roman"/>
          <w:sz w:val="28"/>
          <w:szCs w:val="28"/>
        </w:rPr>
        <w:t>на</w:t>
      </w:r>
      <w:r w:rsidRPr="0001781D">
        <w:rPr>
          <w:rFonts w:ascii="Calibri" w:eastAsia="Calibri" w:hAnsi="Calibri" w:cs="Times New Roman"/>
        </w:rPr>
        <w:t xml:space="preserve">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повышению плодородия почв - погрузку, выгрузку на поля и внесение органических и минеральных удобрений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в 2022 году.</w:t>
      </w:r>
    </w:p>
    <w:p w14:paraId="0E28A886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5D3E7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требования к участникам отбора:</w:t>
      </w:r>
    </w:p>
    <w:p w14:paraId="4E2F19BC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отбора на получение субсидий является наличие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заявителей статуса сельскохозяйственного товаропроизводителя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статьей 3 Федерального закона от 29 декабря 2006 года № 264-ФЗ «О развитии сельского хозяйства».</w:t>
      </w:r>
    </w:p>
    <w:p w14:paraId="7FFB32CF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подтверждения соответствия критерию участник отбора должен предоставить:</w:t>
      </w:r>
    </w:p>
    <w:p w14:paraId="62D93685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 6-АПК предоставляемую в администрацию в составе отчетности о финансово-экономическом состоянии товаропроизводителей агропромышленного комплекса для сельскохозяйственных организаций,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индивидуальных предпринимателей (не включая крестьянские (фермерские) хозяйства и сельскохозяйственные потребительские кооперативы) (за предыдущий отчетный период - для вновь созданных сельскохозяйственных организаций).</w:t>
      </w:r>
    </w:p>
    <w:p w14:paraId="420D67F4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9DB1A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заявлений:</w:t>
      </w:r>
    </w:p>
    <w:p w14:paraId="6D3737A7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подтверждающие документы могут быть представлены заявителем по адресу: </w:t>
      </w:r>
      <w:bookmarkStart w:id="4" w:name="_Hlk111127938"/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164 200, Архангельская область, г. Няндома, ул. 60 лет Октября, д. 13 с 08:30 до 13:45 и с 14:00 до 17:00,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субботы, воскресенья (по московскому времени),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 в сброшюрованном виде (все листы должны быть прошиты, пронумерованы сквозной нумерацией, начиная со второго листа), либо направлены заказным почтовым отправлением с описью вложения,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электронной почте: 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neko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nyan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doma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01781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01781D">
        <w:rPr>
          <w:rFonts w:ascii="Times New Roman" w:eastAsia="Times New Roman" w:hAnsi="Times New Roman" w:cs="Times New Roman"/>
          <w:color w:val="0000FF"/>
          <w:sz w:val="20"/>
          <w:szCs w:val="28"/>
          <w:u w:val="single"/>
          <w:lang w:eastAsia="ru-RU"/>
        </w:rPr>
        <w:t xml:space="preserve">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дальнейшей досылкой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доставкой подлинников документов</w:t>
      </w:r>
      <w:bookmarkEnd w:id="4"/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EFF3F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заявления на участие в отборе прилагается к настоящему извещению.</w:t>
      </w:r>
    </w:p>
    <w:p w14:paraId="2972FE36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B8F2DDE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F65BA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4E86BB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939F01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47D8DC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72E30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3BF1A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73637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7B9CA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F641B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044F5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27373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3D3C7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03A55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A9BD6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919C4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E3073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560C1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D8FB3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E99B9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C23ED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B0D26" w14:textId="77777777" w:rsidR="0001781D" w:rsidRPr="0001781D" w:rsidRDefault="0001781D" w:rsidP="0001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41A50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228B0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F8F32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16206298"/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                                                                            </w:t>
      </w:r>
      <w:bookmarkStart w:id="6" w:name="_Hlk111128137"/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0D57843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 района Архангельской области</w:t>
      </w:r>
    </w:p>
    <w:p w14:paraId="4A53F3C7" w14:textId="77777777" w:rsidR="00350FD8" w:rsidRPr="0001781D" w:rsidRDefault="00350FD8" w:rsidP="00350F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7" w:name="_Hlk115094384"/>
      <w:bookmarkEnd w:id="6"/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330-ра</w:t>
      </w:r>
    </w:p>
    <w:p w14:paraId="702C4AE3" w14:textId="77777777" w:rsidR="00350FD8" w:rsidRDefault="00350FD8" w:rsidP="00017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41B186" w14:textId="11BBE426" w:rsidR="0001781D" w:rsidRPr="0001781D" w:rsidRDefault="0001781D" w:rsidP="00017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14:paraId="604442A3" w14:textId="77777777" w:rsidR="0001781D" w:rsidRPr="0001781D" w:rsidRDefault="0001781D" w:rsidP="00017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и оценки заявлений сельскохозяйственных товаропроизводителей</w:t>
      </w:r>
    </w:p>
    <w:bookmarkEnd w:id="7"/>
    <w:p w14:paraId="35BD42B4" w14:textId="77777777" w:rsidR="0001781D" w:rsidRPr="0001781D" w:rsidRDefault="0001781D" w:rsidP="00017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B4C4EA" w14:textId="77777777" w:rsidR="0001781D" w:rsidRPr="0001781D" w:rsidRDefault="0001781D" w:rsidP="00017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22"/>
      <w:bookmarkEnd w:id="8"/>
      <w:r w:rsidRPr="0001781D">
        <w:rPr>
          <w:rFonts w:ascii="Times New Roman" w:eastAsia="Calibri" w:hAnsi="Times New Roman" w:cs="Times New Roman"/>
          <w:sz w:val="28"/>
          <w:szCs w:val="28"/>
        </w:rPr>
        <w:t>1. Заявители имеют право на участие в отборе в форме запроса предложений для предоставления субсидий за счет средств бюджета Няндомского муниципального района Архангельской области (далее- местный бюджет) юридическим лицам (за исключением муниципальных учреждений), индивидуальным предпринимателям, физическим лицам  - производителем товаров, работ, услуг в 2022 году (далее – отбор), соответствующие критерием отбора на получения субсидий является наличие у заявителей статуса сельскохозяйственного товаропроизводителя в соответствии со статьей 3 Федерального закона от 29 декабря 2006 года       № 264-ФЗ «О развитии сельского хозяйства».</w:t>
      </w:r>
    </w:p>
    <w:p w14:paraId="09F31077" w14:textId="77777777" w:rsidR="0001781D" w:rsidRPr="0001781D" w:rsidRDefault="0001781D" w:rsidP="000178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участия в отборе заявитель представляет следующие документы:</w:t>
      </w:r>
    </w:p>
    <w:p w14:paraId="4CCB5555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и подтверждающие документы на участие в отборе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могут быть представлены заявителем лично по адресу: 164 200, Российская Федерация, Архангельская область, г. Няндома, ул. 60 лет Октября, д. 13, на бумажном носителе в сброшюрованном виде (все листы должны быть прошиты, пронумерованы сквозной нумерацией, начиная со второго листа), либо направлены заказным почтовым отправлением с описью вложения, по электронной почте: </w:t>
      </w:r>
      <w:hyperlink r:id="rId5" w:history="1">
        <w:r w:rsidRPr="00017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neko</w:t>
        </w:r>
        <w:r w:rsidRPr="00017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17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nyan</w:t>
        </w:r>
        <w:r w:rsidRPr="00017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17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doma</w:t>
        </w:r>
        <w:r w:rsidRPr="00017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178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1781D">
        <w:rPr>
          <w:rFonts w:ascii="Times New Roman" w:eastAsia="Times New Roman" w:hAnsi="Times New Roman" w:cs="Times New Roman"/>
          <w:color w:val="0000FF"/>
          <w:sz w:val="20"/>
          <w:szCs w:val="28"/>
          <w:lang w:eastAsia="ru-RU"/>
        </w:rPr>
        <w:t xml:space="preserve">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 документов) с дальнейшей  досылкой или доставкой подлинников документов;</w:t>
      </w:r>
    </w:p>
    <w:p w14:paraId="2F958F3F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на публикацию (размещение) в информационно-телекоммуникационной сети «Интернет» о подаваемом заявлении, иной информации, связанной с соответствующим отбором.</w:t>
      </w:r>
      <w:r w:rsidRPr="0001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7A536E9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 отбора, подает заявление по форме согласно распоряжению администрации. В заявлении указывается перечень прилагаемых документов.</w:t>
      </w:r>
    </w:p>
    <w:p w14:paraId="38384603" w14:textId="77777777" w:rsidR="0001781D" w:rsidRPr="0001781D" w:rsidRDefault="0001781D" w:rsidP="0001781D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Участник отбора несет ответственность за достоверность представленных им сведений и документов в соответствии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14:paraId="61E2B1DC" w14:textId="77777777" w:rsidR="0001781D" w:rsidRPr="0001781D" w:rsidRDefault="0001781D" w:rsidP="0001781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81D">
        <w:rPr>
          <w:rFonts w:ascii="Times New Roman" w:eastAsia="Calibri" w:hAnsi="Times New Roman" w:cs="Times New Roman"/>
          <w:iCs/>
          <w:sz w:val="28"/>
          <w:szCs w:val="28"/>
        </w:rPr>
        <w:t>Не допускается к участию в отборе предложения, поступившие после окончания срока, указанного в объявлении о проведении отбора.</w:t>
      </w:r>
      <w:r w:rsidRPr="0001781D">
        <w:rPr>
          <w:rFonts w:ascii="Calibri" w:eastAsia="Calibri" w:hAnsi="Calibri" w:cs="Times New Roman"/>
        </w:rPr>
        <w:t xml:space="preserve"> </w:t>
      </w:r>
    </w:p>
    <w:p w14:paraId="50CE3DC8" w14:textId="77777777" w:rsidR="0001781D" w:rsidRPr="0001781D" w:rsidRDefault="0001781D" w:rsidP="0001781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69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81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рассмотрения заявления администрация в срок не более </w:t>
      </w:r>
      <w:r w:rsidRPr="0001781D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14 календарных дней, начиная со дня, следующего за днем окончания приема заявлений и документов, осуществляет: </w:t>
      </w:r>
    </w:p>
    <w:p w14:paraId="1324FAF9" w14:textId="77777777" w:rsidR="0001781D" w:rsidRPr="0001781D" w:rsidRDefault="0001781D" w:rsidP="0001781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81D">
        <w:rPr>
          <w:rFonts w:ascii="Times New Roman" w:eastAsia="Calibri" w:hAnsi="Times New Roman" w:cs="Times New Roman"/>
          <w:iCs/>
          <w:sz w:val="28"/>
          <w:szCs w:val="28"/>
        </w:rPr>
        <w:t xml:space="preserve"> проверку наличия документов; </w:t>
      </w:r>
    </w:p>
    <w:p w14:paraId="0CBCE9B8" w14:textId="77777777" w:rsidR="0001781D" w:rsidRPr="0001781D" w:rsidRDefault="0001781D" w:rsidP="0001781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81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проверку соответствия заявления и документов формам, установленными распоряжением администрации; </w:t>
      </w:r>
    </w:p>
    <w:p w14:paraId="465EE15B" w14:textId="77777777" w:rsidR="0001781D" w:rsidRPr="0001781D" w:rsidRDefault="0001781D" w:rsidP="0001781D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1781D">
        <w:rPr>
          <w:rFonts w:ascii="Times New Roman" w:eastAsia="Calibri" w:hAnsi="Times New Roman" w:cs="Times New Roman"/>
          <w:iCs/>
          <w:sz w:val="28"/>
          <w:szCs w:val="28"/>
        </w:rPr>
        <w:t xml:space="preserve">проверку соответствия участника отбора критериям </w:t>
      </w:r>
      <w:r w:rsidRPr="000178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требованиям </w:t>
      </w:r>
      <w:r w:rsidRPr="000178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к участнику отбора в соответствии со статьей 3 Федерального закона от 29 декабря 2006 года № 264-ФЗ «О развитии сельского хозяйства».</w:t>
      </w:r>
    </w:p>
    <w:p w14:paraId="40F82BA9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FD6CD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3D0393B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6308692" w14:textId="77777777" w:rsidR="0001781D" w:rsidRPr="0001781D" w:rsidRDefault="0001781D" w:rsidP="000178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81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14:paraId="5EA74583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228E73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BFC625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21304A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465F3A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BFED77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05CD50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A26328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C2E159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4C2225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C6C75F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DB70EF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88708A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5257BE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FCE64C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1BB605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22B16F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FDE470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3172DB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10110C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6B033B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67AA4C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FD2AD6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6105B8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25439A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5"/>
    <w:p w14:paraId="059F4A09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E7DBA3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E1E80A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8F89B8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A3399F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E68A8A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5D9AB0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042184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8674AF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372C1A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A3A2B6" w14:textId="77777777" w:rsidR="0001781D" w:rsidRPr="0001781D" w:rsidRDefault="0001781D" w:rsidP="00017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A5DB9B" w14:textId="77777777" w:rsidR="0001781D" w:rsidRPr="0001781D" w:rsidRDefault="0001781D" w:rsidP="0001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6D20E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52998" w14:textId="77777777" w:rsidR="0001781D" w:rsidRPr="0001781D" w:rsidRDefault="0001781D" w:rsidP="0001781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4E98323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                                                                            распоряжением администрации</w:t>
      </w:r>
    </w:p>
    <w:p w14:paraId="7D58A429" w14:textId="77777777" w:rsidR="0001781D" w:rsidRPr="0001781D" w:rsidRDefault="0001781D" w:rsidP="0001781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 района Архангельской области</w:t>
      </w:r>
    </w:p>
    <w:p w14:paraId="6E41D26F" w14:textId="77777777" w:rsidR="00350FD8" w:rsidRPr="0001781D" w:rsidRDefault="00350FD8" w:rsidP="00350F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 </w:t>
      </w:r>
      <w:r w:rsidRPr="0001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330-ра</w:t>
      </w:r>
    </w:p>
    <w:p w14:paraId="3133199A" w14:textId="77777777" w:rsidR="00350FD8" w:rsidRDefault="00350FD8" w:rsidP="00017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6CFBA4B" w14:textId="6E32E2C9" w:rsidR="0001781D" w:rsidRPr="0001781D" w:rsidRDefault="0001781D" w:rsidP="00017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9" w:name="_GoBack"/>
      <w:bookmarkEnd w:id="9"/>
      <w:r w:rsidRPr="000178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</w:t>
      </w:r>
    </w:p>
    <w:p w14:paraId="1A2AB753" w14:textId="77777777" w:rsidR="0001781D" w:rsidRPr="0001781D" w:rsidRDefault="0001781D" w:rsidP="00017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отзыва заявлений, их возврата, внесения изменений в предложения сельскохозяйственными товаропроизводителями</w:t>
      </w:r>
    </w:p>
    <w:p w14:paraId="73C7B5B4" w14:textId="77777777" w:rsidR="0001781D" w:rsidRPr="0001781D" w:rsidRDefault="0001781D" w:rsidP="00017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F92B054" w14:textId="77777777" w:rsidR="0001781D" w:rsidRPr="0001781D" w:rsidRDefault="0001781D" w:rsidP="00017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9835CC2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Участник отбора вправе отозвать или изменить свое заявление </w:t>
      </w:r>
    </w:p>
    <w:p w14:paraId="4F8A5AF0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истечения срока подачи заявления, указанного в извещении.</w:t>
      </w:r>
    </w:p>
    <w:p w14:paraId="09CF8893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Отзыв заявления участника отбора осуществляется путем направления </w:t>
      </w:r>
    </w:p>
    <w:p w14:paraId="79B72BA4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адрес администрации письменного уведомления, с указанием:</w:t>
      </w:r>
    </w:p>
    <w:p w14:paraId="03123448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наименования участника отбора;</w:t>
      </w:r>
    </w:p>
    <w:p w14:paraId="6C6C71D0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даты подачи заявления;</w:t>
      </w:r>
    </w:p>
    <w:p w14:paraId="17573998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почтового адреса для возврата заявления и документов.</w:t>
      </w:r>
    </w:p>
    <w:p w14:paraId="08493E89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Основанием для возврата заявления участника отбора является поступление в адрес администрации письменного уведомления участника отбора об отзыве заявления. Возврат заявления участника отбора осуществляется администрацией в течение пяти рабочих дней со дня поступления письменного уведомления участника отбора для возврата заявления на указанный участником отбора почтовый адрес.</w:t>
      </w:r>
    </w:p>
    <w:p w14:paraId="7CF0B7BA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Внесение изменений в заявление участников отбора осуществляется путем подачи в администрацию письменного уведомления участника отбора, составленного в свободной форме, с указанием:</w:t>
      </w:r>
    </w:p>
    <w:p w14:paraId="39C54FFC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наименования участника отбора;</w:t>
      </w:r>
    </w:p>
    <w:p w14:paraId="619A424C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даты подачи заявления;</w:t>
      </w:r>
    </w:p>
    <w:p w14:paraId="75EE4FF2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оснований для внесения изменений в заявление;</w:t>
      </w:r>
    </w:p>
    <w:p w14:paraId="527DFE29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список документов, подлежащих изменению;</w:t>
      </w:r>
    </w:p>
    <w:p w14:paraId="468C3F7D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документов, заменяющих ранее предоставленные документы.</w:t>
      </w:r>
    </w:p>
    <w:p w14:paraId="0D6C7B06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внесения изменений, участник отбора вправе повторно направить заявление. В этом случае датой приема заявления будет является дата ее повторной подачи.</w:t>
      </w:r>
    </w:p>
    <w:p w14:paraId="15B85C24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Изменение заявления или уведомление об отзыве является действительным, если изменение осуществлено или уведомление получено администрацией до истечение установленного срока подачи заявления.</w:t>
      </w:r>
    </w:p>
    <w:p w14:paraId="5CB38514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E052C5A" w14:textId="77777777" w:rsidR="0001781D" w:rsidRPr="0001781D" w:rsidRDefault="0001781D" w:rsidP="000178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7835B99" w14:textId="77777777" w:rsidR="0001781D" w:rsidRPr="0001781D" w:rsidRDefault="0001781D" w:rsidP="0001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 отбора будет размещён на официальном сайте администрации  в информационно-телекоммуникационной сети «Интернет», не позднее 14-го календарного дня, следующего за днем определения победителя отбора.</w:t>
      </w:r>
    </w:p>
    <w:p w14:paraId="23F3273F" w14:textId="77777777" w:rsidR="00F11F93" w:rsidRDefault="00350FD8"/>
    <w:sectPr w:rsidR="00F1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BA58E1"/>
    <w:multiLevelType w:val="hybridMultilevel"/>
    <w:tmpl w:val="CACEEE2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0C"/>
    <w:rsid w:val="0001781D"/>
    <w:rsid w:val="0034160C"/>
    <w:rsid w:val="00350FD8"/>
    <w:rsid w:val="00571D1A"/>
    <w:rsid w:val="00A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123F"/>
  <w15:chartTrackingRefBased/>
  <w15:docId w15:val="{C0A8C55D-23A0-4863-99FF-83E44F45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ko@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Eco_19_2</dc:creator>
  <cp:keywords/>
  <dc:description/>
  <cp:lastModifiedBy>Eco_19_2</cp:lastModifiedBy>
  <cp:revision>3</cp:revision>
  <dcterms:created xsi:type="dcterms:W3CDTF">2022-10-18T07:23:00Z</dcterms:created>
  <dcterms:modified xsi:type="dcterms:W3CDTF">2022-10-18T07:25:00Z</dcterms:modified>
</cp:coreProperties>
</file>