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B93C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Историческая справка к фонду №</w:t>
      </w:r>
    </w:p>
    <w:p w14:paraId="7D3E0A4F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Собрания депутатов МО «Няндомский муниципальный район»</w:t>
      </w:r>
    </w:p>
    <w:p w14:paraId="501E7EE5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за 2005–2009 годы.</w:t>
      </w:r>
    </w:p>
    <w:p w14:paraId="3CF6FD52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</w:t>
      </w:r>
    </w:p>
    <w:p w14:paraId="6A60FC5E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   По результатам  выборов в органы местного самоуправления, прошедших 13 марта  2005 года, был избран представительный орган муниципального образования «Няндомский район», обладающий правом представлять интересы населения от его имени по вопросам местного значения и представлять интересы населения в отношении с органами государственной власти, предприятиями, учреждениями и организациями. В его состав был избран 21 депутат.</w:t>
      </w:r>
    </w:p>
    <w:p w14:paraId="25BE8A3A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   30 марта 2005 года прошла первая сессия третьего созыва. На повестке дня были следующие вопросы:</w:t>
      </w:r>
    </w:p>
    <w:p w14:paraId="19C99203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  1. Доклад территориальной избирательной комиссии об итогах выборов представительного органа местного самоуправления  МО «Няндомский район»;</w:t>
      </w:r>
    </w:p>
    <w:p w14:paraId="64F346BE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   2. Избрание и доклад мандатной комиссии;</w:t>
      </w:r>
    </w:p>
    <w:p w14:paraId="63EDD611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   3. Об Уставе  муниципального образования «Няндомский район» и Регламенте Собрания депутатов.</w:t>
      </w:r>
    </w:p>
    <w:p w14:paraId="363A2B5C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   4. Об избрании председателя Собрания депутатов;</w:t>
      </w:r>
    </w:p>
    <w:p w14:paraId="709E3273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   5. Об избрании  и утверждении постоянных комиссий Собрания депутатов.</w:t>
      </w:r>
    </w:p>
    <w:p w14:paraId="0002514E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   Состав представительного органа  был представлен следующим образом : мужчин–14 человек, женщин–7 человек. По образованию: высшее имели–14 человек, среднее профессиональное–5 человек, среднее–2 человека.  По роду занятий: медработников–2 человека, работников образования-–5 человек, работников правоохранительных органов–2 человека, представителей железнодорожных организаций–3 человека, работников сельского хозяйства–2 человека, индивидуальных предпринимателей–1 человек, других специальностей и профессий–6 человек.  Из 21 депутата 12 человек руководители предприятий и организаций.</w:t>
      </w:r>
    </w:p>
    <w:p w14:paraId="73F5C39F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     В этот раз очень не просто решался вопрос о выборах председателя представительного органа, лишь на  третьей сессии, 06 апреля 2005 года  было принято окончательное решение, им стала Фадеева Нэлли Борисовна, неосвобожденным заместителем  председателя была избрана Шахова Татьяна Евгеньевна.</w:t>
      </w:r>
    </w:p>
    <w:p w14:paraId="365EA3FF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      Из числа депутатов  были сформированы  пять постоянных комиссий: по бюджету, налогам, экономической политике; по местному самоуправлению, этике, регламенту, законодательству и СМИ; по промышленности, строительству, транспорту, ЖКХ, природопользованию;  по социальным вопросам; по инвестициям, собственности, сельскому хозяйству и предпринимательству.    </w:t>
      </w:r>
    </w:p>
    <w:p w14:paraId="67C6515D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   Основной формой деятельности  депутатского корпуса  являлись сессии Собрания депутатов.</w:t>
      </w:r>
    </w:p>
    <w:p w14:paraId="3E2C53EC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     28 апреля 2005 года состоялась четвертая сессия  Собрания депутатов, на которую был вынесен вопрос о ликвидации  муниципальных начальных  образовательных  учреждений района в связи с отсутствием необходимого контингента учащихся в возрасте от 6 до 10 лет.   В  связи с этим было принято решение с согласия сходов жителей: ликвидировать Полохскую начальную образовательную школу и  детей перевести  в Бурачихинскую основную образовательную школу  и Лимскую начальную образовательную школу с переводом детей в Мошинскую образовательную школу (Ф.  ,  Оп. 1, Д. 26, Л.105)</w:t>
      </w:r>
    </w:p>
    <w:p w14:paraId="459C573B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     На этой же сессии  по ходатайству  директора школы № 7 Любовь Николаевны Бузак  было присвоено школе  имя  нашего земляка–Михаила Горбача и установке мемориальной доски в знак преемственности поколений и в связи с  60–летием Победы в ВОВ (Ф.   ,  Оп. 1, Д. 26, Л. 121)</w:t>
      </w:r>
    </w:p>
    <w:p w14:paraId="19CB4BC0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           С принятием 131 Федерального закона «Об общих принципах организации местного самоуправления в РФ»  начата реформа  местного самоуправления, целью которой было существенное улучшение качества оказания услуг населению через обеспечение четкого разграничения полномочий и ответственности  органов государственной власти и органов местного самоуправления. В этой связи базовым уровнем  местного самоуправления  должен стать поселенческий уровень. Для координации  деятельности </w:t>
      </w: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lastRenderedPageBreak/>
        <w:t>поселений предусматривалось создание районного уровня власти. В целом в результате реформы должен был быть реализован  принцип «поселение для населения, район для поселения».</w:t>
      </w:r>
    </w:p>
    <w:p w14:paraId="2725CC02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  В связи с этим в июне 2005 года  депутатами принят Устав  МО «Няндомский муниципальный район» – муниципальное образование, состоящее  из 1 городского  и 2–х сельских поселений, объединенных общей территорией. В границы Няндомского района вошли территории муниципального образования городского поселения «Няндомское» и  муниципальных образований сельских поселений «Мошинское» и  «Шалакушское». Административным центром является город Няндома ( реш.  № 7 от 30.06.2005) (Ф.   ,  Оп. 1, Д. 27, Л.18).</w:t>
      </w:r>
    </w:p>
    <w:p w14:paraId="70103899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        В 2005 году всего было проведено 13 сессий</w:t>
      </w: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, на которых решались организационные вопросы:</w:t>
      </w:r>
    </w:p>
    <w:p w14:paraId="3958378C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 об утверждении перечня объектов муниципальной собственности в  собственность МО «Няндомское», МО «Шалакушское» и МО «Мошинское»;</w:t>
      </w:r>
    </w:p>
    <w:p w14:paraId="0857DA58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о тарифах на жилищно-коммунальные услуги, предоставляемые  муниципальными предприятиями населению МО «Няндомский муниципальный район»;</w:t>
      </w:r>
    </w:p>
    <w:p w14:paraId="2D600556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 об утверждении Положения о публичных слушаниях на территории МО «Няндомский муниципальный район»;</w:t>
      </w:r>
    </w:p>
    <w:p w14:paraId="57B983E4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   об утверждении разработки и принятия нормативных правовых актов Собрания депутатов МО «Няндомский муниципальный район»;</w:t>
      </w:r>
    </w:p>
    <w:p w14:paraId="03059EE5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-    об утверждении структуры администрации МО «Няндомский муниципальный район»;</w:t>
      </w:r>
    </w:p>
    <w:p w14:paraId="09AD5B3C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    об утверждении муниципальных целевых Программ на 2006–2008 годы;</w:t>
      </w:r>
    </w:p>
    <w:p w14:paraId="5A91CE6F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 вопросы исполнения бюджета района, внесение изменений и дополнений в бюджет Няндомского района;</w:t>
      </w:r>
    </w:p>
    <w:p w14:paraId="26A96DA8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  Каждый депутат представительного органа вел свою индивидуальную работу с населением города и района.</w:t>
      </w:r>
    </w:p>
    <w:p w14:paraId="4CE07B74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        В 2006 году проведено 12 сессий, на которых рассматривались вопросы  в рамках Уставных полномочий депутатского корпуса:</w:t>
      </w:r>
    </w:p>
    <w:p w14:paraId="5AECFE89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    - об утверждении Положения «О порядке распоряжения муниципальным имуществом МО «Няндомский муниципальный район» при сдаче его  в аренду или при передаче в безвозмездное пользование»;</w:t>
      </w:r>
    </w:p>
    <w:p w14:paraId="50EDAF1A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- утверждение программы социально-экономического развития  МО «Няндомский муниципальный район» на 2006–2008 годы;</w:t>
      </w:r>
    </w:p>
    <w:p w14:paraId="49635069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 об утверждении Положения  об опросе граждан  на территории МО «Няндомский муниципальный район»;</w:t>
      </w:r>
    </w:p>
    <w:p w14:paraId="0210AF6E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  об утверждении Положения о правотворческой инициативе граждан на территории МО «Няндомский муниципальный район»;</w:t>
      </w:r>
    </w:p>
    <w:p w14:paraId="5526B5EC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 о залоге муниципального имущества для получения целевого кредита ООО «Теплоэнеггетика»;-  </w:t>
      </w:r>
    </w:p>
    <w:p w14:paraId="491E09F5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   о внесении изменений в Положение об оплате труда работников муниципальных учреждений, о гарантиях и компенсациях для лиц, работающих в организациях, финансируемых из бюджета МО «Няндомский муниципальный район»;</w:t>
      </w:r>
    </w:p>
    <w:p w14:paraId="2070EA13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       об утверждении Порядка предоставления  в 2007 году средств бюджета МО «Няндомский муниципальный район» для компенсации части затрат сельскохозяйственных товаропроизводителей на приобретение сельскохозяйственной техники и племенного скота;</w:t>
      </w:r>
    </w:p>
    <w:p w14:paraId="26D0AE39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  об установлении тарифов  на водоснабжение и водоотведение для населения МО «Няндомское» на 2017 год;</w:t>
      </w:r>
    </w:p>
    <w:p w14:paraId="2EB899F3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  вопросы исполнения бюджета района, внесение изменений и дополнений в бюджет Няндомского района;</w:t>
      </w:r>
    </w:p>
    <w:p w14:paraId="7AF6BF90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       об утверждении бюджета Няндомского муниципального района на 2007 год.</w:t>
      </w:r>
    </w:p>
    <w:p w14:paraId="671FF1AB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lastRenderedPageBreak/>
        <w:t>            В 2007 году проведено 12 сессий</w:t>
      </w: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, на которых рассматривались вопросы в рамках Уставных полномочий депутатского корпуса и решались важнейшие вопросы, касающиеся жизнедеятельности жителей района:</w:t>
      </w:r>
    </w:p>
    <w:p w14:paraId="4F871EC9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    о проведении публичных слушаний по внесению изменений и дополнений в Устав  МО «Няндомский муниципальный район»;</w:t>
      </w:r>
    </w:p>
    <w:p w14:paraId="0DB4F3EB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   об утверждении Порядка внесения предложений и дополнений по проекту Устава МО «Няндомский муниципальный район» и участие граждан в его обсуждении;</w:t>
      </w:r>
    </w:p>
    <w:p w14:paraId="71FE2B40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      об установлении разницы доплат к пенсии лицам, замещавшим муниципальные должности муниципальной службы МО «Няндомский муниципальный район»;</w:t>
      </w:r>
    </w:p>
    <w:p w14:paraId="3ECE2EE3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         о внесении изменений и дополнений в Устав  МО «Няндомский муниципальный район»;</w:t>
      </w:r>
    </w:p>
    <w:p w14:paraId="06E97F07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         об утверждении годового отчета по исполнению бюджета за 2006 год;</w:t>
      </w:r>
    </w:p>
    <w:p w14:paraId="46BAEABC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  о внесении изменений в прогнозный план приватизации объектов муниципальной собственности  МО «Няндомский муниципальный район»;</w:t>
      </w:r>
    </w:p>
    <w:p w14:paraId="0BCC1B2C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         о залоге муниципального имущества (нежилых помещений  в здании торгового центра);</w:t>
      </w:r>
    </w:p>
    <w:p w14:paraId="303B178A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     утверждение муниципальной целевой Программы «Развитие здравоохранения Няндомского района на 2008–2010 годы»;</w:t>
      </w:r>
    </w:p>
    <w:p w14:paraId="6602D795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   вопросы исполнения бюджета района, внесение изменений и дополнений в бюджет Няндомского района;</w:t>
      </w:r>
    </w:p>
    <w:p w14:paraId="16154FCA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        об утверждении бюджета Няндомского муниципального района на 2008 год.</w:t>
      </w:r>
    </w:p>
    <w:p w14:paraId="4AA2B7FF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 </w:t>
      </w:r>
      <w:r w:rsidRPr="003C6E72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 В 2008 году проведено 10 сессий</w:t>
      </w: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, на которых также рассматривались вопросы жизнедеятельности населения района:</w:t>
      </w:r>
    </w:p>
    <w:p w14:paraId="5F7993A4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       о внесении изменений в муниципальные целевые программы;</w:t>
      </w:r>
    </w:p>
    <w:p w14:paraId="5621EAE5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    об утверждении годового отчета  об исполнении бюджета Няндомского муниципального района за 2007 год;</w:t>
      </w:r>
    </w:p>
    <w:p w14:paraId="6E3D37BE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       о внесении изменений в Устав МО «Няндомский муниципальный район»;</w:t>
      </w:r>
    </w:p>
    <w:p w14:paraId="3D906B16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  о выполнении программы  «Социально-экономического развития МО «Няндомский муниципальный район» на 2006–2008 годы» за 2007 год;</w:t>
      </w:r>
    </w:p>
    <w:p w14:paraId="6868F698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  о переносе муниципальных выборов  главы МО «Няндомский муниципальный район» и депутатов Собрания депутатов  МО «Няндомский муниципальный район» (Ф.      , Оп. 1, Д. 61, Л.12);</w:t>
      </w:r>
    </w:p>
    <w:p w14:paraId="1DC909A0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 Принятие решений Собрания депутатов муниципального образования «Няндомский муниципальный район» «О переносе муниципальных выборов Главы муниципального образования «Няндомский муниципальный район» и «О переносе муниципальных выборов депутатов Собрания депутатов муниципального образования «Няндомский муниципальный район» вызвано было следующими обстоятельствами:</w:t>
      </w:r>
    </w:p>
    <w:p w14:paraId="448301E3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 В марте 2009 года истекал срок полномочий Главы муниципального образования «Няндомский муниципальный район» и депутатов Собрания депутатов муниципального образования «Няндомский муниципальный район». Согласно ст. 12–1 Устава муниципального образования «Няндомский муниципальный район»:</w:t>
      </w:r>
    </w:p>
    <w:p w14:paraId="70EC353B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  выборы депутатов согласно Устава  проводились по смешанной избирательной системе (мажоритарная и пропорциональная с закрытым списками кандидатов) по единому избирательному округу и одномандатным избирательным округам, т.е. избиратель при голосовании  получал 2 избирательных бюллетеня;</w:t>
      </w:r>
    </w:p>
    <w:p w14:paraId="30C31B7C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     выборы Главы муниципального образования проводились по мажоритарной избирательной системе по единому избирательному округу, где избиратель получал  при голосовании 1 бюллетень.</w:t>
      </w:r>
    </w:p>
    <w:p w14:paraId="4802320C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lastRenderedPageBreak/>
        <w:t>       В марте 2009 года планировались выборы депутатов Областного Собрания депутатов, которые будут проводились с применением смешанной избирательной системы, при которых избиратель при голосовании получит 2 избирательных бюллетеня.</w:t>
      </w:r>
    </w:p>
    <w:p w14:paraId="1746D393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 Таким образом, в день голосования избиратель получил бы 5 избирательных бюллетеней, что противоречило пункту 4 ст. 81.1 Федерального закона от 12.06.2002 года № 67–ФЗ «Об  основных гарантиях избирательных прав и права на  участие в референдуме граждан  Российской Федерации», которая гласит, что если «избиратель» будет иметь возможность проголосовать  одновременно  более, чем по четырем избирательным бюллетеням, выборы в органы местного самоуправления назначаются  на второе воскресенье  октября. В связи с чем и был произведен перенос выборов с марта на октябрь  2009 года;</w:t>
      </w:r>
    </w:p>
    <w:p w14:paraId="132F6062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  об утверждении Положения о бюджетном процессе в МО «Няндомский муниципальный район»;</w:t>
      </w:r>
    </w:p>
    <w:p w14:paraId="1B914900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о внесении изменений  и дополнений  в целевую муниципальную программу «Развитие здравоохранения Няндомского района на 2008–2010 годы;</w:t>
      </w:r>
    </w:p>
    <w:p w14:paraId="2FAA3DB9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     о внесении изменений в муниципальные  целевые программы;</w:t>
      </w:r>
    </w:p>
    <w:p w14:paraId="310EA8F1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   вопросы исполнения бюджета района, внесение изменений и дополнений в бюджет Няндомского района;</w:t>
      </w:r>
    </w:p>
    <w:p w14:paraId="1A73EB03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     об утверждении бюджета  МО «Няндомский муниципальный район»  на 2009 год.</w:t>
      </w:r>
    </w:p>
    <w:p w14:paraId="6C0B942D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</w:t>
      </w:r>
      <w:r w:rsidRPr="003C6E72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В 2009 году проведено 7 сессий, </w:t>
      </w: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на которых рассматривались вопросы:</w:t>
      </w:r>
    </w:p>
    <w:p w14:paraId="13406422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    -   о внесении изменений в Устав муниципального образования МО «Няндомский муниципальный район»;         </w:t>
      </w:r>
    </w:p>
    <w:p w14:paraId="284E217A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  об утверждении Положения «Об оплате труда и дополнительных гарантиях муниципальным служащим МО «Няндомский муниципальный район»;</w:t>
      </w:r>
    </w:p>
    <w:p w14:paraId="586716D7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   о законодательной инициативе Собрания депутатов МО «Няндомский муниципальный район» по проекту областного закона о внесении изменений и дополнений в областной закон «О разграничении объектов муниципальной собственности между  МО «Няндомский муниципальный район» Архангельской области и МО «Няндомское», «Шалакушское», «Мошинское» Архангельской области;</w:t>
      </w:r>
    </w:p>
    <w:p w14:paraId="05E427ED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  об утверждении Положения о проведении аттестации муниципальных служащих, замещающих должности муниципальной службы в администрации  МО «Няндомский муниципальный район»;</w:t>
      </w:r>
    </w:p>
    <w:p w14:paraId="1CDC5F34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   о принятии объектов водоснабжения  от ОАО «Российские железные дороги»  в муниципальную собственность;</w:t>
      </w:r>
    </w:p>
    <w:p w14:paraId="4D3D18E5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 о согласии на принятие в муниципальную собственность здания конторы Ивакшанского лесничества, расположенного по адресу: Арх. обл., Няндомский район, л/п Ивакша, ул. Гагарина,22 от областного ГУ «Архангельское управление сельскими лесами» для размещения в дальнейшем  ФАПа;</w:t>
      </w:r>
    </w:p>
    <w:p w14:paraId="3BF0DC36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  о согласии на принятие в муниципальную собственность имущества Государственного образовательного учреждения для детей и сирот, оставшихся без попечения родителей «Няндомский детский дом».</w:t>
      </w:r>
    </w:p>
    <w:p w14:paraId="223CE759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 Последняя сессия Собрания депутатов  четвертого созыва состоялась 30 сентября 2009 года.</w:t>
      </w:r>
    </w:p>
    <w:p w14:paraId="1584121C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  Работа постоянных комиссий Собрания депутатов отражена в протоколах комиссий по их видам деятельности. </w:t>
      </w:r>
    </w:p>
    <w:p w14:paraId="06B7684F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      Документы постоянного срока хранения за 1996–2009 годы, по личному составу  за 2003–2009 годы  находятся по адресу: 164200, г. Няндома, Архангельской области, ул. 60 лет Октября,13.</w:t>
      </w:r>
    </w:p>
    <w:p w14:paraId="452951A7" w14:textId="77777777" w:rsidR="003C6E72" w:rsidRPr="003C6E72" w:rsidRDefault="003C6E72" w:rsidP="003C6E7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C6E7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  Сохранность документов обеспечена.</w:t>
      </w:r>
    </w:p>
    <w:p w14:paraId="502920CE" w14:textId="77777777" w:rsidR="00EA7D01" w:rsidRPr="003C6E72" w:rsidRDefault="00EA7D01" w:rsidP="003C6E72"/>
    <w:sectPr w:rsidR="00EA7D01" w:rsidRPr="003C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50"/>
    <w:rsid w:val="003C6E72"/>
    <w:rsid w:val="00C066D5"/>
    <w:rsid w:val="00DB2450"/>
    <w:rsid w:val="00E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2093-6292-4DE5-B6BC-F13EE702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1977</Words>
  <Characters>11271</Characters>
  <Application>Microsoft Office Word</Application>
  <DocSecurity>0</DocSecurity>
  <Lines>93</Lines>
  <Paragraphs>26</Paragraphs>
  <ScaleCrop>false</ScaleCrop>
  <Company/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Sevastyanov</dc:creator>
  <cp:keywords/>
  <dc:description/>
  <cp:lastModifiedBy>Vlad Sevastyanov</cp:lastModifiedBy>
  <cp:revision>3</cp:revision>
  <dcterms:created xsi:type="dcterms:W3CDTF">2021-10-08T23:08:00Z</dcterms:created>
  <dcterms:modified xsi:type="dcterms:W3CDTF">2021-10-08T23:09:00Z</dcterms:modified>
</cp:coreProperties>
</file>