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7F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2A213F">
        <w:rPr>
          <w:rFonts w:ascii="Times New Roman" w:hAnsi="Times New Roman" w:cs="Times New Roman"/>
          <w:b/>
          <w:sz w:val="24"/>
          <w:szCs w:val="24"/>
        </w:rPr>
        <w:t>Шалакушское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2A213F"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территории поселения)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2A213F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планируемого размещения объектов местного значения поселения 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границ населенных пунктов (в том числе образуемых населенных пунктов), входящих в состав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территории поселения)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границ населенных пунктов (в том числе образуемых населенных пунктов), входящих в состав поселения 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функциональных зон поселения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территории поселения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функциональных зон поселения (в отношении территории населенных пунктов),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материалы по обоснованию генерального плана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опорный план (схема современного состояния и использования 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территории поселения)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опорный план (схема современного состояния и использования территории).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Карты ограничений (в отношении территории населенных пунктов), М 1:10000;</w:t>
            </w:r>
            <w:proofErr w:type="gramEnd"/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существующих и планируемых границ земель различных категорий,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ограничений,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отношении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поселения), М 1:50000;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карта ограничений, (в отношении территории населенных пунктов), М 1:10000;</w:t>
            </w:r>
          </w:p>
          <w:p w:rsidR="00DB036D" w:rsidRDefault="000E57F3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транспортной инфраструктуры, 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 инженерной инфраструктуры и инженерного благоустройства территорий,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карта инженерно-транспортной инфраструктуры и инженерного благоустройства территорий,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отношении территории населенных пунктов),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карта территорий, подверженных риску возникновения чрезвычайных ситуаций природного и техногенного характера 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карта территорий, подверженных риску возникновения чрезвычайных ситуаций природного и техногенного характера 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размещени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="0073677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регионального и местного</w:t>
            </w:r>
            <w:r w:rsidR="007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социальной инфраструктуры, культурно-бытового обслуживания, обращения с отходами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карта размещения объектов федерального, регионального и местного значения в области социальной инфраструктуры, культурно-бытового обслуживания, обращения с отходами,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отношении территории населенных пунктов),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1:10000.</w:t>
            </w:r>
          </w:p>
          <w:p w:rsidR="002A213F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. Карта зон с особыми условиями использования территории,</w:t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7F3" w:rsidRPr="00231CE6" w:rsidRDefault="000E57F3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7804"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зонирования. Карта зон с особыми условиями использования территории,</w:t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  <w:proofErr w:type="gramEnd"/>
          </w:p>
        </w:tc>
        <w:tc>
          <w:tcPr>
            <w:tcW w:w="5617" w:type="dxa"/>
          </w:tcPr>
          <w:p w:rsidR="00E77E54" w:rsidRDefault="00E77E54" w:rsidP="00E77E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0E57F3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38ED" w:rsidRPr="0057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8ED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2022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Информация о проведении экспозиции (экспозиций) проекта, подлежащего рассмотрению 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D17804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п. Шалакуша</w:t>
            </w:r>
            <w:r w:rsidR="001F7498" w:rsidRPr="001F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</w:t>
            </w:r>
            <w:r w:rsidR="001F7498" w:rsidRPr="001F749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498" w:rsidRPr="001F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77E54" w:rsidRDefault="00E77E54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– 2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2022 г. по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44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34C9F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D178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D17804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="00D178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 w:rsidR="00D17804" w:rsidRPr="00D17804">
              <w:rPr>
                <w:rFonts w:ascii="Times New Roman" w:hAnsi="Times New Roman" w:cs="Times New Roman"/>
                <w:sz w:val="24"/>
                <w:szCs w:val="24"/>
              </w:rPr>
              <w:t xml:space="preserve"> п. Шалакуша, ул. Заводская, д. 12.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«Интернет») – </w:t>
            </w:r>
            <w:hyperlink r:id="rId8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A32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E5C" w:rsidRPr="002A6E5C">
              <w:rPr>
                <w:rFonts w:ascii="Times New Roman" w:hAnsi="Times New Roman" w:cs="Times New Roman"/>
                <w:sz w:val="24"/>
                <w:szCs w:val="24"/>
              </w:rPr>
              <w:t>https://nyan-doma.ru/</w:t>
            </w:r>
            <w:r w:rsidR="00D1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6B44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ноября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по 2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3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5738E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8F18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E2" w:rsidRDefault="00B345E2" w:rsidP="008F18DA">
      <w:pPr>
        <w:spacing w:after="0" w:line="240" w:lineRule="auto"/>
      </w:pPr>
      <w:r>
        <w:separator/>
      </w:r>
    </w:p>
  </w:endnote>
  <w:endnote w:type="continuationSeparator" w:id="0">
    <w:p w:rsidR="00B345E2" w:rsidRDefault="00B345E2" w:rsidP="008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E2" w:rsidRDefault="00B345E2" w:rsidP="008F18DA">
      <w:pPr>
        <w:spacing w:after="0" w:line="240" w:lineRule="auto"/>
      </w:pPr>
      <w:r>
        <w:separator/>
      </w:r>
    </w:p>
  </w:footnote>
  <w:footnote w:type="continuationSeparator" w:id="0">
    <w:p w:rsidR="00B345E2" w:rsidRDefault="00B345E2" w:rsidP="008F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32"/>
      <w:docPartObj>
        <w:docPartGallery w:val="Page Numbers (Top of Page)"/>
        <w:docPartUnique/>
      </w:docPartObj>
    </w:sdtPr>
    <w:sdtContent>
      <w:p w:rsidR="008F18DA" w:rsidRDefault="008F18DA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F18DA" w:rsidRDefault="008F18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61105"/>
    <w:rsid w:val="00071503"/>
    <w:rsid w:val="000828A2"/>
    <w:rsid w:val="00095DF2"/>
    <w:rsid w:val="000B2ED0"/>
    <w:rsid w:val="000D0FF3"/>
    <w:rsid w:val="000D77E3"/>
    <w:rsid w:val="000E57F3"/>
    <w:rsid w:val="000E68C6"/>
    <w:rsid w:val="001C5E82"/>
    <w:rsid w:val="001D39A4"/>
    <w:rsid w:val="001F683A"/>
    <w:rsid w:val="001F7498"/>
    <w:rsid w:val="00206713"/>
    <w:rsid w:val="00211EE6"/>
    <w:rsid w:val="00214F67"/>
    <w:rsid w:val="002318C9"/>
    <w:rsid w:val="00231CE6"/>
    <w:rsid w:val="0026463F"/>
    <w:rsid w:val="002A213F"/>
    <w:rsid w:val="002A6E5C"/>
    <w:rsid w:val="002B2BC5"/>
    <w:rsid w:val="002D2565"/>
    <w:rsid w:val="002D685A"/>
    <w:rsid w:val="003015B7"/>
    <w:rsid w:val="003267EF"/>
    <w:rsid w:val="00327C9B"/>
    <w:rsid w:val="00334C9F"/>
    <w:rsid w:val="003448EA"/>
    <w:rsid w:val="003713B4"/>
    <w:rsid w:val="003832B5"/>
    <w:rsid w:val="00385C31"/>
    <w:rsid w:val="00390DA0"/>
    <w:rsid w:val="003C1192"/>
    <w:rsid w:val="003F2ACD"/>
    <w:rsid w:val="004033BB"/>
    <w:rsid w:val="0040393D"/>
    <w:rsid w:val="004D4C1F"/>
    <w:rsid w:val="004E7254"/>
    <w:rsid w:val="00500B42"/>
    <w:rsid w:val="005056A7"/>
    <w:rsid w:val="005146A6"/>
    <w:rsid w:val="00546999"/>
    <w:rsid w:val="00562856"/>
    <w:rsid w:val="00567D6E"/>
    <w:rsid w:val="005738ED"/>
    <w:rsid w:val="00583ABE"/>
    <w:rsid w:val="00584A99"/>
    <w:rsid w:val="005B1732"/>
    <w:rsid w:val="005B5C3D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36771"/>
    <w:rsid w:val="00773A53"/>
    <w:rsid w:val="0077533F"/>
    <w:rsid w:val="00784CF2"/>
    <w:rsid w:val="007E0346"/>
    <w:rsid w:val="00801EC9"/>
    <w:rsid w:val="0081289B"/>
    <w:rsid w:val="008242F2"/>
    <w:rsid w:val="00852BD9"/>
    <w:rsid w:val="0088589F"/>
    <w:rsid w:val="008A7B2C"/>
    <w:rsid w:val="008B6058"/>
    <w:rsid w:val="008C7C5D"/>
    <w:rsid w:val="008D72A9"/>
    <w:rsid w:val="008E6BD4"/>
    <w:rsid w:val="008F18DA"/>
    <w:rsid w:val="008F6277"/>
    <w:rsid w:val="0090451D"/>
    <w:rsid w:val="0090616F"/>
    <w:rsid w:val="009104AB"/>
    <w:rsid w:val="009514F8"/>
    <w:rsid w:val="0097029E"/>
    <w:rsid w:val="009A50D6"/>
    <w:rsid w:val="009B59C1"/>
    <w:rsid w:val="009B782D"/>
    <w:rsid w:val="009C08E3"/>
    <w:rsid w:val="009C78CB"/>
    <w:rsid w:val="009E1D67"/>
    <w:rsid w:val="00A23B24"/>
    <w:rsid w:val="00A262D2"/>
    <w:rsid w:val="00A32AA3"/>
    <w:rsid w:val="00A60756"/>
    <w:rsid w:val="00AA2E4D"/>
    <w:rsid w:val="00AD0DDD"/>
    <w:rsid w:val="00AF69D0"/>
    <w:rsid w:val="00B02447"/>
    <w:rsid w:val="00B345E2"/>
    <w:rsid w:val="00B560B3"/>
    <w:rsid w:val="00B70F1C"/>
    <w:rsid w:val="00BA564A"/>
    <w:rsid w:val="00BC0452"/>
    <w:rsid w:val="00BE179E"/>
    <w:rsid w:val="00C11244"/>
    <w:rsid w:val="00C209A9"/>
    <w:rsid w:val="00C30BFB"/>
    <w:rsid w:val="00C425DB"/>
    <w:rsid w:val="00CB6A89"/>
    <w:rsid w:val="00CC105A"/>
    <w:rsid w:val="00CE7451"/>
    <w:rsid w:val="00D12E0D"/>
    <w:rsid w:val="00D17804"/>
    <w:rsid w:val="00D23200"/>
    <w:rsid w:val="00D47315"/>
    <w:rsid w:val="00D96A50"/>
    <w:rsid w:val="00DB036D"/>
    <w:rsid w:val="00DD1F6B"/>
    <w:rsid w:val="00DE5EFA"/>
    <w:rsid w:val="00DE6D33"/>
    <w:rsid w:val="00DF054D"/>
    <w:rsid w:val="00DF3C04"/>
    <w:rsid w:val="00E0038D"/>
    <w:rsid w:val="00E52CE2"/>
    <w:rsid w:val="00E77E54"/>
    <w:rsid w:val="00EA25C5"/>
    <w:rsid w:val="00F17AE9"/>
    <w:rsid w:val="00F5151A"/>
    <w:rsid w:val="00F739EF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F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8DA"/>
  </w:style>
  <w:style w:type="paragraph" w:styleId="aa">
    <w:name w:val="footer"/>
    <w:basedOn w:val="a"/>
    <w:link w:val="ab"/>
    <w:uiPriority w:val="99"/>
    <w:semiHidden/>
    <w:unhideWhenUsed/>
    <w:rsid w:val="008F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25</cp:revision>
  <cp:lastPrinted>2022-03-16T14:16:00Z</cp:lastPrinted>
  <dcterms:created xsi:type="dcterms:W3CDTF">2022-03-16T14:55:00Z</dcterms:created>
  <dcterms:modified xsi:type="dcterms:W3CDTF">2022-10-30T06:48:00Z</dcterms:modified>
</cp:coreProperties>
</file>