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1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FB6C99" w:rsidTr="007E198A">
        <w:tc>
          <w:tcPr>
            <w:tcW w:w="9570" w:type="dxa"/>
          </w:tcPr>
          <w:p w:rsidR="00FB6C99" w:rsidRDefault="00FB6C99" w:rsidP="007E1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820C9"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inline distT="0" distB="0" distL="0" distR="0">
                  <wp:extent cx="564996" cy="680265"/>
                  <wp:effectExtent l="19050" t="0" r="6504" b="0"/>
                  <wp:docPr id="1" name="Рисунок 1" descr="Няндомский район-Г одноцветны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Няндомский район-Г одноцвет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996" cy="680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C99" w:rsidRPr="0037724A" w:rsidRDefault="00FB6C99" w:rsidP="007E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C99" w:rsidTr="007E198A">
        <w:tc>
          <w:tcPr>
            <w:tcW w:w="9570" w:type="dxa"/>
          </w:tcPr>
          <w:p w:rsidR="00FB6C99" w:rsidRPr="00680A52" w:rsidRDefault="00FB6C99" w:rsidP="007E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FB6C99" w:rsidRPr="00680A52" w:rsidRDefault="00FB6C99" w:rsidP="007E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НЯНДОМСКОГО МУНИЦИПАЛЬНОГО РАЙОНА</w:t>
            </w:r>
          </w:p>
          <w:p w:rsidR="00FB6C99" w:rsidRDefault="00FB6C99" w:rsidP="007E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0A52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АРХАНГЕЛЬСКОЙ ОБЛАСТИ</w:t>
            </w:r>
          </w:p>
          <w:p w:rsidR="00FB6C99" w:rsidRPr="0037724A" w:rsidRDefault="00FB6C99" w:rsidP="007E198A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FB6C99" w:rsidTr="007E198A">
        <w:tc>
          <w:tcPr>
            <w:tcW w:w="9570" w:type="dxa"/>
          </w:tcPr>
          <w:p w:rsidR="00FB6C99" w:rsidRPr="0037724A" w:rsidRDefault="00FB6C99" w:rsidP="007E198A">
            <w:pPr>
              <w:jc w:val="center"/>
              <w:rPr>
                <w:rFonts w:ascii="Georgia" w:hAnsi="Georgia" w:cs="Times New Roman"/>
                <w:b/>
                <w:sz w:val="36"/>
                <w:szCs w:val="36"/>
              </w:rPr>
            </w:pPr>
            <w:r>
              <w:rPr>
                <w:rFonts w:ascii="Georgia" w:hAnsi="Georgia" w:cs="Times New Roman"/>
                <w:b/>
                <w:sz w:val="36"/>
                <w:szCs w:val="36"/>
              </w:rPr>
              <w:t>П О С Т А Н О В Л Е Н И Е</w:t>
            </w:r>
          </w:p>
        </w:tc>
      </w:tr>
      <w:tr w:rsidR="00FB6C99" w:rsidTr="007E198A">
        <w:tc>
          <w:tcPr>
            <w:tcW w:w="9570" w:type="dxa"/>
          </w:tcPr>
          <w:p w:rsidR="00FB6C99" w:rsidRDefault="00FB6C99" w:rsidP="007E198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B6C99" w:rsidTr="007E198A">
        <w:tc>
          <w:tcPr>
            <w:tcW w:w="9570" w:type="dxa"/>
          </w:tcPr>
          <w:p w:rsidR="00FB6C99" w:rsidRPr="00C7038B" w:rsidRDefault="00FB6C99" w:rsidP="008239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239B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239B3">
              <w:rPr>
                <w:rFonts w:ascii="Times New Roman" w:hAnsi="Times New Roman" w:cs="Times New Roman"/>
                <w:sz w:val="28"/>
                <w:szCs w:val="28"/>
              </w:rPr>
              <w:t xml:space="preserve">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 xml:space="preserve"> г. № </w:t>
            </w:r>
            <w:r w:rsidR="008239B3"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7038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FB6C99" w:rsidTr="007E198A">
        <w:tc>
          <w:tcPr>
            <w:tcW w:w="9570" w:type="dxa"/>
          </w:tcPr>
          <w:p w:rsidR="00FB6C99" w:rsidRPr="0037724A" w:rsidRDefault="00FB6C99" w:rsidP="007E1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99" w:rsidTr="007E198A">
        <w:tc>
          <w:tcPr>
            <w:tcW w:w="9570" w:type="dxa"/>
          </w:tcPr>
          <w:p w:rsidR="00FB6C99" w:rsidRPr="0037724A" w:rsidRDefault="00FB6C99" w:rsidP="007E1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1EB4">
              <w:rPr>
                <w:rFonts w:ascii="Times New Roman" w:hAnsi="Times New Roman" w:cs="Times New Roman"/>
              </w:rPr>
              <w:t>г. Няндома</w:t>
            </w:r>
          </w:p>
        </w:tc>
      </w:tr>
      <w:tr w:rsidR="00FB6C99" w:rsidTr="007E198A">
        <w:tc>
          <w:tcPr>
            <w:tcW w:w="9570" w:type="dxa"/>
          </w:tcPr>
          <w:p w:rsidR="00FB6C99" w:rsidRPr="00C7038B" w:rsidRDefault="00FB6C99" w:rsidP="007E1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6C99" w:rsidTr="007E198A">
        <w:tc>
          <w:tcPr>
            <w:tcW w:w="9570" w:type="dxa"/>
          </w:tcPr>
          <w:p w:rsidR="00FB6C99" w:rsidRPr="00D729AA" w:rsidRDefault="00FB6C99" w:rsidP="007E19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01F0" w:rsidRDefault="00FB6C99" w:rsidP="009A0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Pr="00B933A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признании утратившими</w:t>
      </w:r>
      <w:r w:rsidR="001B10E6">
        <w:rPr>
          <w:rFonts w:ascii="Times New Roman" w:hAnsi="Times New Roman" w:cs="Times New Roman"/>
          <w:b/>
          <w:bCs/>
          <w:sz w:val="28"/>
          <w:szCs w:val="28"/>
        </w:rPr>
        <w:t xml:space="preserve"> силу</w:t>
      </w:r>
      <w:r w:rsidR="002A037C">
        <w:rPr>
          <w:rFonts w:ascii="Times New Roman" w:hAnsi="Times New Roman" w:cs="Times New Roman"/>
          <w:b/>
          <w:bCs/>
          <w:sz w:val="28"/>
          <w:szCs w:val="28"/>
        </w:rPr>
        <w:t xml:space="preserve"> отдельных</w:t>
      </w:r>
      <w:r w:rsidR="001B10E6"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A7604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b/>
          <w:bCs/>
          <w:sz w:val="28"/>
          <w:szCs w:val="28"/>
        </w:rPr>
        <w:t>дминистрации Няндомского муниципального района</w:t>
      </w:r>
      <w:r w:rsidR="002A03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FB6C99" w:rsidRDefault="002A037C" w:rsidP="009A0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9A01F0" w:rsidRPr="00B933AC" w:rsidRDefault="009A01F0" w:rsidP="009A01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B6C99" w:rsidRDefault="00FB6C99" w:rsidP="001B1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 законом</w:t>
      </w:r>
      <w:r w:rsidRPr="005E51CF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от </w:t>
      </w:r>
      <w:r w:rsidR="009A01F0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Pr="005E5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июня 2021 г</w:t>
      </w:r>
      <w:r w:rsidR="00AF353E">
        <w:rPr>
          <w:rFonts w:ascii="Times New Roman" w:eastAsia="Calibri" w:hAnsi="Times New Roman" w:cs="Times New Roman"/>
          <w:sz w:val="28"/>
          <w:szCs w:val="28"/>
        </w:rPr>
        <w:t>ода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№ 170-ФЗ</w:t>
      </w:r>
      <w:r w:rsidRPr="005E51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1C84">
        <w:rPr>
          <w:rFonts w:ascii="Times New Roman" w:eastAsia="Calibri" w:hAnsi="Times New Roman" w:cs="Times New Roman"/>
          <w:sz w:val="28"/>
          <w:szCs w:val="28"/>
        </w:rPr>
        <w:t>«</w:t>
      </w:r>
      <w:r w:rsidRPr="002A1C84">
        <w:rPr>
          <w:rFonts w:ascii="Times New Roman" w:eastAsia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</w:t>
      </w:r>
      <w:r w:rsidRPr="002A1C84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, р</w:t>
      </w:r>
      <w:r w:rsidRPr="005E51CF">
        <w:rPr>
          <w:rFonts w:ascii="Times New Roman" w:eastAsia="Calibri" w:hAnsi="Times New Roman" w:cs="Times New Roman"/>
          <w:sz w:val="28"/>
          <w:szCs w:val="28"/>
        </w:rPr>
        <w:t>ук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оводствуясь пунктом 8 статьи 5, </w:t>
      </w:r>
      <w:r w:rsidRPr="00D4608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статьей 32</w:t>
      </w:r>
      <w:r>
        <w:rPr>
          <w:rFonts w:ascii="Tahoma" w:hAnsi="Tahoma" w:cs="Tahoma"/>
          <w:color w:val="525251"/>
          <w:sz w:val="18"/>
          <w:szCs w:val="18"/>
          <w:shd w:val="clear" w:color="auto" w:fill="FFFFFF"/>
        </w:rPr>
        <w:t xml:space="preserve"> </w:t>
      </w:r>
      <w:r w:rsidRPr="005E51CF">
        <w:rPr>
          <w:rFonts w:ascii="Times New Roman" w:eastAsia="Calibri" w:hAnsi="Times New Roman" w:cs="Times New Roman"/>
          <w:sz w:val="28"/>
          <w:szCs w:val="28"/>
        </w:rPr>
        <w:t xml:space="preserve">Устава Няндомского района, администрация Няндомского муниципального района Архангельской области </w:t>
      </w:r>
      <w:r w:rsidR="00C93F24">
        <w:rPr>
          <w:rFonts w:ascii="Times New Roman" w:eastAsia="Calibri" w:hAnsi="Times New Roman" w:cs="Times New Roman"/>
          <w:sz w:val="28"/>
          <w:szCs w:val="28"/>
        </w:rPr>
        <w:br/>
      </w:r>
      <w:r w:rsidRPr="005E51CF">
        <w:rPr>
          <w:rFonts w:ascii="Times New Roman" w:eastAsia="Times New Roman" w:hAnsi="Times New Roman" w:cs="Times New Roman"/>
          <w:b/>
          <w:sz w:val="28"/>
          <w:szCs w:val="28"/>
        </w:rPr>
        <w:t>п о с т а н о в л я е т:</w:t>
      </w:r>
    </w:p>
    <w:p w:rsidR="00C93F24" w:rsidRPr="001B10E6" w:rsidRDefault="00C93F24" w:rsidP="001B10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B10E6">
        <w:rPr>
          <w:rFonts w:ascii="Times New Roman" w:eastAsia="Times New Roman" w:hAnsi="Times New Roman" w:cs="Times New Roman"/>
          <w:sz w:val="28"/>
          <w:szCs w:val="28"/>
        </w:rPr>
        <w:t>1. Признать утратившими силу:</w:t>
      </w:r>
    </w:p>
    <w:p w:rsidR="004F725F" w:rsidRPr="004177E9" w:rsidRDefault="004F725F" w:rsidP="004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17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417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417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Постановление администрации  муниципального образования «Няндомский муниципальный район» от 29 октября 2018 года № 1328 «Об утверждении административного регламента осуществления администрацией муниципального образования «Няндомский муниципальный район» муниципального земельного контроля на территории муниципального образования «Няндомское», муниципального образования «Мошинское», муниципального образования «Шалакушское»</w:t>
      </w:r>
      <w:r w:rsidR="00B91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F725F" w:rsidRDefault="004F725F" w:rsidP="004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417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Постановление администрации  муниципального образования «Няндомский муниципальный район» от 10 августа 2017 года № 1131 «Об утверждении административного регламента </w:t>
      </w:r>
      <w:r w:rsid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исполнения</w:t>
      </w:r>
      <w:r w:rsidRP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администрацией муниципального образования «Няндомский муниципальный район» муниципально</w:t>
      </w:r>
      <w:r w:rsid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 функции по осуществлению муниципального</w:t>
      </w:r>
      <w:r w:rsidRP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жилищного контроля на территории муниципальн</w:t>
      </w:r>
      <w:r w:rsid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ых</w:t>
      </w:r>
      <w:r w:rsidRP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образовани</w:t>
      </w:r>
      <w:r w:rsid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й</w:t>
      </w:r>
      <w:r w:rsidRP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«Няндомское», «Мошинское»</w:t>
      </w:r>
      <w:r w:rsid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«Шалакушское»</w:t>
      </w:r>
      <w:r w:rsidR="00B91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62124" w:rsidRDefault="00C62124" w:rsidP="004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417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62124">
        <w:t xml:space="preserve"> </w:t>
      </w:r>
      <w:r w:rsidRP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муниципального </w:t>
      </w:r>
      <w:bookmarkStart w:id="0" w:name="_Hlk88747770"/>
      <w:r w:rsidRP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«Няндомский муниципальный район»</w:t>
      </w:r>
      <w:bookmarkEnd w:id="0"/>
      <w:r w:rsidRP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</w:t>
      </w:r>
      <w:r w:rsidRP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января</w:t>
      </w:r>
      <w:r w:rsidRP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</w:t>
      </w:r>
      <w:r w:rsidR="00EB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административный регламент исполнения </w:t>
      </w:r>
      <w:r w:rsidR="00EB0C9F" w:rsidRPr="00EB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администрацией муниципального образования «Няндомский муниципальный район» муниципальной функции по осуществлению муниципального жилищного контроля на территории муниципальных образований «Няндомское», «Мошинское» и «Шалакушское»</w:t>
      </w:r>
      <w:r w:rsidR="00EB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утвержденный постановлением администрации муниципального </w:t>
      </w:r>
      <w:r w:rsidR="00EB0C9F" w:rsidRPr="00EB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образования «Няндомский муниципальный район»</w:t>
      </w:r>
      <w:r w:rsidR="00EB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08 августа 2017 года № 1131</w:t>
      </w:r>
      <w:r w:rsidR="00B91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EB0C9F" w:rsidRPr="00C62124" w:rsidRDefault="00EB0C9F" w:rsidP="004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417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EB0C9F">
        <w:t xml:space="preserve"> </w:t>
      </w:r>
      <w:r w:rsidRPr="00EB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муниципального образования «Няндомский муниципальный район»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27</w:t>
      </w:r>
      <w:r w:rsidRPr="00EB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декабря</w:t>
      </w:r>
      <w:r w:rsidRPr="00EB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EB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291</w:t>
      </w:r>
      <w:r w:rsidRPr="00EB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муниципального образования «Няндомский муниципальный район»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EB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августа</w:t>
      </w:r>
      <w:r w:rsidRPr="00EB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EB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AF35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B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1131</w:t>
      </w:r>
      <w:r w:rsidR="00B91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4F725F" w:rsidRDefault="004F725F" w:rsidP="004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725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77E9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4F725F">
        <w:rPr>
          <w:rFonts w:ascii="Times New Roman" w:eastAsia="Times New Roman" w:hAnsi="Times New Roman" w:cs="Times New Roman"/>
          <w:sz w:val="28"/>
          <w:szCs w:val="28"/>
        </w:rPr>
        <w:t xml:space="preserve">. Постановление </w:t>
      </w:r>
      <w:bookmarkStart w:id="1" w:name="_Hlk88745300"/>
      <w:r w:rsidRPr="004F725F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«Няндомский муниципальный район»</w:t>
      </w:r>
      <w:bookmarkEnd w:id="1"/>
      <w:r w:rsidRPr="004F725F">
        <w:rPr>
          <w:rFonts w:ascii="Times New Roman" w:eastAsia="Times New Roman" w:hAnsi="Times New Roman" w:cs="Times New Roman"/>
          <w:sz w:val="28"/>
          <w:szCs w:val="28"/>
        </w:rPr>
        <w:t xml:space="preserve"> от 21 декабря 2016 года № 2069 «Об утверждении административного регламента </w:t>
      </w:r>
      <w:r w:rsidR="008935BC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4F725F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администрацией муниципального образования «Няндомский муниципальный район» муниципально</w:t>
      </w:r>
      <w:r w:rsidR="008935BC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F7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35BC">
        <w:rPr>
          <w:rFonts w:ascii="Times New Roman" w:eastAsia="Times New Roman" w:hAnsi="Times New Roman" w:cs="Times New Roman"/>
          <w:sz w:val="28"/>
          <w:szCs w:val="28"/>
        </w:rPr>
        <w:t>функции по осуществлению муниципального контроля</w:t>
      </w:r>
      <w:r w:rsidRPr="004F72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2" w:name="_Hlk88745492"/>
      <w:r w:rsidRPr="004F725F">
        <w:rPr>
          <w:rFonts w:ascii="Times New Roman" w:eastAsia="Times New Roman" w:hAnsi="Times New Roman" w:cs="Times New Roman"/>
          <w:sz w:val="28"/>
          <w:szCs w:val="28"/>
        </w:rPr>
        <w:t>за соблюдением правил благоустройства территории муниципального образования «Няндомское»</w:t>
      </w:r>
      <w:bookmarkEnd w:id="2"/>
      <w:r w:rsidR="00B91A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935BC" w:rsidRDefault="008935BC" w:rsidP="004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77E9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3" w:name="_Hlk88745570"/>
      <w:bookmarkStart w:id="4" w:name="_Hlk88747657"/>
      <w:bookmarkStart w:id="5" w:name="_Hlk88746913"/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  <w:r w:rsidR="004F1C00" w:rsidRPr="004F1C00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</w:t>
      </w:r>
      <w:bookmarkStart w:id="6" w:name="_Hlk88745408"/>
      <w:r w:rsidR="004F1C00" w:rsidRPr="004F1C00">
        <w:rPr>
          <w:rFonts w:ascii="Times New Roman" w:eastAsia="Times New Roman" w:hAnsi="Times New Roman" w:cs="Times New Roman"/>
          <w:sz w:val="28"/>
          <w:szCs w:val="28"/>
        </w:rPr>
        <w:t>Няндомский муниципальный район»</w:t>
      </w:r>
      <w:bookmarkEnd w:id="3"/>
      <w:bookmarkEnd w:id="6"/>
      <w:r w:rsidR="004F1C00">
        <w:rPr>
          <w:rFonts w:ascii="Times New Roman" w:eastAsia="Times New Roman" w:hAnsi="Times New Roman" w:cs="Times New Roman"/>
          <w:sz w:val="28"/>
          <w:szCs w:val="28"/>
        </w:rPr>
        <w:t xml:space="preserve"> от 28 августа 2017 года № 1196 «О внесении изменений в постановление </w:t>
      </w:r>
      <w:bookmarkStart w:id="7" w:name="_Hlk88746463"/>
      <w:r w:rsidR="004F1C00">
        <w:rPr>
          <w:rFonts w:ascii="Times New Roman" w:eastAsia="Times New Roman" w:hAnsi="Times New Roman" w:cs="Times New Roman"/>
          <w:sz w:val="28"/>
          <w:szCs w:val="28"/>
        </w:rPr>
        <w:t>администрации муниципального образования «</w:t>
      </w:r>
      <w:r w:rsidR="004F1C00" w:rsidRPr="004F1C00">
        <w:rPr>
          <w:rFonts w:ascii="Times New Roman" w:eastAsia="Times New Roman" w:hAnsi="Times New Roman" w:cs="Times New Roman"/>
          <w:sz w:val="28"/>
          <w:szCs w:val="28"/>
        </w:rPr>
        <w:t>Няндомский муниципальный район»</w:t>
      </w:r>
      <w:r w:rsidR="004F1C00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4F1C00" w:rsidRPr="004F1C00">
        <w:rPr>
          <w:rFonts w:ascii="Times New Roman" w:eastAsia="Times New Roman" w:hAnsi="Times New Roman" w:cs="Times New Roman"/>
          <w:sz w:val="28"/>
          <w:szCs w:val="28"/>
        </w:rPr>
        <w:t>21 декабря 2016 года № 2069</w:t>
      </w:r>
      <w:r w:rsidR="004F1C00">
        <w:rPr>
          <w:rFonts w:ascii="Times New Roman" w:eastAsia="Times New Roman" w:hAnsi="Times New Roman" w:cs="Times New Roman"/>
          <w:sz w:val="28"/>
          <w:szCs w:val="28"/>
        </w:rPr>
        <w:t xml:space="preserve"> и административный регламент осуществления муниципального контроля </w:t>
      </w:r>
      <w:r w:rsidR="004F1C00" w:rsidRPr="004F1C00">
        <w:rPr>
          <w:rFonts w:ascii="Times New Roman" w:eastAsia="Times New Roman" w:hAnsi="Times New Roman" w:cs="Times New Roman"/>
          <w:sz w:val="28"/>
          <w:szCs w:val="28"/>
        </w:rPr>
        <w:t>за соблюдением правил благоустройства территории муниципального образования «Няндомское»</w:t>
      </w:r>
      <w:bookmarkEnd w:id="4"/>
      <w:bookmarkEnd w:id="7"/>
      <w:r w:rsidR="00B91AB6">
        <w:rPr>
          <w:rFonts w:ascii="Times New Roman" w:eastAsia="Times New Roman" w:hAnsi="Times New Roman" w:cs="Times New Roman"/>
          <w:sz w:val="28"/>
          <w:szCs w:val="28"/>
        </w:rPr>
        <w:t>.</w:t>
      </w:r>
    </w:p>
    <w:bookmarkEnd w:id="5"/>
    <w:p w:rsidR="004F1C00" w:rsidRDefault="004F1C00" w:rsidP="004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77E9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bookmarkStart w:id="8" w:name="_Hlk88745664"/>
      <w:r w:rsidRPr="004F1C0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«Няндомский муниципальный район»</w:t>
      </w:r>
      <w:bookmarkEnd w:id="8"/>
      <w:r>
        <w:rPr>
          <w:rFonts w:ascii="Times New Roman" w:eastAsia="Times New Roman" w:hAnsi="Times New Roman" w:cs="Times New Roman"/>
          <w:sz w:val="28"/>
          <w:szCs w:val="28"/>
        </w:rPr>
        <w:t xml:space="preserve"> от 19 июля 2018 года № 857 «О внесении изменений в административный регламент осуществления </w:t>
      </w:r>
      <w:r w:rsidRPr="004F1C00">
        <w:rPr>
          <w:rFonts w:ascii="Times New Roman" w:eastAsia="Times New Roman" w:hAnsi="Times New Roman" w:cs="Times New Roman"/>
          <w:sz w:val="28"/>
          <w:szCs w:val="28"/>
        </w:rPr>
        <w:t>муниципального контроля за соблюдением правил благоустройства территории муниципального образования «Няндомское»</w:t>
      </w:r>
      <w:r w:rsidR="00B91AB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1C00" w:rsidRPr="004F1C00" w:rsidRDefault="004F1C00" w:rsidP="004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="004177E9">
        <w:rPr>
          <w:rFonts w:ascii="Times New Roman" w:eastAsia="Times New Roman" w:hAnsi="Times New Roman" w:cs="Times New Roman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4F1C00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«Няндомский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06 июня 2019 года № 364 «</w:t>
      </w:r>
      <w:r w:rsidRPr="004F1C00">
        <w:rPr>
          <w:rFonts w:ascii="Times New Roman" w:eastAsia="Times New Roman" w:hAnsi="Times New Roman" w:cs="Times New Roman"/>
          <w:sz w:val="28"/>
          <w:szCs w:val="28"/>
        </w:rPr>
        <w:t>О внесении изменений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 администрации </w:t>
      </w:r>
      <w:r w:rsidRPr="004F1C00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«Няндомский муниципальный район»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21 декабря 2016 года № 2069</w:t>
      </w:r>
      <w:r w:rsidR="00B91AB6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4F725F" w:rsidRDefault="004F725F" w:rsidP="004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417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Постановление администрации муниципального образования «Няндомский муниципальный район» от 21 декабря 2016 года № 2070 «Об утверждении административного регламента осуществления</w:t>
      </w:r>
      <w:r w:rsidR="00881C8E"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контроля </w:t>
      </w:r>
      <w:bookmarkStart w:id="9" w:name="_Hlk88747010"/>
      <w:r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 сохранностью автомобильных дорог местного значения </w:t>
      </w:r>
      <w:r w:rsidR="00881C8E"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территории </w:t>
      </w:r>
      <w:r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«Няндомское», муниципального образования «Мошинское», муниципального образования «Шалакушское»</w:t>
      </w:r>
      <w:r w:rsidR="00B91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bookmarkEnd w:id="9"/>
    <w:p w:rsidR="00881C8E" w:rsidRDefault="00881C8E" w:rsidP="004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417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муниципального образования «Няндомский муниципальный район»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</w:t>
      </w:r>
      <w:r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августа 2017 года № 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30</w:t>
      </w:r>
      <w:r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муниципального </w:t>
      </w:r>
      <w:r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образования «Няндомский муниципальный район» от 21 декабря 2016 года №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</w:t>
      </w:r>
      <w:r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административный регламент осуществления муниципального контроля за сохранностью автомобильных дорог местного значения на территории муниципального образования «Няндомское», муниципального образования «Мошинское»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«Шалакушское»</w:t>
      </w:r>
      <w:r w:rsidR="00B91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C62124" w:rsidRPr="00C62124" w:rsidRDefault="00C62124" w:rsidP="004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EB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17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C62124">
        <w:t xml:space="preserve"> </w:t>
      </w:r>
      <w:r w:rsidRP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муниципального образования «Няндомский муниципальный район»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P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октября</w:t>
      </w:r>
      <w:r w:rsidRP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</w:t>
      </w:r>
      <w:r w:rsidRP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638</w:t>
      </w:r>
      <w:r w:rsidRPr="00C6212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муниципального образования «Няндомский муниципальный район» от 21 декабря 2016 года № 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70</w:t>
      </w:r>
      <w:r w:rsidR="00B91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4F725F" w:rsidRDefault="004F725F" w:rsidP="004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EB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17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Постановление администрации муниципального образования «Няндомский муниципальный район» от </w:t>
      </w:r>
      <w:bookmarkStart w:id="10" w:name="_Hlk88746496"/>
      <w:r w:rsidRP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06 июля 2016 года № 998 </w:t>
      </w:r>
      <w:bookmarkEnd w:id="10"/>
      <w:r w:rsidRP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«Об утверждении административного регламента осуществления</w:t>
      </w:r>
      <w:r w:rsid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муниципального лесного контроля на территории </w:t>
      </w:r>
      <w:bookmarkStart w:id="11" w:name="_Hlk88746297"/>
      <w:r w:rsidRP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«Няндом</w:t>
      </w:r>
      <w:r w:rsid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ское</w:t>
      </w:r>
      <w:r w:rsidRP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bookmarkEnd w:id="11"/>
      <w:r w:rsid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bookmarkStart w:id="12" w:name="_Hlk88746317"/>
      <w:r w:rsidR="00625FBC" w:rsidRP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Мошинское</w:t>
      </w:r>
      <w:r w:rsidR="00625FBC" w:rsidRP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bookmarkEnd w:id="12"/>
      <w:r w:rsid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25FBC" w:rsidRP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образования «</w:t>
      </w:r>
      <w:r w:rsid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Шалакушское</w:t>
      </w:r>
      <w:r w:rsidR="00625FBC" w:rsidRP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B91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1C8E" w:rsidRDefault="00625FBC" w:rsidP="004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EB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17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администрации муниципального образования «Няндомский муниципальный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28 августа 2017 года № 1195 «</w:t>
      </w:r>
      <w:r w:rsidRP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 внесении изменений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постановление </w:t>
      </w:r>
      <w:r w:rsidRP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«Няндомский муниципальный район» от  </w:t>
      </w:r>
      <w:r w:rsidR="00881C8E"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06 июля 2016 года </w:t>
      </w:r>
      <w:r w:rsidR="00AF35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881C8E"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№ 998</w:t>
      </w:r>
      <w:r w:rsid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 административный регламент </w:t>
      </w:r>
      <w:bookmarkStart w:id="13" w:name="_Hlk88746618"/>
      <w:r w:rsidRP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осуществления муниципального </w:t>
      </w:r>
      <w:r w:rsid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лесного </w:t>
      </w:r>
      <w:r w:rsidRPr="00625F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="00881C8E"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территории муниципального образования «Няндомское», муниципального образования «Мошинское», муниципального образования «Шалакушское»</w:t>
      </w:r>
      <w:r w:rsidR="00B91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bookmarkEnd w:id="13"/>
    <w:p w:rsidR="00881C8E" w:rsidRDefault="00881C8E" w:rsidP="004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EB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17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администрации муниципального образования «Няндомский муниципальный район»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от 24 июля 2018 года № 902 </w:t>
      </w:r>
      <w:r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«О внесении изменений в административный регламент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осуществления муниципального лесного контроля на территории муниципального образования «Няндомское», муниципального образования «Мошинское», муниципального образования «Шалакушское»</w:t>
      </w:r>
      <w:r w:rsidR="00B91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81C8E" w:rsidRDefault="00881C8E" w:rsidP="004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EB0C9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17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Постановление администрации муниципального образования «Няндомский муниципальный район» от 06 июня 2019 года № 36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муниципального образования «Няндомский муниципальный район»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06</w:t>
      </w:r>
      <w:r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июля</w:t>
      </w:r>
      <w:r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2016 года </w:t>
      </w:r>
      <w:r w:rsidR="00AF35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881C8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998</w:t>
      </w:r>
      <w:r w:rsidR="00B91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4F725F" w:rsidRDefault="004F725F" w:rsidP="004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3B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</w:t>
      </w:r>
      <w:r w:rsidR="003B23FA" w:rsidRPr="003B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="00417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3B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Постановление администрации муниципального образования «Няндомский муниципальный район» от 19 января 2017 года № 38 «Об утверждении административного регламента </w:t>
      </w:r>
      <w:r w:rsidR="003B23FA" w:rsidRPr="003B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исполнения</w:t>
      </w:r>
      <w:r w:rsidRPr="003B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администрацией муниципального образования «Няндомский муниципальный район» </w:t>
      </w:r>
      <w:r w:rsidR="003B23FA" w:rsidRPr="003B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функции по осуществлению </w:t>
      </w:r>
      <w:r w:rsidRPr="003B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муниципального контроля за размещением и использованием рекламных конструкций на территории муниципального образования «Няндомский муниципальный район»</w:t>
      </w:r>
      <w:r w:rsidR="00B91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3B23FA" w:rsidRDefault="003B23FA" w:rsidP="004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r w:rsidR="00417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3B23FA">
        <w:t xml:space="preserve"> </w:t>
      </w:r>
      <w:r w:rsidRPr="003B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муниципального образования «Няндомский муниципальный район»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 января</w:t>
      </w:r>
      <w:r w:rsidRPr="003B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2019 года 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13</w:t>
      </w:r>
      <w:r w:rsidRPr="003B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муниципального </w:t>
      </w:r>
      <w:r w:rsidRPr="003B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образования «Няндомский муниципальный район» от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</w:t>
      </w:r>
      <w:r w:rsidRPr="003B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января</w:t>
      </w:r>
      <w:r w:rsidRPr="003B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3B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AF35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3B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Pr="003B23F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B91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».</w:t>
      </w:r>
    </w:p>
    <w:p w:rsidR="003B23FA" w:rsidRPr="003B23FA" w:rsidRDefault="003B23FA" w:rsidP="004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1.1</w:t>
      </w:r>
      <w:r w:rsidR="004177E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0AA9" w:rsidRPr="00E60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Постановление администрации муниципального образования «Няндомский муниципальный район» от </w:t>
      </w:r>
      <w:r w:rsidR="00E60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24</w:t>
      </w:r>
      <w:r w:rsidR="00E60AA9" w:rsidRPr="00E60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60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сентября</w:t>
      </w:r>
      <w:r w:rsidR="00E60AA9" w:rsidRPr="00E60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2019 года № </w:t>
      </w:r>
      <w:r w:rsidR="00E60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584</w:t>
      </w:r>
      <w:r w:rsidR="00E60AA9" w:rsidRPr="00E60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«О внесении изменений в постановление администрации муниципального образования «Няндомский муниципальный район» от </w:t>
      </w:r>
      <w:r w:rsidR="00E60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 января</w:t>
      </w:r>
      <w:r w:rsidR="00E60AA9" w:rsidRPr="00E60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201</w:t>
      </w:r>
      <w:r w:rsidR="00E60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="00E60AA9" w:rsidRPr="00E60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</w:t>
      </w:r>
      <w:r w:rsidR="00AF353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E60AA9" w:rsidRPr="00E60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E60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</w:t>
      </w:r>
      <w:r w:rsidR="00E60AA9" w:rsidRPr="00E60A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="00B91A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bookmarkStart w:id="14" w:name="_GoBack"/>
      <w:bookmarkEnd w:id="14"/>
      <w:r w:rsidR="005B44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B6C99" w:rsidRPr="001B10E6" w:rsidRDefault="002A037C" w:rsidP="004F72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="00FB6C99" w:rsidRPr="001B10E6">
        <w:rPr>
          <w:rFonts w:ascii="Times New Roman" w:eastAsia="Times New Roman" w:hAnsi="Times New Roman" w:cs="Times New Roman"/>
          <w:sz w:val="28"/>
          <w:szCs w:val="28"/>
        </w:rPr>
        <w:t xml:space="preserve"> Опубликовать настоящее постановление в периодическом печатном издании «Вестник Няндомского района» и разместить на официальном сайте </w:t>
      </w:r>
      <w:r w:rsidR="00FB6C99" w:rsidRPr="001B10E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администрации Няндомского муниципального района Архангельской области.</w:t>
      </w:r>
    </w:p>
    <w:p w:rsidR="00FB6C99" w:rsidRPr="001B10E6" w:rsidRDefault="002A037C" w:rsidP="00EA7604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B6C99" w:rsidRPr="001B10E6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3933"/>
      </w:tblGrid>
      <w:tr w:rsidR="00FB6C99" w:rsidTr="007E198A">
        <w:trPr>
          <w:trHeight w:val="380"/>
        </w:trPr>
        <w:tc>
          <w:tcPr>
            <w:tcW w:w="5637" w:type="dxa"/>
          </w:tcPr>
          <w:p w:rsidR="00FB6C99" w:rsidRDefault="00FB6C99" w:rsidP="007E198A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FB6C99" w:rsidRDefault="00FB6C99" w:rsidP="007E198A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FB6C99" w:rsidTr="007E198A">
        <w:trPr>
          <w:trHeight w:val="380"/>
        </w:trPr>
        <w:tc>
          <w:tcPr>
            <w:tcW w:w="5637" w:type="dxa"/>
          </w:tcPr>
          <w:p w:rsidR="00FB6C99" w:rsidRDefault="00FB6C99" w:rsidP="007E198A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FB6C99" w:rsidRDefault="00FB6C99" w:rsidP="007E198A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FB6C99" w:rsidTr="007E198A">
        <w:trPr>
          <w:trHeight w:val="363"/>
        </w:trPr>
        <w:tc>
          <w:tcPr>
            <w:tcW w:w="5637" w:type="dxa"/>
          </w:tcPr>
          <w:p w:rsidR="00FB6C99" w:rsidRDefault="00FB6C99" w:rsidP="007E198A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:rsidR="00FB6C99" w:rsidRDefault="00FB6C99" w:rsidP="007E198A">
            <w:pPr>
              <w:pStyle w:val="western"/>
              <w:widowControl w:val="0"/>
              <w:spacing w:before="0" w:beforeAutospacing="0" w:after="0" w:afterAutospacing="0"/>
              <w:ind w:firstLine="709"/>
              <w:rPr>
                <w:sz w:val="28"/>
                <w:szCs w:val="28"/>
              </w:rPr>
            </w:pPr>
          </w:p>
        </w:tc>
      </w:tr>
      <w:tr w:rsidR="00FB6C99" w:rsidTr="007E198A">
        <w:trPr>
          <w:trHeight w:val="363"/>
        </w:trPr>
        <w:tc>
          <w:tcPr>
            <w:tcW w:w="5637" w:type="dxa"/>
          </w:tcPr>
          <w:p w:rsidR="00FB6C99" w:rsidRPr="00113509" w:rsidRDefault="00FB6C99" w:rsidP="007E198A">
            <w:pPr>
              <w:pStyle w:val="western"/>
              <w:widowControl w:val="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Няндомского района</w:t>
            </w:r>
            <w:r w:rsidRPr="00191EB4">
              <w:rPr>
                <w:b/>
                <w:bCs/>
                <w:color w:val="000000"/>
                <w:sz w:val="28"/>
                <w:szCs w:val="28"/>
              </w:rPr>
              <w:tab/>
            </w:r>
          </w:p>
        </w:tc>
        <w:tc>
          <w:tcPr>
            <w:tcW w:w="3933" w:type="dxa"/>
          </w:tcPr>
          <w:p w:rsidR="00FB6C99" w:rsidRDefault="00FB6C99" w:rsidP="007E198A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А.В. Кононов</w:t>
            </w:r>
          </w:p>
        </w:tc>
      </w:tr>
    </w:tbl>
    <w:p w:rsidR="005A657B" w:rsidRDefault="005A657B"/>
    <w:sectPr w:rsidR="005A657B" w:rsidSect="000D742F">
      <w:headerReference w:type="default" r:id="rId8"/>
      <w:pgSz w:w="11906" w:h="16838"/>
      <w:pgMar w:top="567" w:right="851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04C3" w:rsidRDefault="001104C3" w:rsidP="00EA7604">
      <w:pPr>
        <w:spacing w:after="0" w:line="240" w:lineRule="auto"/>
      </w:pPr>
      <w:r>
        <w:separator/>
      </w:r>
    </w:p>
  </w:endnote>
  <w:endnote w:type="continuationSeparator" w:id="0">
    <w:p w:rsidR="001104C3" w:rsidRDefault="001104C3" w:rsidP="00EA7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04C3" w:rsidRDefault="001104C3" w:rsidP="00EA7604">
      <w:pPr>
        <w:spacing w:after="0" w:line="240" w:lineRule="auto"/>
      </w:pPr>
      <w:r>
        <w:separator/>
      </w:r>
    </w:p>
  </w:footnote>
  <w:footnote w:type="continuationSeparator" w:id="0">
    <w:p w:rsidR="001104C3" w:rsidRDefault="001104C3" w:rsidP="00EA7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2382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742F" w:rsidRDefault="000D742F">
        <w:pPr>
          <w:pStyle w:val="a7"/>
          <w:jc w:val="center"/>
        </w:pPr>
      </w:p>
      <w:p w:rsidR="000D742F" w:rsidRDefault="000D742F">
        <w:pPr>
          <w:pStyle w:val="a7"/>
          <w:jc w:val="center"/>
        </w:pPr>
      </w:p>
      <w:p w:rsidR="000D742F" w:rsidRPr="000D742F" w:rsidRDefault="006C3F3F">
        <w:pPr>
          <w:pStyle w:val="a7"/>
          <w:jc w:val="center"/>
          <w:rPr>
            <w:rFonts w:ascii="Times New Roman" w:hAnsi="Times New Roman" w:cs="Times New Roman"/>
          </w:rPr>
        </w:pPr>
        <w:r w:rsidRPr="000D742F">
          <w:rPr>
            <w:rFonts w:ascii="Times New Roman" w:hAnsi="Times New Roman" w:cs="Times New Roman"/>
          </w:rPr>
          <w:fldChar w:fldCharType="begin"/>
        </w:r>
        <w:r w:rsidR="000D742F" w:rsidRPr="000D742F">
          <w:rPr>
            <w:rFonts w:ascii="Times New Roman" w:hAnsi="Times New Roman" w:cs="Times New Roman"/>
          </w:rPr>
          <w:instrText>PAGE   \* MERGEFORMAT</w:instrText>
        </w:r>
        <w:r w:rsidRPr="000D742F">
          <w:rPr>
            <w:rFonts w:ascii="Times New Roman" w:hAnsi="Times New Roman" w:cs="Times New Roman"/>
          </w:rPr>
          <w:fldChar w:fldCharType="separate"/>
        </w:r>
        <w:r w:rsidR="008239B3">
          <w:rPr>
            <w:rFonts w:ascii="Times New Roman" w:hAnsi="Times New Roman" w:cs="Times New Roman"/>
            <w:noProof/>
          </w:rPr>
          <w:t>4</w:t>
        </w:r>
        <w:r w:rsidRPr="000D742F">
          <w:rPr>
            <w:rFonts w:ascii="Times New Roman" w:hAnsi="Times New Roman" w:cs="Times New Roman"/>
          </w:rPr>
          <w:fldChar w:fldCharType="end"/>
        </w:r>
      </w:p>
    </w:sdtContent>
  </w:sdt>
  <w:p w:rsidR="000D742F" w:rsidRDefault="000D742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B6C99"/>
    <w:rsid w:val="00074108"/>
    <w:rsid w:val="000D742F"/>
    <w:rsid w:val="001104C3"/>
    <w:rsid w:val="001131F6"/>
    <w:rsid w:val="00127AF4"/>
    <w:rsid w:val="001B10E6"/>
    <w:rsid w:val="002A037C"/>
    <w:rsid w:val="003B23FA"/>
    <w:rsid w:val="004017A8"/>
    <w:rsid w:val="004177E9"/>
    <w:rsid w:val="004E1CFC"/>
    <w:rsid w:val="004E59BC"/>
    <w:rsid w:val="004F1C00"/>
    <w:rsid w:val="004F725F"/>
    <w:rsid w:val="00512831"/>
    <w:rsid w:val="005137E8"/>
    <w:rsid w:val="00565836"/>
    <w:rsid w:val="005A657B"/>
    <w:rsid w:val="005B448C"/>
    <w:rsid w:val="005B7770"/>
    <w:rsid w:val="00620B27"/>
    <w:rsid w:val="00625FBC"/>
    <w:rsid w:val="00626640"/>
    <w:rsid w:val="00644BCE"/>
    <w:rsid w:val="006C3F3F"/>
    <w:rsid w:val="00703A07"/>
    <w:rsid w:val="00715D83"/>
    <w:rsid w:val="00720C85"/>
    <w:rsid w:val="00745DF8"/>
    <w:rsid w:val="008239B3"/>
    <w:rsid w:val="00881C8E"/>
    <w:rsid w:val="008935BC"/>
    <w:rsid w:val="008C2C04"/>
    <w:rsid w:val="008E0522"/>
    <w:rsid w:val="009A01F0"/>
    <w:rsid w:val="009D43DD"/>
    <w:rsid w:val="00A141E6"/>
    <w:rsid w:val="00AB1A06"/>
    <w:rsid w:val="00AC55A4"/>
    <w:rsid w:val="00AF353E"/>
    <w:rsid w:val="00B91AB6"/>
    <w:rsid w:val="00B94025"/>
    <w:rsid w:val="00BB5FD6"/>
    <w:rsid w:val="00C62124"/>
    <w:rsid w:val="00C93F24"/>
    <w:rsid w:val="00D079EA"/>
    <w:rsid w:val="00DF55E2"/>
    <w:rsid w:val="00E60AA9"/>
    <w:rsid w:val="00EA4B96"/>
    <w:rsid w:val="00EA7604"/>
    <w:rsid w:val="00EB0C9F"/>
    <w:rsid w:val="00ED4502"/>
    <w:rsid w:val="00FB6C99"/>
    <w:rsid w:val="00FC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6C99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6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B6C99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link w:val="western0"/>
    <w:rsid w:val="00FB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estern0">
    <w:name w:val="western Знак"/>
    <w:link w:val="western"/>
    <w:rsid w:val="00FB6C9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FB6C99"/>
    <w:rPr>
      <w:b/>
      <w:bCs/>
    </w:rPr>
  </w:style>
  <w:style w:type="paragraph" w:styleId="a7">
    <w:name w:val="header"/>
    <w:basedOn w:val="a"/>
    <w:link w:val="a8"/>
    <w:uiPriority w:val="99"/>
    <w:unhideWhenUsed/>
    <w:rsid w:val="00EA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7604"/>
  </w:style>
  <w:style w:type="paragraph" w:styleId="a9">
    <w:name w:val="footer"/>
    <w:basedOn w:val="a"/>
    <w:link w:val="aa"/>
    <w:uiPriority w:val="99"/>
    <w:unhideWhenUsed/>
    <w:rsid w:val="00EA76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76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2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F3B29-CFDC-475D-99A5-5623CB69A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Pravo38-1</dc:creator>
  <cp:lastModifiedBy>Карельская</cp:lastModifiedBy>
  <cp:revision>3</cp:revision>
  <cp:lastPrinted>2021-12-29T09:39:00Z</cp:lastPrinted>
  <dcterms:created xsi:type="dcterms:W3CDTF">2021-12-30T06:18:00Z</dcterms:created>
  <dcterms:modified xsi:type="dcterms:W3CDTF">2021-12-30T06:18:00Z</dcterms:modified>
</cp:coreProperties>
</file>