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7339" w14:textId="77777777" w:rsidR="009A0F63" w:rsidRDefault="00DE1957" w:rsidP="00DE1957">
      <w:pPr>
        <w:spacing w:after="0" w:line="240" w:lineRule="auto"/>
        <w:jc w:val="center"/>
      </w:pPr>
      <w:r w:rsidRPr="00FE3158">
        <w:t xml:space="preserve">     </w:t>
      </w:r>
    </w:p>
    <w:p w14:paraId="5C3F4FE5" w14:textId="7291D865" w:rsidR="009A0F63" w:rsidRPr="005B13B5" w:rsidRDefault="009A0F63" w:rsidP="009A0F63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543B">
        <w:rPr>
          <w:rFonts w:ascii="Times New Roman" w:hAnsi="Times New Roman" w:cs="Times New Roman"/>
          <w:sz w:val="28"/>
          <w:szCs w:val="28"/>
        </w:rPr>
        <w:t>1</w:t>
      </w:r>
    </w:p>
    <w:p w14:paraId="03E8DB31" w14:textId="77777777" w:rsidR="009A0F63" w:rsidRPr="005B13B5" w:rsidRDefault="009A0F63" w:rsidP="009A0F63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14:paraId="172D8680" w14:textId="654079E0" w:rsidR="009A0F63" w:rsidRPr="005B13B5" w:rsidRDefault="009A0F63" w:rsidP="009A0F63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от «</w:t>
      </w:r>
      <w:r w:rsidR="00EA11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 xml:space="preserve">» </w:t>
      </w:r>
      <w:r w:rsidR="00EA11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543B"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>202</w:t>
      </w:r>
      <w:r w:rsidR="00726A71">
        <w:rPr>
          <w:rFonts w:ascii="Times New Roman" w:hAnsi="Times New Roman" w:cs="Times New Roman"/>
          <w:sz w:val="28"/>
          <w:szCs w:val="28"/>
        </w:rPr>
        <w:t>2</w:t>
      </w:r>
      <w:r w:rsidRPr="005B13B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13B5">
        <w:rPr>
          <w:rFonts w:ascii="Times New Roman" w:hAnsi="Times New Roman" w:cs="Times New Roman"/>
          <w:sz w:val="28"/>
          <w:szCs w:val="28"/>
        </w:rPr>
        <w:t>-па</w:t>
      </w:r>
    </w:p>
    <w:p w14:paraId="23A6FE9E" w14:textId="77777777" w:rsidR="009A0F63" w:rsidRDefault="009A0F63" w:rsidP="00DE1957">
      <w:pPr>
        <w:spacing w:after="0" w:line="240" w:lineRule="auto"/>
        <w:jc w:val="center"/>
      </w:pPr>
    </w:p>
    <w:p w14:paraId="392DEB00" w14:textId="58587F38" w:rsidR="00DE1957" w:rsidRPr="00FE3158" w:rsidRDefault="00171551" w:rsidP="00171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1957" w:rsidRPr="00FE315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319D408F" w14:textId="0BE110C6" w:rsidR="00DE1957" w:rsidRPr="00FE3158" w:rsidRDefault="00DE1957" w:rsidP="0017155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315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78C27474" w14:textId="36F7D48D" w:rsidR="00DE1957" w:rsidRDefault="00171551" w:rsidP="00171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DE1957">
        <w:rPr>
          <w:rFonts w:ascii="Times New Roman" w:hAnsi="Times New Roman" w:cs="Times New Roman"/>
          <w:sz w:val="24"/>
          <w:szCs w:val="24"/>
          <w:lang w:eastAsia="en-US"/>
        </w:rPr>
        <w:t>«Развитие транспортной системы Няндомского района</w:t>
      </w:r>
      <w:r w:rsidR="00DE1957" w:rsidRPr="007A457D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14:paraId="56FA836B" w14:textId="77777777" w:rsidR="00DE1957" w:rsidRDefault="00DE1957" w:rsidP="00DE19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116"/>
        <w:gridCol w:w="1908"/>
        <w:gridCol w:w="1488"/>
        <w:gridCol w:w="1398"/>
        <w:gridCol w:w="1395"/>
        <w:gridCol w:w="1398"/>
        <w:gridCol w:w="1289"/>
        <w:gridCol w:w="1199"/>
        <w:gridCol w:w="1298"/>
      </w:tblGrid>
      <w:tr w:rsidR="00DE1957" w:rsidRPr="0041735A" w14:paraId="630060D0" w14:textId="77777777" w:rsidTr="00F15654">
        <w:trPr>
          <w:trHeight w:val="545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94AF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DE3B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636A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9527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 xml:space="preserve">Оценка расходов, </w:t>
            </w:r>
          </w:p>
          <w:p w14:paraId="7E2EC31E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</w:tr>
      <w:tr w:rsidR="00DE1957" w:rsidRPr="0041735A" w14:paraId="37C8717E" w14:textId="77777777" w:rsidTr="00171551">
        <w:trPr>
          <w:trHeight w:val="196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02C7" w14:textId="77777777" w:rsidR="00DE1957" w:rsidRPr="0041735A" w:rsidRDefault="00DE1957" w:rsidP="00F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3F65" w14:textId="77777777" w:rsidR="00DE1957" w:rsidRPr="0041735A" w:rsidRDefault="00DE1957" w:rsidP="00F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DAE2" w14:textId="77777777" w:rsidR="00DE1957" w:rsidRPr="0041735A" w:rsidRDefault="00DE1957" w:rsidP="00F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E19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D16F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6CAF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5BDA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91B6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D2F4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9A55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E1957" w:rsidRPr="0041735A" w14:paraId="11506C8A" w14:textId="77777777" w:rsidTr="00171551">
        <w:trPr>
          <w:trHeight w:val="7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C01C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BF59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969F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0AB6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9D63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E4CA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DCBE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4A2E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26F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86E3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1957" w:rsidRPr="0041735A" w14:paraId="4364BB83" w14:textId="77777777" w:rsidTr="00726A71">
        <w:trPr>
          <w:trHeight w:val="272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4D7" w14:textId="77777777" w:rsidR="00DE1957" w:rsidRPr="0041735A" w:rsidRDefault="00DE1957" w:rsidP="00F156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35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41735A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EA79" w14:textId="77777777" w:rsidR="00DE1957" w:rsidRPr="0041735A" w:rsidRDefault="00DE1957" w:rsidP="00F156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Няндомского района</w:t>
            </w:r>
          </w:p>
          <w:p w14:paraId="70421326" w14:textId="77777777" w:rsidR="00DE1957" w:rsidRPr="0041735A" w:rsidRDefault="00DE1957" w:rsidP="00F15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87ED" w14:textId="77777777" w:rsidR="00DE1957" w:rsidRPr="0041735A" w:rsidRDefault="00DE1957" w:rsidP="00F1565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735A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14:paraId="4D9C50F6" w14:textId="77777777" w:rsidR="00DE1957" w:rsidRPr="0041735A" w:rsidRDefault="00DE1957" w:rsidP="00F1565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735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BA3F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364,5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C44C" w14:textId="12D8ADBB" w:rsidR="00DE1957" w:rsidRPr="0041735A" w:rsidRDefault="009A0F63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069AC">
              <w:rPr>
                <w:rFonts w:ascii="Times New Roman" w:hAnsi="Times New Roman" w:cs="Times New Roman"/>
                <w:bCs/>
                <w:sz w:val="20"/>
                <w:szCs w:val="20"/>
              </w:rPr>
              <w:t>021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069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8768" w14:textId="51E6C57E" w:rsidR="00DE1957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403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6006" w14:textId="7D4A067D" w:rsidR="00DE1957" w:rsidRPr="0041735A" w:rsidRDefault="00223FE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3856,4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8558" w14:textId="3A69B310" w:rsidR="00DE1957" w:rsidRPr="0041735A" w:rsidRDefault="00580F9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5F88" w14:textId="26A8353B" w:rsidR="00DE1957" w:rsidRPr="0041735A" w:rsidRDefault="00580F99" w:rsidP="00F15654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0BA" w14:textId="0EF37CF3" w:rsidR="00DE1957" w:rsidRPr="0041735A" w:rsidRDefault="00223FE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7275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DE1957" w:rsidRPr="0041735A" w14:paraId="32934D24" w14:textId="77777777" w:rsidTr="00726A71">
        <w:trPr>
          <w:trHeight w:val="498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766C" w14:textId="77777777"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AF2" w14:textId="77777777"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1BF" w14:textId="62834015" w:rsidR="009A0F63" w:rsidRPr="00726A71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6032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364,5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0F8A" w14:textId="76AB9C5A" w:rsidR="00DE1957" w:rsidRPr="0041735A" w:rsidRDefault="00D069AC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15DE" w14:textId="55ADAC8E" w:rsidR="00DE1957" w:rsidRPr="0041735A" w:rsidRDefault="00242B8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1715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069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E5B4" w14:textId="488DCA56" w:rsidR="00DE1957" w:rsidRPr="0041735A" w:rsidRDefault="00223FE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EE34" w14:textId="3D7570FE" w:rsidR="00DE1957" w:rsidRPr="0041735A" w:rsidRDefault="00580F9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0320" w14:textId="286109DB" w:rsidR="00DE1957" w:rsidRPr="0041735A" w:rsidRDefault="00580F9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258" w14:textId="7D6475D7" w:rsidR="00DE1957" w:rsidRPr="0041735A" w:rsidRDefault="00223FE9" w:rsidP="00805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3025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</w:tr>
      <w:tr w:rsidR="009A0F63" w:rsidRPr="0041735A" w14:paraId="7594D23D" w14:textId="77777777" w:rsidTr="00171551">
        <w:trPr>
          <w:trHeight w:val="165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3625" w14:textId="77777777" w:rsidR="009A0F63" w:rsidRPr="0041735A" w:rsidRDefault="009A0F63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E588" w14:textId="77777777" w:rsidR="009A0F63" w:rsidRPr="0041735A" w:rsidRDefault="009A0F63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862B" w14:textId="484FD692" w:rsidR="009A0F63" w:rsidRPr="0041735A" w:rsidRDefault="00223FE9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0F63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1D0" w14:textId="33A2CBC9"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2B82" w14:textId="3FA96817" w:rsidR="009A0F63" w:rsidRPr="0041735A" w:rsidRDefault="009A0F63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6FD" w14:textId="1343F9D5"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CCF" w14:textId="102F27C3" w:rsidR="009A0F63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2949,</w:t>
            </w:r>
            <w:r w:rsidR="0065579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CF6" w14:textId="6407EFE0"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FD8" w14:textId="1F8A464F"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4279" w14:textId="3D5D1ACB" w:rsidR="00171551" w:rsidRPr="0041735A" w:rsidRDefault="000B50AE" w:rsidP="001715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3819,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71551" w:rsidRPr="0041735A" w14:paraId="20A7541E" w14:textId="77777777" w:rsidTr="00171551">
        <w:trPr>
          <w:trHeight w:val="115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B800" w14:textId="77777777" w:rsidR="00171551" w:rsidRPr="0041735A" w:rsidRDefault="00171551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B0F" w14:textId="77777777" w:rsidR="00171551" w:rsidRPr="0041735A" w:rsidRDefault="00171551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0E6DE" w14:textId="0284E55A" w:rsidR="00171551" w:rsidRDefault="00223FE9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71551">
              <w:rPr>
                <w:rFonts w:ascii="Times New Roman" w:hAnsi="Times New Roman" w:cs="Times New Roman"/>
                <w:sz w:val="20"/>
                <w:szCs w:val="20"/>
              </w:rPr>
              <w:t>ородской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5CA3B" w14:textId="798CF19E" w:rsidR="00171551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242B8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35BD" w14:textId="28E43F60" w:rsidR="00171551" w:rsidRDefault="00D069AC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67AB1" w14:textId="4409ED33" w:rsidR="00171551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D8269" w14:textId="2F8789CF" w:rsidR="00171551" w:rsidRPr="0041735A" w:rsidRDefault="00223FE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0D321" w14:textId="799BAD46" w:rsidR="00171551" w:rsidRPr="0041735A" w:rsidRDefault="00E609BA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082C9" w14:textId="34024093" w:rsidR="00171551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64523" w14:textId="75589031" w:rsidR="00171551" w:rsidRDefault="00223FE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425,8</w:t>
            </w:r>
          </w:p>
        </w:tc>
      </w:tr>
      <w:tr w:rsidR="00DE1957" w:rsidRPr="0041735A" w14:paraId="5C34ABF6" w14:textId="77777777" w:rsidTr="00726A71">
        <w:trPr>
          <w:trHeight w:val="362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2961" w14:textId="77777777"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5D23" w14:textId="77777777"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CB49A" w14:textId="75B36509" w:rsidR="00DE1957" w:rsidRPr="0041735A" w:rsidRDefault="00223FE9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923DB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14CF8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299B8" w14:textId="3E21C745" w:rsidR="00DE1957" w:rsidRPr="0041735A" w:rsidRDefault="00242B8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FD03A" w14:textId="1D921805" w:rsidR="00DE1957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43D9A" w14:textId="68DB96D9" w:rsidR="00DE1957" w:rsidRPr="0041735A" w:rsidRDefault="00EC49CF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C1296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1F5F0" w14:textId="563A41D5" w:rsidR="00DE1957" w:rsidRPr="0041735A" w:rsidRDefault="000B50A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</w:tbl>
    <w:p w14:paraId="3CDB7EEA" w14:textId="1845F428" w:rsidR="00DE1957" w:rsidRDefault="00DE1957" w:rsidP="00AB4C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B5668CA" w14:textId="77777777" w:rsidR="00643D01" w:rsidRDefault="00643D01"/>
    <w:sectPr w:rsidR="00643D01" w:rsidSect="009A0F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1FCD" w14:textId="77777777" w:rsidR="00911688" w:rsidRDefault="00911688" w:rsidP="009A0F63">
      <w:pPr>
        <w:spacing w:after="0" w:line="240" w:lineRule="auto"/>
      </w:pPr>
      <w:r>
        <w:separator/>
      </w:r>
    </w:p>
  </w:endnote>
  <w:endnote w:type="continuationSeparator" w:id="0">
    <w:p w14:paraId="5ED7B9EF" w14:textId="77777777" w:rsidR="00911688" w:rsidRDefault="00911688" w:rsidP="009A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5B258" w14:textId="77777777" w:rsidR="00911688" w:rsidRDefault="00911688" w:rsidP="009A0F63">
      <w:pPr>
        <w:spacing w:after="0" w:line="240" w:lineRule="auto"/>
      </w:pPr>
      <w:r>
        <w:separator/>
      </w:r>
    </w:p>
  </w:footnote>
  <w:footnote w:type="continuationSeparator" w:id="0">
    <w:p w14:paraId="455253DF" w14:textId="77777777" w:rsidR="00911688" w:rsidRDefault="00911688" w:rsidP="009A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19"/>
    <w:rsid w:val="00052553"/>
    <w:rsid w:val="000B50AE"/>
    <w:rsid w:val="000F050E"/>
    <w:rsid w:val="001368BE"/>
    <w:rsid w:val="00171551"/>
    <w:rsid w:val="001C31D0"/>
    <w:rsid w:val="00223FE9"/>
    <w:rsid w:val="00236D26"/>
    <w:rsid w:val="00242B8E"/>
    <w:rsid w:val="002A5C0D"/>
    <w:rsid w:val="003855C2"/>
    <w:rsid w:val="00580F99"/>
    <w:rsid w:val="00643D01"/>
    <w:rsid w:val="00655790"/>
    <w:rsid w:val="006B3EA7"/>
    <w:rsid w:val="00726A71"/>
    <w:rsid w:val="007F543B"/>
    <w:rsid w:val="00805C65"/>
    <w:rsid w:val="008F00E7"/>
    <w:rsid w:val="00911688"/>
    <w:rsid w:val="00953D9E"/>
    <w:rsid w:val="009A0F63"/>
    <w:rsid w:val="00A830CE"/>
    <w:rsid w:val="00A8654F"/>
    <w:rsid w:val="00AB4C21"/>
    <w:rsid w:val="00BB6B45"/>
    <w:rsid w:val="00BC6EC2"/>
    <w:rsid w:val="00BF3FA3"/>
    <w:rsid w:val="00C93CAB"/>
    <w:rsid w:val="00D069AC"/>
    <w:rsid w:val="00DA13E4"/>
    <w:rsid w:val="00DE1957"/>
    <w:rsid w:val="00E3084B"/>
    <w:rsid w:val="00E609BA"/>
    <w:rsid w:val="00EA119C"/>
    <w:rsid w:val="00EC49CF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4D38"/>
  <w15:chartTrackingRefBased/>
  <w15:docId w15:val="{E393C64B-0FE3-4B88-B358-8B4DD86E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ормальный (таблица) Знак"/>
    <w:link w:val="a4"/>
    <w:locked/>
    <w:rsid w:val="00DE1957"/>
    <w:rPr>
      <w:rFonts w:ascii="Arial" w:eastAsia="Times New Roman" w:hAnsi="Arial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link w:val="a3"/>
    <w:rsid w:val="00DE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rsid w:val="00DE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F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F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21</cp:revision>
  <dcterms:created xsi:type="dcterms:W3CDTF">2021-07-02T09:37:00Z</dcterms:created>
  <dcterms:modified xsi:type="dcterms:W3CDTF">2023-03-21T12:39:00Z</dcterms:modified>
</cp:coreProperties>
</file>