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B" w:rsidRDefault="00FD7CAB" w:rsidP="00FD7CAB">
      <w:pPr>
        <w:widowControl w:val="0"/>
        <w:autoSpaceDE w:val="0"/>
        <w:autoSpaceDN w:val="0"/>
        <w:adjustRightInd w:val="0"/>
        <w:jc w:val="center"/>
        <w:rPr>
          <w:b/>
          <w:bCs/>
          <w:spacing w:val="40"/>
          <w:sz w:val="24"/>
          <w:szCs w:val="24"/>
        </w:rPr>
      </w:pPr>
    </w:p>
    <w:p w:rsidR="00FD7CAB" w:rsidRDefault="00FD7CAB" w:rsidP="00FD7CAB">
      <w:pPr>
        <w:widowControl w:val="0"/>
        <w:autoSpaceDE w:val="0"/>
        <w:autoSpaceDN w:val="0"/>
        <w:adjustRightInd w:val="0"/>
        <w:jc w:val="center"/>
        <w:rPr>
          <w:b/>
          <w:bCs/>
          <w:spacing w:val="40"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СВЕДЕНИЯ</w:t>
      </w:r>
    </w:p>
    <w:p w:rsidR="00FD7CAB" w:rsidRDefault="00FD7CAB" w:rsidP="00FD7CA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о доходах, расходах за отчетный период с 1 января по 31 декабря 2015 года, об имуществе </w:t>
      </w:r>
      <w:r>
        <w:rPr>
          <w:b/>
          <w:bCs/>
          <w:sz w:val="24"/>
          <w:szCs w:val="24"/>
        </w:rPr>
        <w:br/>
        <w:t xml:space="preserve">и обязательствах имущественного характера по состоянию на конец отчетного периода, </w:t>
      </w:r>
      <w:r>
        <w:rPr>
          <w:b/>
          <w:bCs/>
          <w:sz w:val="24"/>
          <w:szCs w:val="24"/>
        </w:rPr>
        <w:br/>
        <w:t>представленных депутат</w:t>
      </w:r>
      <w:r w:rsidR="006A7ED5">
        <w:rPr>
          <w:b/>
          <w:bCs/>
          <w:sz w:val="24"/>
          <w:szCs w:val="24"/>
        </w:rPr>
        <w:t>ами</w:t>
      </w:r>
      <w:r>
        <w:rPr>
          <w:b/>
          <w:bCs/>
          <w:sz w:val="24"/>
          <w:szCs w:val="24"/>
        </w:rPr>
        <w:t xml:space="preserve"> муниципального Совета МО «Няндомское»</w:t>
      </w:r>
    </w:p>
    <w:p w:rsidR="00FD7CAB" w:rsidRPr="006A7ED5" w:rsidRDefault="00FD7CAB" w:rsidP="00FD7CAB">
      <w:pPr>
        <w:widowControl w:val="0"/>
        <w:autoSpaceDE w:val="0"/>
        <w:autoSpaceDN w:val="0"/>
        <w:adjustRightInd w:val="0"/>
        <w:jc w:val="center"/>
      </w:pPr>
    </w:p>
    <w:tbl>
      <w:tblPr>
        <w:tblW w:w="1564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33"/>
        <w:gridCol w:w="1701"/>
        <w:gridCol w:w="1277"/>
        <w:gridCol w:w="1185"/>
        <w:gridCol w:w="941"/>
        <w:gridCol w:w="708"/>
        <w:gridCol w:w="850"/>
        <w:gridCol w:w="1560"/>
        <w:gridCol w:w="1161"/>
        <w:gridCol w:w="966"/>
        <w:gridCol w:w="1374"/>
        <w:gridCol w:w="1789"/>
      </w:tblGrid>
      <w:tr w:rsidR="00FD7CAB" w:rsidRPr="006A7ED5" w:rsidTr="00FD7CAB"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Фамилия, имя, отчество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 xml:space="preserve">депутата муниципального 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t>Совета МО «Няндомское»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Должность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 xml:space="preserve">депутата </w:t>
            </w:r>
            <w:proofErr w:type="spellStart"/>
            <w:r w:rsidRPr="006A7ED5">
              <w:t>муниципальн</w:t>
            </w:r>
            <w:proofErr w:type="spell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gramStart"/>
            <w:r w:rsidRPr="006A7ED5">
              <w:t>ого</w:t>
            </w:r>
            <w:proofErr w:type="gramEnd"/>
            <w:r w:rsidRPr="006A7ED5">
              <w:t xml:space="preserve"> Совета МО «Няндомское» (при наличии)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6A7ED5">
              <w:rPr>
                <w:color w:val="000000"/>
              </w:rPr>
              <w:t>Деклари</w:t>
            </w:r>
            <w:proofErr w:type="spellEnd"/>
            <w:r w:rsidRPr="006A7ED5">
              <w:rPr>
                <w:color w:val="000000"/>
              </w:rPr>
              <w:t>-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6A7ED5">
              <w:rPr>
                <w:color w:val="000000"/>
              </w:rPr>
              <w:t>рованный</w:t>
            </w:r>
            <w:proofErr w:type="spell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годовой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 xml:space="preserve">доход 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за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2015 год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Перечень объектов недвижимого имущества, находящихся в пользовании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 xml:space="preserve">Сведения 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 xml:space="preserve">об источниках получения средств, 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 xml:space="preserve">за </w:t>
            </w:r>
            <w:proofErr w:type="gramStart"/>
            <w:r w:rsidRPr="006A7ED5">
              <w:t>счет</w:t>
            </w:r>
            <w:proofErr w:type="gramEnd"/>
            <w:r w:rsidRPr="006A7ED5">
              <w:t xml:space="preserve"> которых совершена сделка (совершены 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gramStart"/>
            <w:r w:rsidRPr="006A7ED5">
              <w:t>сделки</w:t>
            </w:r>
            <w:r w:rsidRPr="006A7ED5">
              <w:rPr>
                <w:vertAlign w:val="superscript"/>
              </w:rPr>
              <w:t>5</w:t>
            </w:r>
            <w:r w:rsidRPr="006A7ED5">
              <w:t>)</w:t>
            </w:r>
            <w:proofErr w:type="gram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</w:tr>
      <w:tr w:rsidR="00FD7CAB" w:rsidRPr="006A7ED5" w:rsidTr="003953D7"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>
            <w:pPr>
              <w:rPr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 xml:space="preserve">объекты </w:t>
            </w:r>
            <w:proofErr w:type="gramStart"/>
            <w:r w:rsidRPr="006A7ED5">
              <w:rPr>
                <w:color w:val="000000"/>
              </w:rPr>
              <w:t>недвижимого</w:t>
            </w:r>
            <w:proofErr w:type="gram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транспорт-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 w:rsidRPr="006A7ED5">
              <w:t>ные</w:t>
            </w:r>
            <w:proofErr w:type="spell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средства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gramStart"/>
            <w:r w:rsidRPr="006A7ED5">
              <w:t>(вид,</w:t>
            </w:r>
            <w:proofErr w:type="gram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вид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объектов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 w:rsidRPr="006A7ED5">
              <w:t>недвижи</w:t>
            </w:r>
            <w:proofErr w:type="spellEnd"/>
            <w:r w:rsidRPr="006A7ED5">
              <w:t>-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 w:rsidRPr="006A7ED5">
              <w:t>мого</w:t>
            </w:r>
            <w:proofErr w:type="spell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площадь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(</w:t>
            </w:r>
            <w:r w:rsidRPr="006A7ED5">
              <w:pgNum/>
              <w:t>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страна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расположения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/>
        </w:tc>
      </w:tr>
      <w:tr w:rsidR="00FD7CAB" w:rsidRPr="006A7ED5" w:rsidTr="003953D7">
        <w:trPr>
          <w:trHeight w:val="614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вид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объектов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недвижимого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имущества</w:t>
            </w:r>
            <w:r w:rsidRPr="006A7E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вид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6A7ED5">
              <w:rPr>
                <w:color w:val="000000"/>
              </w:rPr>
              <w:t>собствен</w:t>
            </w:r>
            <w:proofErr w:type="spellEnd"/>
            <w:r w:rsidRPr="006A7ED5">
              <w:rPr>
                <w:color w:val="000000"/>
              </w:rPr>
              <w:t>-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6A7ED5">
              <w:rPr>
                <w:color w:val="000000"/>
              </w:rPr>
              <w:t>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площадь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(В</w:t>
            </w:r>
            <w:r w:rsidR="006A7ED5" w:rsidRPr="006A7ED5">
              <w:rPr>
                <w:color w:val="000000"/>
              </w:rPr>
              <w:t xml:space="preserve"> кв</w:t>
            </w:r>
            <w:r w:rsidRPr="006A7ED5">
              <w:rPr>
                <w:color w:val="000000"/>
              </w:rP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страна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6A7ED5">
              <w:rPr>
                <w:color w:val="000000"/>
              </w:rPr>
              <w:t>располо</w:t>
            </w:r>
            <w:proofErr w:type="spellEnd"/>
            <w:r w:rsidRPr="006A7ED5">
              <w:rPr>
                <w:color w:val="000000"/>
              </w:rPr>
              <w:t>-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жжения</w:t>
            </w:r>
            <w:proofErr w:type="gramStart"/>
            <w:r w:rsidRPr="006A7ED5">
              <w:rPr>
                <w:color w:val="000000"/>
                <w:vertAlign w:val="superscript"/>
              </w:rPr>
              <w:t>4</w:t>
            </w:r>
            <w:proofErr w:type="gram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/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/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/>
        </w:tc>
      </w:tr>
      <w:tr w:rsidR="00FD7CAB" w:rsidTr="003953D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C5822" w:rsidRPr="005074F4" w:rsidTr="00315318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>
              <w:t>) Григорьев 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Председатель муниципального Совета – руководитель Няндомского муниципального образования, д</w:t>
            </w:r>
            <w:r>
              <w:t>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1009408,65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1) квартира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2) гараж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3) гараж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52,2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30,2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5E1C44">
              <w:rPr>
                <w:lang w:val="en-US"/>
              </w:rPr>
              <w:t>SHEVROLET NIVA 212300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6C5822" w:rsidRPr="005E1C44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2) </w:t>
            </w:r>
            <w:r>
              <w:t>автоприцеп МЗЕЛ 817710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5074F4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5074F4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5074F4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работы, пенсия</w:t>
            </w:r>
          </w:p>
        </w:tc>
      </w:tr>
      <w:tr w:rsidR="006C5822" w:rsidRPr="005074F4" w:rsidTr="00315318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 xml:space="preserve">2) </w:t>
            </w:r>
            <w:proofErr w:type="gramStart"/>
            <w:r>
              <w:t>Коновалов</w:t>
            </w:r>
            <w:proofErr w:type="gramEnd"/>
            <w:r>
              <w:t xml:space="preserve"> Виктор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Депутат, председатель постоянной депутатской комиссии по бюджету, налогам и муниципальной собственности, член постоянной депутатской комиссии по законности, регламенту и депутатской этике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436943,47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E96174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 xml:space="preserve">Автомобиль легковой </w:t>
            </w: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sr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5074F4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5074F4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44,3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5074F4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CAB" w:rsidRPr="00FD7CAB" w:rsidTr="003953D7">
        <w:trPr>
          <w:trHeight w:val="163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6C5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3) </w:t>
            </w:r>
            <w:r w:rsidR="00FD7CAB" w:rsidRPr="00FD7CAB">
              <w:t>Пинаев Игорь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CAB">
              <w:t>Депутат, член  постоянной комиссии по законности, регламенту и депутатской этике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CAB">
              <w:t>2017971.94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6A7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FD7CAB">
              <w:t>вартира</w:t>
            </w: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Долевая ½</w:t>
            </w: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D7CAB" w:rsidRDefault="00FD7CAB" w:rsidP="00FD7CAB">
            <w:pPr>
              <w:widowControl w:val="0"/>
              <w:autoSpaceDE w:val="0"/>
              <w:autoSpaceDN w:val="0"/>
              <w:adjustRightInd w:val="0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61,4</w:t>
            </w: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5747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CAB">
              <w:t xml:space="preserve">Автомобиль легковой </w:t>
            </w:r>
            <w:proofErr w:type="spellStart"/>
            <w:r w:rsidRPr="00FD7CAB">
              <w:rPr>
                <w:lang w:val="en-US"/>
              </w:rPr>
              <w:t>Hyndai</w:t>
            </w:r>
            <w:proofErr w:type="spellEnd"/>
            <w:r w:rsidRPr="00FD7CAB">
              <w:t xml:space="preserve"> </w:t>
            </w:r>
            <w:r w:rsidRPr="00FD7CAB">
              <w:rPr>
                <w:lang w:val="en-US"/>
              </w:rPr>
              <w:t>IX</w:t>
            </w:r>
            <w:r w:rsidRPr="00FD7CAB">
              <w:t>-35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6C5822" w:rsidP="00FD7CAB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</w:tr>
      <w:tr w:rsidR="00FD7CAB" w:rsidRPr="00FD7CAB" w:rsidTr="003953D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 w:rsidP="00FD7CAB">
            <w:pPr>
              <w:widowControl w:val="0"/>
              <w:autoSpaceDE w:val="0"/>
              <w:autoSpaceDN w:val="0"/>
              <w:adjustRightInd w:val="0"/>
            </w:pPr>
            <w:r w:rsidRPr="00FD7CAB"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244850,50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CAB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  <w:r w:rsidRPr="00FD7CAB">
              <w:t>Несовершеннолетний</w:t>
            </w:r>
            <w:r w:rsidRPr="00FD7CAB">
              <w:br/>
              <w:t xml:space="preserve">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6C5822">
            <w:pPr>
              <w:widowControl w:val="0"/>
              <w:autoSpaceDE w:val="0"/>
              <w:autoSpaceDN w:val="0"/>
              <w:adjustRightInd w:val="0"/>
            </w:pPr>
            <w:r>
              <w:t xml:space="preserve">4) </w:t>
            </w:r>
            <w:r w:rsidR="0057474C">
              <w:t>Попов Михаил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346523,39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t>ВАЗ 32121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t>АФ77А1В1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P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rPr>
                <w:lang w:val="en-US"/>
              </w:rPr>
              <w:t>MERSEDF</w:t>
            </w:r>
            <w:r w:rsidR="0057474C" w:rsidRPr="0057474C">
              <w:t>.</w:t>
            </w:r>
            <w:r w:rsidR="0057474C">
              <w:rPr>
                <w:lang w:val="en-US"/>
              </w:rPr>
              <w:t>S</w:t>
            </w:r>
            <w:r w:rsidR="0057474C" w:rsidRPr="0057474C">
              <w:t xml:space="preserve"> </w:t>
            </w:r>
            <w:r w:rsidR="0057474C">
              <w:rPr>
                <w:lang w:val="en-US"/>
              </w:rPr>
              <w:t>BENZ</w:t>
            </w:r>
            <w:r w:rsidR="0057474C" w:rsidRPr="0057474C">
              <w:t xml:space="preserve"> </w:t>
            </w:r>
            <w:r w:rsidR="0057474C">
              <w:rPr>
                <w:lang w:val="en-US"/>
              </w:rPr>
              <w:t>VITO</w:t>
            </w:r>
            <w:r w:rsidR="0057474C" w:rsidRPr="0057474C">
              <w:t xml:space="preserve">  108</w:t>
            </w:r>
            <w:r w:rsidR="0057474C">
              <w:rPr>
                <w:lang w:val="en-US"/>
              </w:rPr>
              <w:t>CDI</w:t>
            </w:r>
          </w:p>
          <w:p w:rsidR="0057474C" w:rsidRPr="003953D7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Default="003953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Транспортное средство  </w:t>
            </w:r>
            <w:r w:rsidR="0057474C">
              <w:rPr>
                <w:lang w:val="en-US"/>
              </w:rPr>
              <w:t>LUGONG CLG766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t>КО-440-5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lastRenderedPageBreak/>
              <w:t>УАЗ3315514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t>УАЗ3390945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t xml:space="preserve">МАВР488520 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246BBB">
              <w:t>ЗИЛ43336246241</w:t>
            </w:r>
          </w:p>
          <w:p w:rsidR="00246BBB" w:rsidRDefault="00246BBB">
            <w:pPr>
              <w:widowControl w:val="0"/>
              <w:autoSpaceDE w:val="0"/>
              <w:autoSpaceDN w:val="0"/>
              <w:adjustRightInd w:val="0"/>
            </w:pPr>
          </w:p>
          <w:p w:rsidR="00246BBB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246BBB">
              <w:t>УАЗ-39094</w:t>
            </w:r>
          </w:p>
          <w:p w:rsidR="00246BBB" w:rsidRDefault="00246BBB">
            <w:pPr>
              <w:widowControl w:val="0"/>
              <w:autoSpaceDE w:val="0"/>
              <w:autoSpaceDN w:val="0"/>
              <w:adjustRightInd w:val="0"/>
            </w:pPr>
          </w:p>
          <w:p w:rsidR="00246BBB" w:rsidRDefault="003953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Транспортное средство  </w:t>
            </w:r>
            <w:r w:rsidR="00246BBB">
              <w:rPr>
                <w:lang w:val="en-US"/>
              </w:rPr>
              <w:t>NISSAN TEANA</w:t>
            </w:r>
          </w:p>
          <w:p w:rsidR="00246BBB" w:rsidRDefault="00246BB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46BBB" w:rsidRDefault="003953D7">
            <w:pPr>
              <w:widowControl w:val="0"/>
              <w:autoSpaceDE w:val="0"/>
              <w:autoSpaceDN w:val="0"/>
              <w:adjustRightInd w:val="0"/>
            </w:pPr>
            <w:r>
              <w:t>Транспортное средство  Т-150К</w:t>
            </w:r>
          </w:p>
          <w:p w:rsidR="003953D7" w:rsidRDefault="003953D7">
            <w:pPr>
              <w:widowControl w:val="0"/>
              <w:autoSpaceDE w:val="0"/>
              <w:autoSpaceDN w:val="0"/>
              <w:adjustRightInd w:val="0"/>
            </w:pPr>
          </w:p>
          <w:p w:rsidR="003953D7" w:rsidRDefault="003953D7">
            <w:pPr>
              <w:widowControl w:val="0"/>
              <w:autoSpaceDE w:val="0"/>
              <w:autoSpaceDN w:val="0"/>
              <w:adjustRightInd w:val="0"/>
            </w:pPr>
            <w:r>
              <w:t>Транспортное средство  ДЗ-170В</w:t>
            </w:r>
          </w:p>
          <w:p w:rsidR="003953D7" w:rsidRDefault="003953D7">
            <w:pPr>
              <w:widowControl w:val="0"/>
              <w:autoSpaceDE w:val="0"/>
              <w:autoSpaceDN w:val="0"/>
              <w:adjustRightInd w:val="0"/>
            </w:pPr>
          </w:p>
          <w:p w:rsidR="003953D7" w:rsidRPr="003953D7" w:rsidRDefault="003953D7">
            <w:pPr>
              <w:widowControl w:val="0"/>
              <w:autoSpaceDE w:val="0"/>
              <w:autoSpaceDN w:val="0"/>
              <w:adjustRightInd w:val="0"/>
            </w:pPr>
            <w:r>
              <w:t>Транспортное средство  Т—150К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 w:rsidP="003953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3953D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EA271A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6C5822">
            <w:pPr>
              <w:widowControl w:val="0"/>
              <w:autoSpaceDE w:val="0"/>
              <w:autoSpaceDN w:val="0"/>
              <w:adjustRightInd w:val="0"/>
            </w:pPr>
            <w:r>
              <w:t xml:space="preserve">5) </w:t>
            </w:r>
            <w:r w:rsidR="00EA271A">
              <w:t>Малыгин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Депутат, член постоянной депутатской постоянной комиссии по регламенту, законности и депутатской этик</w:t>
            </w:r>
            <w:r w:rsidR="006A7ED5"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538539,99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6A7ED5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EA271A">
              <w:t>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EA271A" w:rsidRDefault="00EA271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Автомобиль</w:t>
            </w:r>
            <w:r w:rsidRPr="00EA271A">
              <w:rPr>
                <w:lang w:val="en-US"/>
              </w:rPr>
              <w:t xml:space="preserve"> </w:t>
            </w:r>
            <w:r>
              <w:t>легковой</w:t>
            </w:r>
            <w:r w:rsidRPr="00EA271A">
              <w:rPr>
                <w:lang w:val="en-US"/>
              </w:rPr>
              <w:t xml:space="preserve"> </w:t>
            </w:r>
            <w:r>
              <w:rPr>
                <w:lang w:val="en-US"/>
              </w:rPr>
              <w:t>NISSAN PATROL 3/OD ELEGANCE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EA271A" w:rsidRDefault="0057474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EA271A" w:rsidRDefault="0057474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EA271A" w:rsidRDefault="0057474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5074F4" w:rsidRDefault="00574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74F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248960,0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6A7ED5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5074F4">
              <w:t xml:space="preserve">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 xml:space="preserve">Автомобиль легковой </w:t>
            </w:r>
            <w:r w:rsidRPr="005074F4">
              <w:t xml:space="preserve"> </w:t>
            </w:r>
            <w:r>
              <w:rPr>
                <w:lang w:val="en-US"/>
              </w:rPr>
              <w:t>TOYOTA</w:t>
            </w:r>
            <w:r w:rsidRPr="005074F4">
              <w:t xml:space="preserve"> </w:t>
            </w:r>
            <w:r>
              <w:rPr>
                <w:lang w:val="en-US"/>
              </w:rPr>
              <w:t>RAV</w:t>
            </w:r>
            <w:r w:rsidRPr="005074F4"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74F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EA271A" w:rsidRDefault="005074F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EA271A" w:rsidRDefault="005074F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EA271A" w:rsidRDefault="005074F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74F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F4" w:rsidRDefault="006C5822">
            <w:pPr>
              <w:widowControl w:val="0"/>
              <w:autoSpaceDE w:val="0"/>
              <w:autoSpaceDN w:val="0"/>
              <w:adjustRightInd w:val="0"/>
            </w:pPr>
            <w:r>
              <w:t xml:space="preserve">6) </w:t>
            </w:r>
            <w:r w:rsidR="005074F4">
              <w:t>Елфимова Наталья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5074F4">
            <w:pPr>
              <w:widowControl w:val="0"/>
              <w:autoSpaceDE w:val="0"/>
              <w:autoSpaceDN w:val="0"/>
              <w:adjustRightInd w:val="0"/>
            </w:pPr>
            <w:r>
              <w:t xml:space="preserve">Депутат, член постоянных депутатских комиссий </w:t>
            </w:r>
          </w:p>
          <w:p w:rsidR="005074F4" w:rsidRDefault="006C5822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5074F4">
              <w:t>по социальным вопроса</w:t>
            </w:r>
            <w:r>
              <w:t>м и ЖКХ - п</w:t>
            </w:r>
            <w:r w:rsidR="005074F4">
              <w:t>о бюджету, налогам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276994,71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6A7ED5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5074F4">
              <w:t>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74F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t>315496,17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 w:rsidP="00380567">
            <w:pPr>
              <w:widowControl w:val="0"/>
              <w:autoSpaceDE w:val="0"/>
              <w:autoSpaceDN w:val="0"/>
              <w:adjustRightInd w:val="0"/>
            </w:pPr>
            <w:r>
              <w:t>1) Квартира</w:t>
            </w: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  <w:r>
              <w:t>2)земельный участок</w:t>
            </w: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  <w:r>
              <w:t>3)гараж</w:t>
            </w: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  <w:r>
              <w:t>4) гараж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t>Долевая 1/3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1072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30,7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 w:rsidP="00380567">
            <w:pPr>
              <w:widowControl w:val="0"/>
              <w:autoSpaceDE w:val="0"/>
              <w:autoSpaceDN w:val="0"/>
              <w:adjustRightInd w:val="0"/>
            </w:pPr>
            <w:r>
              <w:t>1) Автомобиль легковой ВАЗ-2114</w:t>
            </w: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  <w:r>
              <w:t>2) мотоцикл Восход-3м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74F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F4" w:rsidRDefault="006C582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7) </w:t>
            </w:r>
            <w:r w:rsidR="005E1C44">
              <w:t xml:space="preserve">Новрузова Анна </w:t>
            </w:r>
            <w:proofErr w:type="spellStart"/>
            <w:r w:rsidR="005E1C44">
              <w:t>Магеррамовна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E1C44">
            <w:pPr>
              <w:widowControl w:val="0"/>
              <w:autoSpaceDE w:val="0"/>
              <w:autoSpaceDN w:val="0"/>
              <w:adjustRightInd w:val="0"/>
            </w:pPr>
            <w:r>
              <w:t>Депутат, председатель постоянной депутатской комиссии по законности, регламенту и депутатской этике, член комиссии по бюджету, налогам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F34D2D">
            <w:pPr>
              <w:widowControl w:val="0"/>
              <w:autoSpaceDE w:val="0"/>
              <w:autoSpaceDN w:val="0"/>
              <w:adjustRightInd w:val="0"/>
            </w:pPr>
            <w:r>
              <w:t>478 842,39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617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Pr="005074F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Pr="005074F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Pr="005074F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74F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F4" w:rsidRDefault="006A7ED5">
            <w:pPr>
              <w:widowControl w:val="0"/>
              <w:autoSpaceDE w:val="0"/>
              <w:autoSpaceDN w:val="0"/>
              <w:adjustRightInd w:val="0"/>
            </w:pPr>
            <w:r>
              <w:t xml:space="preserve">8) </w:t>
            </w:r>
            <w:r w:rsidR="00F34D2D">
              <w:t>Самарин Юрий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F34D2D">
            <w:pPr>
              <w:widowControl w:val="0"/>
              <w:autoSpaceDE w:val="0"/>
              <w:autoSpaceDN w:val="0"/>
              <w:adjustRightInd w:val="0"/>
            </w:pPr>
            <w:r>
              <w:t>Депутат, председатель постоянной депутатской комиссии по социальным вопросам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556672,55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E96174" w:rsidP="00E96174">
            <w:pPr>
              <w:widowControl w:val="0"/>
              <w:autoSpaceDE w:val="0"/>
              <w:autoSpaceDN w:val="0"/>
              <w:adjustRightInd w:val="0"/>
            </w:pPr>
            <w:r>
              <w:t>1)Земельный участок</w:t>
            </w:r>
          </w:p>
          <w:p w:rsidR="00E96174" w:rsidRDefault="00E96174" w:rsidP="00E96174">
            <w:pPr>
              <w:widowControl w:val="0"/>
              <w:autoSpaceDE w:val="0"/>
              <w:autoSpaceDN w:val="0"/>
              <w:adjustRightInd w:val="0"/>
            </w:pPr>
          </w:p>
          <w:p w:rsidR="00E96174" w:rsidRDefault="00E96174" w:rsidP="00E96174">
            <w:pPr>
              <w:widowControl w:val="0"/>
              <w:autoSpaceDE w:val="0"/>
              <w:autoSpaceDN w:val="0"/>
              <w:adjustRightInd w:val="0"/>
            </w:pPr>
            <w:r>
              <w:t>2) нежилое здание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653</w:t>
            </w: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  <w:r>
              <w:t>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  <w:p w:rsid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1) автомобиль легковой УАЗ 31519</w:t>
            </w: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  <w:r>
              <w:t>2) автомобиль грузовой ГАЗ 330210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174F77">
            <w:pPr>
              <w:widowControl w:val="0"/>
              <w:autoSpaceDE w:val="0"/>
              <w:autoSpaceDN w:val="0"/>
              <w:adjustRightInd w:val="0"/>
            </w:pPr>
            <w:r>
              <w:t>42,7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 w:rsidP="006C58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4F77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  <w:r>
              <w:t>297151,37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 w:rsidP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Pr="00174F77" w:rsidRDefault="00174F77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KIO RIO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  <w:r>
              <w:t>42,7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 w:rsidP="00174F7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7CAB" w:rsidRPr="005074F4" w:rsidRDefault="00FD7CAB" w:rsidP="00FD7CAB">
      <w:pPr>
        <w:rPr>
          <w:sz w:val="24"/>
          <w:szCs w:val="24"/>
        </w:rPr>
      </w:pPr>
    </w:p>
    <w:p w:rsidR="00FD7CAB" w:rsidRPr="005074F4" w:rsidRDefault="00FD7CAB" w:rsidP="00FD7CAB">
      <w:pPr>
        <w:rPr>
          <w:sz w:val="24"/>
          <w:szCs w:val="24"/>
        </w:rPr>
      </w:pPr>
    </w:p>
    <w:p w:rsidR="00FD7CAB" w:rsidRPr="005074F4" w:rsidRDefault="00FD7CAB" w:rsidP="00FD7CAB">
      <w:pPr>
        <w:rPr>
          <w:sz w:val="24"/>
          <w:szCs w:val="24"/>
        </w:rPr>
      </w:pPr>
    </w:p>
    <w:p w:rsidR="00AD2F99" w:rsidRPr="005074F4" w:rsidRDefault="00AD2F99"/>
    <w:sectPr w:rsidR="00AD2F99" w:rsidRPr="005074F4" w:rsidSect="00FD7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A8C"/>
    <w:multiLevelType w:val="hybridMultilevel"/>
    <w:tmpl w:val="9DCE5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97BC5"/>
    <w:multiLevelType w:val="hybridMultilevel"/>
    <w:tmpl w:val="A7063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F145A"/>
    <w:multiLevelType w:val="hybridMultilevel"/>
    <w:tmpl w:val="7504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F1D36"/>
    <w:multiLevelType w:val="hybridMultilevel"/>
    <w:tmpl w:val="5922D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67202"/>
    <w:multiLevelType w:val="hybridMultilevel"/>
    <w:tmpl w:val="A906C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036F7"/>
    <w:multiLevelType w:val="hybridMultilevel"/>
    <w:tmpl w:val="B8507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3598F"/>
    <w:multiLevelType w:val="hybridMultilevel"/>
    <w:tmpl w:val="4636D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CAB"/>
    <w:rsid w:val="00174F77"/>
    <w:rsid w:val="00246BBB"/>
    <w:rsid w:val="00380567"/>
    <w:rsid w:val="003953D7"/>
    <w:rsid w:val="005074F4"/>
    <w:rsid w:val="0057474C"/>
    <w:rsid w:val="005E1C44"/>
    <w:rsid w:val="006A7ED5"/>
    <w:rsid w:val="006C5822"/>
    <w:rsid w:val="00AD2F99"/>
    <w:rsid w:val="00E96174"/>
    <w:rsid w:val="00EA271A"/>
    <w:rsid w:val="00F34D2D"/>
    <w:rsid w:val="00FD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2016-05-24T10:57:00Z</dcterms:created>
  <dcterms:modified xsi:type="dcterms:W3CDTF">2016-05-24T13:36:00Z</dcterms:modified>
</cp:coreProperties>
</file>