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FE7A5"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ЗАКЛЮЧЕНИЕ</w:t>
      </w:r>
    </w:p>
    <w:p w14:paraId="6FD699F0"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i/>
          <w:iCs/>
          <w:sz w:val="24"/>
          <w:szCs w:val="24"/>
          <w:lang w:eastAsia="ru-RU"/>
        </w:rPr>
        <w:t>на проект решения Собрания депутатов МО «Няндомский муниципальный район» «О внесении изменений и дополнений в решение Собрания депутатов МО «Няндомский муниципальный район» от 24.12.2015 № 99 «О бюджете МО «Няндомский муниципальный район» на 2016 год»</w:t>
      </w:r>
    </w:p>
    <w:p w14:paraId="16DC916A"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w:t>
      </w:r>
    </w:p>
    <w:p w14:paraId="26C3417D"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Контрольно-счетной палатой МО «Няндомский муниципальный район» в соответствии с требованиями Бюджетного кодекса РФ, Положением «О бюджетном процессе в муниципальном образовании «Няндомский муниципальный район», подготовлено настоящее заключение.</w:t>
      </w:r>
    </w:p>
    <w:p w14:paraId="2BB411CF"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При подготовке Заключения на проект решения Контрольно-счетная палата анализировала данный проект с точки зрения:</w:t>
      </w:r>
    </w:p>
    <w:p w14:paraId="361BEAEC"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соответствия действующему бюджетному законодательству;</w:t>
      </w:r>
    </w:p>
    <w:p w14:paraId="68102677"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реалистичности и наличия должного обоснования вносимых изменений;</w:t>
      </w:r>
    </w:p>
    <w:p w14:paraId="4EA08F0D"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целесообразности внесения изменений.</w:t>
      </w:r>
    </w:p>
    <w:p w14:paraId="009CCE2D"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Проект решения «О внесении изменений и дополнений в решение Собрания депутатов от 24 декабря 2015 года № 99 «О бюджете муниципального образования «Няндомский муниципальный район» на 2016 год» представлен Собранием депутатов МО «Няндомский муниципальный район» в Контрольно-счетную палату МО «Няндомский муниципальный район» 18.11.2016.</w:t>
      </w:r>
    </w:p>
    <w:p w14:paraId="1A9E4FC5"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В предлагаемом проекте решения в целом изменяются доходная и расходная части бюджета МО «Няндомский муниципальный район».       </w:t>
      </w:r>
    </w:p>
    <w:p w14:paraId="4666ED9E"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1. Согласно представленному проекту решения в целом доходы планируются в сумме 667774,2 тыс.руб., что по сравнению с объёмом доходов бюджета, принятым решением Собрания депутатов от 24.12.2015 №99 «О бюджете МО «Няндомский муниципальный район» на 2016 год» (625351,7 тыс.руб.) увеличится на 42422,5 тыс.руб., по сравнению с объемом доходов в редакции решения от 27.10.2016 № 125 (673425,2 тыс.руб.) уменьшится на 5651,0 тыс. руб.</w:t>
      </w:r>
    </w:p>
    <w:p w14:paraId="75B69C73"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На основании  оценки исполнения доходов бюджета муниципального образования,  полученных  уведомлений областных администраторов Архангельской  области, решения МС МО «Няндомское», общую  сумму доходной части, утвержденной  приложением № 3 к решению Собрания депутатов № 99 от 24.12.2015 г.  «Прогнозируемое поступление доходов бюджета  МО "Няндомский муниципальный район "на 2016 год» предлагается уменьшить на 5 651 тыс.руб., из нее:</w:t>
      </w:r>
    </w:p>
    <w:p w14:paraId="799CEC66"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1.1.Уменьшить прогнозируемое поступление доходов бюджета муниципального образования «Няндомский муниципальный район» по единому налогу на вмененный доход на сумму 7 450 тыс.руб.:</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3"/>
        <w:gridCol w:w="2022"/>
        <w:gridCol w:w="1701"/>
        <w:gridCol w:w="3693"/>
      </w:tblGrid>
      <w:tr w:rsidR="009C4B24" w:rsidRPr="009C4B24" w14:paraId="55B476CC" w14:textId="77777777" w:rsidTr="009C4B24">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14:paraId="1425F261"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Утверждено на 2016 год</w:t>
            </w:r>
          </w:p>
        </w:tc>
        <w:tc>
          <w:tcPr>
            <w:tcW w:w="2235" w:type="dxa"/>
            <w:tcBorders>
              <w:top w:val="outset" w:sz="6" w:space="0" w:color="auto"/>
              <w:left w:val="outset" w:sz="6" w:space="0" w:color="auto"/>
              <w:bottom w:val="outset" w:sz="6" w:space="0" w:color="auto"/>
              <w:right w:val="outset" w:sz="6" w:space="0" w:color="auto"/>
            </w:tcBorders>
            <w:hideMark/>
          </w:tcPr>
          <w:p w14:paraId="0ED02751"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Проект  2016 года</w:t>
            </w:r>
          </w:p>
        </w:tc>
        <w:tc>
          <w:tcPr>
            <w:tcW w:w="1845" w:type="dxa"/>
            <w:tcBorders>
              <w:top w:val="outset" w:sz="6" w:space="0" w:color="auto"/>
              <w:left w:val="outset" w:sz="6" w:space="0" w:color="auto"/>
              <w:bottom w:val="outset" w:sz="6" w:space="0" w:color="auto"/>
              <w:right w:val="outset" w:sz="6" w:space="0" w:color="auto"/>
            </w:tcBorders>
            <w:hideMark/>
          </w:tcPr>
          <w:p w14:paraId="62810B1E"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Отклонение (+;-)</w:t>
            </w:r>
          </w:p>
        </w:tc>
        <w:tc>
          <w:tcPr>
            <w:tcW w:w="3870" w:type="dxa"/>
            <w:tcBorders>
              <w:top w:val="outset" w:sz="6" w:space="0" w:color="auto"/>
              <w:left w:val="outset" w:sz="6" w:space="0" w:color="auto"/>
              <w:bottom w:val="outset" w:sz="6" w:space="0" w:color="auto"/>
              <w:right w:val="outset" w:sz="6" w:space="0" w:color="auto"/>
            </w:tcBorders>
            <w:hideMark/>
          </w:tcPr>
          <w:p w14:paraId="0B945CB0"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Примечание</w:t>
            </w:r>
          </w:p>
        </w:tc>
      </w:tr>
      <w:tr w:rsidR="009C4B24" w:rsidRPr="009C4B24" w14:paraId="412693C5" w14:textId="77777777" w:rsidTr="009C4B24">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14:paraId="073E460E"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lastRenderedPageBreak/>
              <w:t>41 144</w:t>
            </w:r>
          </w:p>
        </w:tc>
        <w:tc>
          <w:tcPr>
            <w:tcW w:w="2235" w:type="dxa"/>
            <w:tcBorders>
              <w:top w:val="outset" w:sz="6" w:space="0" w:color="auto"/>
              <w:left w:val="outset" w:sz="6" w:space="0" w:color="auto"/>
              <w:bottom w:val="outset" w:sz="6" w:space="0" w:color="auto"/>
              <w:right w:val="outset" w:sz="6" w:space="0" w:color="auto"/>
            </w:tcBorders>
            <w:hideMark/>
          </w:tcPr>
          <w:p w14:paraId="7B1247AC"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33 694</w:t>
            </w:r>
          </w:p>
        </w:tc>
        <w:tc>
          <w:tcPr>
            <w:tcW w:w="1845" w:type="dxa"/>
            <w:tcBorders>
              <w:top w:val="outset" w:sz="6" w:space="0" w:color="auto"/>
              <w:left w:val="outset" w:sz="6" w:space="0" w:color="auto"/>
              <w:bottom w:val="outset" w:sz="6" w:space="0" w:color="auto"/>
              <w:right w:val="outset" w:sz="6" w:space="0" w:color="auto"/>
            </w:tcBorders>
            <w:hideMark/>
          </w:tcPr>
          <w:p w14:paraId="0754815B"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-7 450,0</w:t>
            </w:r>
          </w:p>
        </w:tc>
        <w:tc>
          <w:tcPr>
            <w:tcW w:w="3870" w:type="dxa"/>
            <w:tcBorders>
              <w:top w:val="outset" w:sz="6" w:space="0" w:color="auto"/>
              <w:left w:val="outset" w:sz="6" w:space="0" w:color="auto"/>
              <w:bottom w:val="outset" w:sz="6" w:space="0" w:color="auto"/>
              <w:right w:val="outset" w:sz="6" w:space="0" w:color="auto"/>
            </w:tcBorders>
            <w:hideMark/>
          </w:tcPr>
          <w:p w14:paraId="4FF33AE0"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Снижение  площадей розничной торговли  и общепита, смена системы налогообложения  субъектами предпринимательства</w:t>
            </w:r>
          </w:p>
        </w:tc>
      </w:tr>
    </w:tbl>
    <w:p w14:paraId="7FFFB1B9"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Снижение поступлений налога связано :</w:t>
      </w:r>
    </w:p>
    <w:p w14:paraId="0F51F926"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*с сокращением  в 2016 году физических показателей (площадей) по субъектам, осуществляющим розничную торговлю и оказывающим услуги общепита (данные администратора), сумма не поступившего налога составляет 4 422,0 тыс.руб.: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8"/>
        <w:gridCol w:w="407"/>
        <w:gridCol w:w="407"/>
        <w:gridCol w:w="856"/>
        <w:gridCol w:w="450"/>
        <w:gridCol w:w="450"/>
        <w:gridCol w:w="856"/>
        <w:gridCol w:w="894"/>
        <w:gridCol w:w="1399"/>
        <w:gridCol w:w="534"/>
        <w:gridCol w:w="1888"/>
      </w:tblGrid>
      <w:tr w:rsidR="009C4B24" w:rsidRPr="009C4B24" w14:paraId="73423217" w14:textId="77777777" w:rsidTr="009C4B24">
        <w:trPr>
          <w:tblCellSpacing w:w="0" w:type="dxa"/>
        </w:trPr>
        <w:tc>
          <w:tcPr>
            <w:tcW w:w="2160" w:type="dxa"/>
            <w:vMerge w:val="restart"/>
            <w:tcBorders>
              <w:top w:val="outset" w:sz="6" w:space="0" w:color="auto"/>
              <w:left w:val="outset" w:sz="6" w:space="0" w:color="auto"/>
              <w:bottom w:val="outset" w:sz="6" w:space="0" w:color="auto"/>
              <w:right w:val="outset" w:sz="6" w:space="0" w:color="auto"/>
            </w:tcBorders>
            <w:vAlign w:val="center"/>
            <w:hideMark/>
          </w:tcPr>
          <w:p w14:paraId="56CFF2DB"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Вид деятельности</w:t>
            </w:r>
          </w:p>
        </w:tc>
        <w:tc>
          <w:tcPr>
            <w:tcW w:w="1800" w:type="dxa"/>
            <w:gridSpan w:val="3"/>
            <w:tcBorders>
              <w:top w:val="outset" w:sz="6" w:space="0" w:color="auto"/>
              <w:left w:val="outset" w:sz="6" w:space="0" w:color="auto"/>
              <w:bottom w:val="outset" w:sz="6" w:space="0" w:color="auto"/>
              <w:right w:val="outset" w:sz="6" w:space="0" w:color="auto"/>
            </w:tcBorders>
            <w:vAlign w:val="center"/>
            <w:hideMark/>
          </w:tcPr>
          <w:p w14:paraId="02A4A36A"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Количество налогоплательщиков</w:t>
            </w:r>
          </w:p>
        </w:tc>
        <w:tc>
          <w:tcPr>
            <w:tcW w:w="2160" w:type="dxa"/>
            <w:gridSpan w:val="3"/>
            <w:tcBorders>
              <w:top w:val="outset" w:sz="6" w:space="0" w:color="auto"/>
              <w:left w:val="outset" w:sz="6" w:space="0" w:color="auto"/>
              <w:bottom w:val="outset" w:sz="6" w:space="0" w:color="auto"/>
              <w:right w:val="outset" w:sz="6" w:space="0" w:color="auto"/>
            </w:tcBorders>
            <w:vAlign w:val="center"/>
            <w:hideMark/>
          </w:tcPr>
          <w:p w14:paraId="011DC38C"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Величина физического показателя, кв.метры</w:t>
            </w:r>
          </w:p>
        </w:tc>
        <w:tc>
          <w:tcPr>
            <w:tcW w:w="720" w:type="dxa"/>
            <w:vMerge w:val="restart"/>
            <w:tcBorders>
              <w:top w:val="outset" w:sz="6" w:space="0" w:color="auto"/>
              <w:left w:val="outset" w:sz="6" w:space="0" w:color="auto"/>
              <w:bottom w:val="outset" w:sz="6" w:space="0" w:color="auto"/>
              <w:right w:val="outset" w:sz="6" w:space="0" w:color="auto"/>
            </w:tcBorders>
            <w:vAlign w:val="center"/>
            <w:hideMark/>
          </w:tcPr>
          <w:p w14:paraId="6DE38183"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Базовая доходность, рубли</w:t>
            </w:r>
          </w:p>
        </w:tc>
        <w:tc>
          <w:tcPr>
            <w:tcW w:w="720" w:type="dxa"/>
            <w:vMerge w:val="restart"/>
            <w:tcBorders>
              <w:top w:val="outset" w:sz="6" w:space="0" w:color="auto"/>
              <w:left w:val="outset" w:sz="6" w:space="0" w:color="auto"/>
              <w:bottom w:val="outset" w:sz="6" w:space="0" w:color="auto"/>
              <w:right w:val="outset" w:sz="6" w:space="0" w:color="auto"/>
            </w:tcBorders>
            <w:vAlign w:val="center"/>
            <w:hideMark/>
          </w:tcPr>
          <w:p w14:paraId="4BEC8382"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Утвержденный  К2</w:t>
            </w:r>
          </w:p>
        </w:tc>
        <w:tc>
          <w:tcPr>
            <w:tcW w:w="720" w:type="dxa"/>
            <w:vMerge w:val="restart"/>
            <w:tcBorders>
              <w:top w:val="outset" w:sz="6" w:space="0" w:color="auto"/>
              <w:left w:val="outset" w:sz="6" w:space="0" w:color="auto"/>
              <w:bottom w:val="outset" w:sz="6" w:space="0" w:color="auto"/>
              <w:right w:val="outset" w:sz="6" w:space="0" w:color="auto"/>
            </w:tcBorders>
            <w:vAlign w:val="center"/>
            <w:hideMark/>
          </w:tcPr>
          <w:p w14:paraId="4B7DE1E0"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К1 на 2015 год</w:t>
            </w:r>
          </w:p>
        </w:tc>
        <w:tc>
          <w:tcPr>
            <w:tcW w:w="1800" w:type="dxa"/>
            <w:vMerge w:val="restart"/>
            <w:tcBorders>
              <w:top w:val="outset" w:sz="6" w:space="0" w:color="auto"/>
              <w:left w:val="outset" w:sz="6" w:space="0" w:color="auto"/>
              <w:bottom w:val="outset" w:sz="6" w:space="0" w:color="auto"/>
              <w:right w:val="outset" w:sz="6" w:space="0" w:color="auto"/>
            </w:tcBorders>
            <w:vAlign w:val="center"/>
            <w:hideMark/>
          </w:tcPr>
          <w:p w14:paraId="374F2B70"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Сумма налога не поступившего в бюджет в связи с изменением физ.показателя в год,  тыс.рубли, (гр7*гр8*гр.9*гр10*15%* 12 мес)</w:t>
            </w:r>
          </w:p>
        </w:tc>
      </w:tr>
      <w:tr w:rsidR="009C4B24" w:rsidRPr="009C4B24" w14:paraId="0CB04F86" w14:textId="77777777" w:rsidTr="009C4B2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88845B" w14:textId="77777777" w:rsidR="009C4B24" w:rsidRPr="009C4B24" w:rsidRDefault="009C4B24" w:rsidP="009C4B24">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vAlign w:val="center"/>
            <w:hideMark/>
          </w:tcPr>
          <w:p w14:paraId="094A7566"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на 1 июля 2015 года</w:t>
            </w:r>
          </w:p>
          <w:p w14:paraId="08867178"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w:t>
            </w:r>
          </w:p>
        </w:tc>
        <w:tc>
          <w:tcPr>
            <w:tcW w:w="540" w:type="dxa"/>
            <w:tcBorders>
              <w:top w:val="outset" w:sz="6" w:space="0" w:color="auto"/>
              <w:left w:val="outset" w:sz="6" w:space="0" w:color="auto"/>
              <w:bottom w:val="outset" w:sz="6" w:space="0" w:color="auto"/>
              <w:right w:val="outset" w:sz="6" w:space="0" w:color="auto"/>
            </w:tcBorders>
            <w:vAlign w:val="center"/>
            <w:hideMark/>
          </w:tcPr>
          <w:p w14:paraId="28BBD0E7"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на 1 июля 2016 года</w:t>
            </w:r>
          </w:p>
        </w:tc>
        <w:tc>
          <w:tcPr>
            <w:tcW w:w="540" w:type="dxa"/>
            <w:tcBorders>
              <w:top w:val="outset" w:sz="6" w:space="0" w:color="auto"/>
              <w:left w:val="outset" w:sz="6" w:space="0" w:color="auto"/>
              <w:bottom w:val="outset" w:sz="6" w:space="0" w:color="auto"/>
              <w:right w:val="outset" w:sz="6" w:space="0" w:color="auto"/>
            </w:tcBorders>
            <w:vAlign w:val="center"/>
            <w:hideMark/>
          </w:tcPr>
          <w:p w14:paraId="4849EC42"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отклонение</w:t>
            </w:r>
          </w:p>
        </w:tc>
        <w:tc>
          <w:tcPr>
            <w:tcW w:w="720" w:type="dxa"/>
            <w:tcBorders>
              <w:top w:val="outset" w:sz="6" w:space="0" w:color="auto"/>
              <w:left w:val="outset" w:sz="6" w:space="0" w:color="auto"/>
              <w:bottom w:val="outset" w:sz="6" w:space="0" w:color="auto"/>
              <w:right w:val="outset" w:sz="6" w:space="0" w:color="auto"/>
            </w:tcBorders>
            <w:vAlign w:val="center"/>
            <w:hideMark/>
          </w:tcPr>
          <w:p w14:paraId="56F97E9C"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на 1 июля 2015 года</w:t>
            </w:r>
          </w:p>
        </w:tc>
        <w:tc>
          <w:tcPr>
            <w:tcW w:w="735" w:type="dxa"/>
            <w:tcBorders>
              <w:top w:val="outset" w:sz="6" w:space="0" w:color="auto"/>
              <w:left w:val="outset" w:sz="6" w:space="0" w:color="auto"/>
              <w:bottom w:val="outset" w:sz="6" w:space="0" w:color="auto"/>
              <w:right w:val="outset" w:sz="6" w:space="0" w:color="auto"/>
            </w:tcBorders>
            <w:vAlign w:val="center"/>
            <w:hideMark/>
          </w:tcPr>
          <w:p w14:paraId="3C7B1052"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на 1 июля 2016 года</w:t>
            </w:r>
          </w:p>
        </w:tc>
        <w:tc>
          <w:tcPr>
            <w:tcW w:w="705" w:type="dxa"/>
            <w:tcBorders>
              <w:top w:val="outset" w:sz="6" w:space="0" w:color="auto"/>
              <w:left w:val="outset" w:sz="6" w:space="0" w:color="auto"/>
              <w:bottom w:val="outset" w:sz="6" w:space="0" w:color="auto"/>
              <w:right w:val="outset" w:sz="6" w:space="0" w:color="auto"/>
            </w:tcBorders>
            <w:vAlign w:val="center"/>
            <w:hideMark/>
          </w:tcPr>
          <w:p w14:paraId="582DF7F9"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отклонение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8EF1A8" w14:textId="77777777" w:rsidR="009C4B24" w:rsidRPr="009C4B24" w:rsidRDefault="009C4B24" w:rsidP="009C4B2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D9B0F1" w14:textId="77777777" w:rsidR="009C4B24" w:rsidRPr="009C4B24" w:rsidRDefault="009C4B24" w:rsidP="009C4B2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65F195" w14:textId="77777777" w:rsidR="009C4B24" w:rsidRPr="009C4B24" w:rsidRDefault="009C4B24" w:rsidP="009C4B2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F1A769" w14:textId="77777777" w:rsidR="009C4B24" w:rsidRPr="009C4B24" w:rsidRDefault="009C4B24" w:rsidP="009C4B24">
            <w:pPr>
              <w:spacing w:after="0" w:line="240" w:lineRule="auto"/>
              <w:rPr>
                <w:rFonts w:ascii="Times New Roman" w:eastAsia="Times New Roman" w:hAnsi="Times New Roman" w:cs="Times New Roman"/>
                <w:sz w:val="24"/>
                <w:szCs w:val="24"/>
                <w:lang w:eastAsia="ru-RU"/>
              </w:rPr>
            </w:pPr>
          </w:p>
        </w:tc>
      </w:tr>
      <w:tr w:rsidR="009C4B24" w:rsidRPr="009C4B24" w14:paraId="1C30F4D1" w14:textId="77777777" w:rsidTr="009C4B24">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14:paraId="62E77C34"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1</w:t>
            </w:r>
          </w:p>
        </w:tc>
        <w:tc>
          <w:tcPr>
            <w:tcW w:w="720" w:type="dxa"/>
            <w:tcBorders>
              <w:top w:val="outset" w:sz="6" w:space="0" w:color="auto"/>
              <w:left w:val="outset" w:sz="6" w:space="0" w:color="auto"/>
              <w:bottom w:val="outset" w:sz="6" w:space="0" w:color="auto"/>
              <w:right w:val="outset" w:sz="6" w:space="0" w:color="auto"/>
            </w:tcBorders>
            <w:vAlign w:val="center"/>
            <w:hideMark/>
          </w:tcPr>
          <w:p w14:paraId="6594BD64"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2</w:t>
            </w:r>
          </w:p>
        </w:tc>
        <w:tc>
          <w:tcPr>
            <w:tcW w:w="540" w:type="dxa"/>
            <w:tcBorders>
              <w:top w:val="outset" w:sz="6" w:space="0" w:color="auto"/>
              <w:left w:val="outset" w:sz="6" w:space="0" w:color="auto"/>
              <w:bottom w:val="outset" w:sz="6" w:space="0" w:color="auto"/>
              <w:right w:val="outset" w:sz="6" w:space="0" w:color="auto"/>
            </w:tcBorders>
            <w:vAlign w:val="center"/>
            <w:hideMark/>
          </w:tcPr>
          <w:p w14:paraId="163291C1"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3</w:t>
            </w:r>
          </w:p>
        </w:tc>
        <w:tc>
          <w:tcPr>
            <w:tcW w:w="540" w:type="dxa"/>
            <w:tcBorders>
              <w:top w:val="outset" w:sz="6" w:space="0" w:color="auto"/>
              <w:left w:val="outset" w:sz="6" w:space="0" w:color="auto"/>
              <w:bottom w:val="outset" w:sz="6" w:space="0" w:color="auto"/>
              <w:right w:val="outset" w:sz="6" w:space="0" w:color="auto"/>
            </w:tcBorders>
            <w:vAlign w:val="center"/>
            <w:hideMark/>
          </w:tcPr>
          <w:p w14:paraId="2D0E4639"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4</w:t>
            </w:r>
          </w:p>
        </w:tc>
        <w:tc>
          <w:tcPr>
            <w:tcW w:w="720" w:type="dxa"/>
            <w:tcBorders>
              <w:top w:val="outset" w:sz="6" w:space="0" w:color="auto"/>
              <w:left w:val="outset" w:sz="6" w:space="0" w:color="auto"/>
              <w:bottom w:val="outset" w:sz="6" w:space="0" w:color="auto"/>
              <w:right w:val="outset" w:sz="6" w:space="0" w:color="auto"/>
            </w:tcBorders>
            <w:vAlign w:val="center"/>
            <w:hideMark/>
          </w:tcPr>
          <w:p w14:paraId="17A8B986"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5</w:t>
            </w:r>
          </w:p>
        </w:tc>
        <w:tc>
          <w:tcPr>
            <w:tcW w:w="735" w:type="dxa"/>
            <w:tcBorders>
              <w:top w:val="outset" w:sz="6" w:space="0" w:color="auto"/>
              <w:left w:val="outset" w:sz="6" w:space="0" w:color="auto"/>
              <w:bottom w:val="outset" w:sz="6" w:space="0" w:color="auto"/>
              <w:right w:val="outset" w:sz="6" w:space="0" w:color="auto"/>
            </w:tcBorders>
            <w:vAlign w:val="center"/>
            <w:hideMark/>
          </w:tcPr>
          <w:p w14:paraId="3EE201BA"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6</w:t>
            </w:r>
          </w:p>
        </w:tc>
        <w:tc>
          <w:tcPr>
            <w:tcW w:w="705" w:type="dxa"/>
            <w:tcBorders>
              <w:top w:val="outset" w:sz="6" w:space="0" w:color="auto"/>
              <w:left w:val="outset" w:sz="6" w:space="0" w:color="auto"/>
              <w:bottom w:val="outset" w:sz="6" w:space="0" w:color="auto"/>
              <w:right w:val="outset" w:sz="6" w:space="0" w:color="auto"/>
            </w:tcBorders>
            <w:vAlign w:val="center"/>
            <w:hideMark/>
          </w:tcPr>
          <w:p w14:paraId="7F691150"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7</w:t>
            </w:r>
          </w:p>
        </w:tc>
        <w:tc>
          <w:tcPr>
            <w:tcW w:w="720" w:type="dxa"/>
            <w:tcBorders>
              <w:top w:val="outset" w:sz="6" w:space="0" w:color="auto"/>
              <w:left w:val="outset" w:sz="6" w:space="0" w:color="auto"/>
              <w:bottom w:val="outset" w:sz="6" w:space="0" w:color="auto"/>
              <w:right w:val="outset" w:sz="6" w:space="0" w:color="auto"/>
            </w:tcBorders>
            <w:vAlign w:val="center"/>
            <w:hideMark/>
          </w:tcPr>
          <w:p w14:paraId="7CCA149B"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8</w:t>
            </w:r>
          </w:p>
        </w:tc>
        <w:tc>
          <w:tcPr>
            <w:tcW w:w="720" w:type="dxa"/>
            <w:tcBorders>
              <w:top w:val="outset" w:sz="6" w:space="0" w:color="auto"/>
              <w:left w:val="outset" w:sz="6" w:space="0" w:color="auto"/>
              <w:bottom w:val="outset" w:sz="6" w:space="0" w:color="auto"/>
              <w:right w:val="outset" w:sz="6" w:space="0" w:color="auto"/>
            </w:tcBorders>
            <w:vAlign w:val="center"/>
            <w:hideMark/>
          </w:tcPr>
          <w:p w14:paraId="6F8589E6"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9</w:t>
            </w:r>
          </w:p>
        </w:tc>
        <w:tc>
          <w:tcPr>
            <w:tcW w:w="720" w:type="dxa"/>
            <w:tcBorders>
              <w:top w:val="outset" w:sz="6" w:space="0" w:color="auto"/>
              <w:left w:val="outset" w:sz="6" w:space="0" w:color="auto"/>
              <w:bottom w:val="outset" w:sz="6" w:space="0" w:color="auto"/>
              <w:right w:val="outset" w:sz="6" w:space="0" w:color="auto"/>
            </w:tcBorders>
            <w:vAlign w:val="center"/>
            <w:hideMark/>
          </w:tcPr>
          <w:p w14:paraId="710825AD"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10</w:t>
            </w:r>
          </w:p>
        </w:tc>
        <w:tc>
          <w:tcPr>
            <w:tcW w:w="1800" w:type="dxa"/>
            <w:tcBorders>
              <w:top w:val="outset" w:sz="6" w:space="0" w:color="auto"/>
              <w:left w:val="outset" w:sz="6" w:space="0" w:color="auto"/>
              <w:bottom w:val="outset" w:sz="6" w:space="0" w:color="auto"/>
              <w:right w:val="outset" w:sz="6" w:space="0" w:color="auto"/>
            </w:tcBorders>
            <w:vAlign w:val="center"/>
            <w:hideMark/>
          </w:tcPr>
          <w:p w14:paraId="609A580E"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11</w:t>
            </w:r>
          </w:p>
        </w:tc>
      </w:tr>
      <w:tr w:rsidR="009C4B24" w:rsidRPr="009C4B24" w14:paraId="7ED72E57" w14:textId="77777777" w:rsidTr="009C4B24">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14:paraId="1D2CC6B3"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1,Розничная торговля , осуществляемая через объекты стационарной торговой сети имеющей торговые залы всего</w:t>
            </w:r>
          </w:p>
        </w:tc>
        <w:tc>
          <w:tcPr>
            <w:tcW w:w="720" w:type="dxa"/>
            <w:tcBorders>
              <w:top w:val="outset" w:sz="6" w:space="0" w:color="auto"/>
              <w:left w:val="outset" w:sz="6" w:space="0" w:color="auto"/>
              <w:bottom w:val="outset" w:sz="6" w:space="0" w:color="auto"/>
              <w:right w:val="outset" w:sz="6" w:space="0" w:color="auto"/>
            </w:tcBorders>
            <w:vAlign w:val="center"/>
            <w:hideMark/>
          </w:tcPr>
          <w:p w14:paraId="59CF9386"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218</w:t>
            </w:r>
          </w:p>
        </w:tc>
        <w:tc>
          <w:tcPr>
            <w:tcW w:w="540" w:type="dxa"/>
            <w:tcBorders>
              <w:top w:val="outset" w:sz="6" w:space="0" w:color="auto"/>
              <w:left w:val="outset" w:sz="6" w:space="0" w:color="auto"/>
              <w:bottom w:val="outset" w:sz="6" w:space="0" w:color="auto"/>
              <w:right w:val="outset" w:sz="6" w:space="0" w:color="auto"/>
            </w:tcBorders>
            <w:vAlign w:val="center"/>
            <w:hideMark/>
          </w:tcPr>
          <w:p w14:paraId="0B5B54FF"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255</w:t>
            </w:r>
          </w:p>
        </w:tc>
        <w:tc>
          <w:tcPr>
            <w:tcW w:w="540" w:type="dxa"/>
            <w:tcBorders>
              <w:top w:val="outset" w:sz="6" w:space="0" w:color="auto"/>
              <w:left w:val="outset" w:sz="6" w:space="0" w:color="auto"/>
              <w:bottom w:val="outset" w:sz="6" w:space="0" w:color="auto"/>
              <w:right w:val="outset" w:sz="6" w:space="0" w:color="auto"/>
            </w:tcBorders>
            <w:vAlign w:val="center"/>
            <w:hideMark/>
          </w:tcPr>
          <w:p w14:paraId="49D881E5"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+37</w:t>
            </w:r>
          </w:p>
        </w:tc>
        <w:tc>
          <w:tcPr>
            <w:tcW w:w="720" w:type="dxa"/>
            <w:tcBorders>
              <w:top w:val="outset" w:sz="6" w:space="0" w:color="auto"/>
              <w:left w:val="outset" w:sz="6" w:space="0" w:color="auto"/>
              <w:bottom w:val="outset" w:sz="6" w:space="0" w:color="auto"/>
              <w:right w:val="outset" w:sz="6" w:space="0" w:color="auto"/>
            </w:tcBorders>
            <w:vAlign w:val="center"/>
            <w:hideMark/>
          </w:tcPr>
          <w:p w14:paraId="11FBFE11"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12965</w:t>
            </w:r>
          </w:p>
        </w:tc>
        <w:tc>
          <w:tcPr>
            <w:tcW w:w="735" w:type="dxa"/>
            <w:tcBorders>
              <w:top w:val="outset" w:sz="6" w:space="0" w:color="auto"/>
              <w:left w:val="outset" w:sz="6" w:space="0" w:color="auto"/>
              <w:bottom w:val="outset" w:sz="6" w:space="0" w:color="auto"/>
              <w:right w:val="outset" w:sz="6" w:space="0" w:color="auto"/>
            </w:tcBorders>
            <w:vAlign w:val="center"/>
            <w:hideMark/>
          </w:tcPr>
          <w:p w14:paraId="0B4E9DC8"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11654</w:t>
            </w:r>
          </w:p>
        </w:tc>
        <w:tc>
          <w:tcPr>
            <w:tcW w:w="705" w:type="dxa"/>
            <w:tcBorders>
              <w:top w:val="outset" w:sz="6" w:space="0" w:color="auto"/>
              <w:left w:val="outset" w:sz="6" w:space="0" w:color="auto"/>
              <w:bottom w:val="outset" w:sz="6" w:space="0" w:color="auto"/>
              <w:right w:val="outset" w:sz="6" w:space="0" w:color="auto"/>
            </w:tcBorders>
            <w:vAlign w:val="center"/>
            <w:hideMark/>
          </w:tcPr>
          <w:p w14:paraId="6207BFB2"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-1311</w:t>
            </w:r>
          </w:p>
        </w:tc>
        <w:tc>
          <w:tcPr>
            <w:tcW w:w="720" w:type="dxa"/>
            <w:tcBorders>
              <w:top w:val="outset" w:sz="6" w:space="0" w:color="auto"/>
              <w:left w:val="outset" w:sz="6" w:space="0" w:color="auto"/>
              <w:bottom w:val="outset" w:sz="6" w:space="0" w:color="auto"/>
              <w:right w:val="outset" w:sz="6" w:space="0" w:color="auto"/>
            </w:tcBorders>
            <w:vAlign w:val="center"/>
            <w:hideMark/>
          </w:tcPr>
          <w:p w14:paraId="5E51F8C9"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1800</w:t>
            </w:r>
          </w:p>
        </w:tc>
        <w:tc>
          <w:tcPr>
            <w:tcW w:w="720" w:type="dxa"/>
            <w:tcBorders>
              <w:top w:val="outset" w:sz="6" w:space="0" w:color="auto"/>
              <w:left w:val="outset" w:sz="6" w:space="0" w:color="auto"/>
              <w:bottom w:val="outset" w:sz="6" w:space="0" w:color="auto"/>
              <w:right w:val="outset" w:sz="6" w:space="0" w:color="auto"/>
            </w:tcBorders>
            <w:vAlign w:val="center"/>
            <w:hideMark/>
          </w:tcPr>
          <w:p w14:paraId="09C23128"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0,79,</w:t>
            </w:r>
          </w:p>
          <w:p w14:paraId="79E481DA"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0,34</w:t>
            </w:r>
          </w:p>
        </w:tc>
        <w:tc>
          <w:tcPr>
            <w:tcW w:w="720" w:type="dxa"/>
            <w:tcBorders>
              <w:top w:val="outset" w:sz="6" w:space="0" w:color="auto"/>
              <w:left w:val="outset" w:sz="6" w:space="0" w:color="auto"/>
              <w:bottom w:val="outset" w:sz="6" w:space="0" w:color="auto"/>
              <w:right w:val="outset" w:sz="6" w:space="0" w:color="auto"/>
            </w:tcBorders>
            <w:vAlign w:val="center"/>
            <w:hideMark/>
          </w:tcPr>
          <w:p w14:paraId="4E567C7C"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1,798</w:t>
            </w:r>
          </w:p>
        </w:tc>
        <w:tc>
          <w:tcPr>
            <w:tcW w:w="1800" w:type="dxa"/>
            <w:tcBorders>
              <w:top w:val="outset" w:sz="6" w:space="0" w:color="auto"/>
              <w:left w:val="outset" w:sz="6" w:space="0" w:color="auto"/>
              <w:bottom w:val="outset" w:sz="6" w:space="0" w:color="auto"/>
              <w:right w:val="outset" w:sz="6" w:space="0" w:color="auto"/>
            </w:tcBorders>
            <w:vAlign w:val="center"/>
            <w:hideMark/>
          </w:tcPr>
          <w:p w14:paraId="66F2774A" w14:textId="77777777" w:rsidR="009C4B24" w:rsidRPr="009C4B24" w:rsidRDefault="009C4B24" w:rsidP="009C4B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5 863</w:t>
            </w:r>
          </w:p>
        </w:tc>
      </w:tr>
      <w:tr w:rsidR="009C4B24" w:rsidRPr="009C4B24" w14:paraId="47A333A0" w14:textId="77777777" w:rsidTr="009C4B24">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14:paraId="2019C55B"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xml:space="preserve">*Розничная торговля , осуществляемая через объекты стационарной торговой </w:t>
            </w:r>
            <w:r w:rsidRPr="009C4B24">
              <w:rPr>
                <w:rFonts w:ascii="Times New Roman" w:eastAsia="Times New Roman" w:hAnsi="Times New Roman" w:cs="Times New Roman"/>
                <w:sz w:val="24"/>
                <w:szCs w:val="24"/>
                <w:lang w:eastAsia="ru-RU"/>
              </w:rPr>
              <w:lastRenderedPageBreak/>
              <w:t>сети имеющей торговые залы по городу</w:t>
            </w:r>
          </w:p>
        </w:tc>
        <w:tc>
          <w:tcPr>
            <w:tcW w:w="720" w:type="dxa"/>
            <w:tcBorders>
              <w:top w:val="outset" w:sz="6" w:space="0" w:color="auto"/>
              <w:left w:val="outset" w:sz="6" w:space="0" w:color="auto"/>
              <w:bottom w:val="outset" w:sz="6" w:space="0" w:color="auto"/>
              <w:right w:val="outset" w:sz="6" w:space="0" w:color="auto"/>
            </w:tcBorders>
            <w:vAlign w:val="center"/>
            <w:hideMark/>
          </w:tcPr>
          <w:p w14:paraId="17B4F061"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lastRenderedPageBreak/>
              <w:t>187</w:t>
            </w:r>
          </w:p>
        </w:tc>
        <w:tc>
          <w:tcPr>
            <w:tcW w:w="540" w:type="dxa"/>
            <w:tcBorders>
              <w:top w:val="outset" w:sz="6" w:space="0" w:color="auto"/>
              <w:left w:val="outset" w:sz="6" w:space="0" w:color="auto"/>
              <w:bottom w:val="outset" w:sz="6" w:space="0" w:color="auto"/>
              <w:right w:val="outset" w:sz="6" w:space="0" w:color="auto"/>
            </w:tcBorders>
            <w:vAlign w:val="center"/>
            <w:hideMark/>
          </w:tcPr>
          <w:p w14:paraId="1376752F"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201</w:t>
            </w:r>
          </w:p>
        </w:tc>
        <w:tc>
          <w:tcPr>
            <w:tcW w:w="540" w:type="dxa"/>
            <w:tcBorders>
              <w:top w:val="outset" w:sz="6" w:space="0" w:color="auto"/>
              <w:left w:val="outset" w:sz="6" w:space="0" w:color="auto"/>
              <w:bottom w:val="outset" w:sz="6" w:space="0" w:color="auto"/>
              <w:right w:val="outset" w:sz="6" w:space="0" w:color="auto"/>
            </w:tcBorders>
            <w:vAlign w:val="center"/>
            <w:hideMark/>
          </w:tcPr>
          <w:p w14:paraId="427A4B8A"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+14</w:t>
            </w:r>
          </w:p>
        </w:tc>
        <w:tc>
          <w:tcPr>
            <w:tcW w:w="720" w:type="dxa"/>
            <w:tcBorders>
              <w:top w:val="outset" w:sz="6" w:space="0" w:color="auto"/>
              <w:left w:val="outset" w:sz="6" w:space="0" w:color="auto"/>
              <w:bottom w:val="outset" w:sz="6" w:space="0" w:color="auto"/>
              <w:right w:val="outset" w:sz="6" w:space="0" w:color="auto"/>
            </w:tcBorders>
            <w:vAlign w:val="center"/>
            <w:hideMark/>
          </w:tcPr>
          <w:p w14:paraId="68B0C133"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10748</w:t>
            </w:r>
          </w:p>
        </w:tc>
        <w:tc>
          <w:tcPr>
            <w:tcW w:w="735" w:type="dxa"/>
            <w:tcBorders>
              <w:top w:val="outset" w:sz="6" w:space="0" w:color="auto"/>
              <w:left w:val="outset" w:sz="6" w:space="0" w:color="auto"/>
              <w:bottom w:val="outset" w:sz="6" w:space="0" w:color="auto"/>
              <w:right w:val="outset" w:sz="6" w:space="0" w:color="auto"/>
            </w:tcBorders>
            <w:vAlign w:val="center"/>
            <w:hideMark/>
          </w:tcPr>
          <w:p w14:paraId="5FF0BA16"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9502</w:t>
            </w:r>
          </w:p>
        </w:tc>
        <w:tc>
          <w:tcPr>
            <w:tcW w:w="705" w:type="dxa"/>
            <w:tcBorders>
              <w:top w:val="outset" w:sz="6" w:space="0" w:color="auto"/>
              <w:left w:val="outset" w:sz="6" w:space="0" w:color="auto"/>
              <w:bottom w:val="outset" w:sz="6" w:space="0" w:color="auto"/>
              <w:right w:val="outset" w:sz="6" w:space="0" w:color="auto"/>
            </w:tcBorders>
            <w:vAlign w:val="center"/>
            <w:hideMark/>
          </w:tcPr>
          <w:p w14:paraId="311FC1CC"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-1246</w:t>
            </w:r>
          </w:p>
        </w:tc>
        <w:tc>
          <w:tcPr>
            <w:tcW w:w="720" w:type="dxa"/>
            <w:tcBorders>
              <w:top w:val="outset" w:sz="6" w:space="0" w:color="auto"/>
              <w:left w:val="outset" w:sz="6" w:space="0" w:color="auto"/>
              <w:bottom w:val="outset" w:sz="6" w:space="0" w:color="auto"/>
              <w:right w:val="outset" w:sz="6" w:space="0" w:color="auto"/>
            </w:tcBorders>
            <w:vAlign w:val="center"/>
            <w:hideMark/>
          </w:tcPr>
          <w:p w14:paraId="2A5A86DA"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1800</w:t>
            </w:r>
          </w:p>
        </w:tc>
        <w:tc>
          <w:tcPr>
            <w:tcW w:w="720" w:type="dxa"/>
            <w:tcBorders>
              <w:top w:val="outset" w:sz="6" w:space="0" w:color="auto"/>
              <w:left w:val="outset" w:sz="6" w:space="0" w:color="auto"/>
              <w:bottom w:val="outset" w:sz="6" w:space="0" w:color="auto"/>
              <w:right w:val="outset" w:sz="6" w:space="0" w:color="auto"/>
            </w:tcBorders>
            <w:vAlign w:val="center"/>
            <w:hideMark/>
          </w:tcPr>
          <w:p w14:paraId="6DF42791"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0,79</w:t>
            </w:r>
          </w:p>
        </w:tc>
        <w:tc>
          <w:tcPr>
            <w:tcW w:w="720" w:type="dxa"/>
            <w:tcBorders>
              <w:top w:val="outset" w:sz="6" w:space="0" w:color="auto"/>
              <w:left w:val="outset" w:sz="6" w:space="0" w:color="auto"/>
              <w:bottom w:val="outset" w:sz="6" w:space="0" w:color="auto"/>
              <w:right w:val="outset" w:sz="6" w:space="0" w:color="auto"/>
            </w:tcBorders>
            <w:vAlign w:val="center"/>
            <w:hideMark/>
          </w:tcPr>
          <w:p w14:paraId="4A9EE5BA"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1,798</w:t>
            </w:r>
          </w:p>
        </w:tc>
        <w:tc>
          <w:tcPr>
            <w:tcW w:w="1800" w:type="dxa"/>
            <w:tcBorders>
              <w:top w:val="outset" w:sz="6" w:space="0" w:color="auto"/>
              <w:left w:val="outset" w:sz="6" w:space="0" w:color="auto"/>
              <w:bottom w:val="outset" w:sz="6" w:space="0" w:color="auto"/>
              <w:right w:val="outset" w:sz="6" w:space="0" w:color="auto"/>
            </w:tcBorders>
            <w:vAlign w:val="center"/>
            <w:hideMark/>
          </w:tcPr>
          <w:p w14:paraId="4CDFFABE" w14:textId="77777777" w:rsidR="009C4B24" w:rsidRPr="009C4B24" w:rsidRDefault="009C4B24" w:rsidP="009C4B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5 734,3</w:t>
            </w:r>
          </w:p>
        </w:tc>
      </w:tr>
      <w:tr w:rsidR="009C4B24" w:rsidRPr="009C4B24" w14:paraId="71346624" w14:textId="77777777" w:rsidTr="009C4B24">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14:paraId="5B004A7A"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*Розничная торговля , осуществляемая через объекты стационарной торговой сети имеющей торговые залы по селу</w:t>
            </w:r>
          </w:p>
        </w:tc>
        <w:tc>
          <w:tcPr>
            <w:tcW w:w="720" w:type="dxa"/>
            <w:tcBorders>
              <w:top w:val="outset" w:sz="6" w:space="0" w:color="auto"/>
              <w:left w:val="outset" w:sz="6" w:space="0" w:color="auto"/>
              <w:bottom w:val="outset" w:sz="6" w:space="0" w:color="auto"/>
              <w:right w:val="outset" w:sz="6" w:space="0" w:color="auto"/>
            </w:tcBorders>
            <w:vAlign w:val="center"/>
            <w:hideMark/>
          </w:tcPr>
          <w:p w14:paraId="353623DB"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31</w:t>
            </w:r>
          </w:p>
        </w:tc>
        <w:tc>
          <w:tcPr>
            <w:tcW w:w="540" w:type="dxa"/>
            <w:tcBorders>
              <w:top w:val="outset" w:sz="6" w:space="0" w:color="auto"/>
              <w:left w:val="outset" w:sz="6" w:space="0" w:color="auto"/>
              <w:bottom w:val="outset" w:sz="6" w:space="0" w:color="auto"/>
              <w:right w:val="outset" w:sz="6" w:space="0" w:color="auto"/>
            </w:tcBorders>
            <w:vAlign w:val="center"/>
            <w:hideMark/>
          </w:tcPr>
          <w:p w14:paraId="790A53DC"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54</w:t>
            </w:r>
          </w:p>
        </w:tc>
        <w:tc>
          <w:tcPr>
            <w:tcW w:w="540" w:type="dxa"/>
            <w:tcBorders>
              <w:top w:val="outset" w:sz="6" w:space="0" w:color="auto"/>
              <w:left w:val="outset" w:sz="6" w:space="0" w:color="auto"/>
              <w:bottom w:val="outset" w:sz="6" w:space="0" w:color="auto"/>
              <w:right w:val="outset" w:sz="6" w:space="0" w:color="auto"/>
            </w:tcBorders>
            <w:vAlign w:val="center"/>
            <w:hideMark/>
          </w:tcPr>
          <w:p w14:paraId="1C400DD1"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+23</w:t>
            </w:r>
          </w:p>
        </w:tc>
        <w:tc>
          <w:tcPr>
            <w:tcW w:w="720" w:type="dxa"/>
            <w:tcBorders>
              <w:top w:val="outset" w:sz="6" w:space="0" w:color="auto"/>
              <w:left w:val="outset" w:sz="6" w:space="0" w:color="auto"/>
              <w:bottom w:val="outset" w:sz="6" w:space="0" w:color="auto"/>
              <w:right w:val="outset" w:sz="6" w:space="0" w:color="auto"/>
            </w:tcBorders>
            <w:vAlign w:val="center"/>
            <w:hideMark/>
          </w:tcPr>
          <w:p w14:paraId="605EDE2B"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2217</w:t>
            </w:r>
          </w:p>
        </w:tc>
        <w:tc>
          <w:tcPr>
            <w:tcW w:w="735" w:type="dxa"/>
            <w:tcBorders>
              <w:top w:val="outset" w:sz="6" w:space="0" w:color="auto"/>
              <w:left w:val="outset" w:sz="6" w:space="0" w:color="auto"/>
              <w:bottom w:val="outset" w:sz="6" w:space="0" w:color="auto"/>
              <w:right w:val="outset" w:sz="6" w:space="0" w:color="auto"/>
            </w:tcBorders>
            <w:vAlign w:val="center"/>
            <w:hideMark/>
          </w:tcPr>
          <w:p w14:paraId="327E1042"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2152</w:t>
            </w:r>
          </w:p>
        </w:tc>
        <w:tc>
          <w:tcPr>
            <w:tcW w:w="705" w:type="dxa"/>
            <w:tcBorders>
              <w:top w:val="outset" w:sz="6" w:space="0" w:color="auto"/>
              <w:left w:val="outset" w:sz="6" w:space="0" w:color="auto"/>
              <w:bottom w:val="outset" w:sz="6" w:space="0" w:color="auto"/>
              <w:right w:val="outset" w:sz="6" w:space="0" w:color="auto"/>
            </w:tcBorders>
            <w:vAlign w:val="center"/>
            <w:hideMark/>
          </w:tcPr>
          <w:p w14:paraId="29427863"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-65</w:t>
            </w:r>
          </w:p>
        </w:tc>
        <w:tc>
          <w:tcPr>
            <w:tcW w:w="720" w:type="dxa"/>
            <w:tcBorders>
              <w:top w:val="outset" w:sz="6" w:space="0" w:color="auto"/>
              <w:left w:val="outset" w:sz="6" w:space="0" w:color="auto"/>
              <w:bottom w:val="outset" w:sz="6" w:space="0" w:color="auto"/>
              <w:right w:val="outset" w:sz="6" w:space="0" w:color="auto"/>
            </w:tcBorders>
            <w:vAlign w:val="center"/>
            <w:hideMark/>
          </w:tcPr>
          <w:p w14:paraId="76114195"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1800</w:t>
            </w:r>
          </w:p>
        </w:tc>
        <w:tc>
          <w:tcPr>
            <w:tcW w:w="720" w:type="dxa"/>
            <w:tcBorders>
              <w:top w:val="outset" w:sz="6" w:space="0" w:color="auto"/>
              <w:left w:val="outset" w:sz="6" w:space="0" w:color="auto"/>
              <w:bottom w:val="outset" w:sz="6" w:space="0" w:color="auto"/>
              <w:right w:val="outset" w:sz="6" w:space="0" w:color="auto"/>
            </w:tcBorders>
            <w:vAlign w:val="center"/>
            <w:hideMark/>
          </w:tcPr>
          <w:p w14:paraId="0F0DE63F"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0,34</w:t>
            </w:r>
          </w:p>
        </w:tc>
        <w:tc>
          <w:tcPr>
            <w:tcW w:w="720" w:type="dxa"/>
            <w:tcBorders>
              <w:top w:val="outset" w:sz="6" w:space="0" w:color="auto"/>
              <w:left w:val="outset" w:sz="6" w:space="0" w:color="auto"/>
              <w:bottom w:val="outset" w:sz="6" w:space="0" w:color="auto"/>
              <w:right w:val="outset" w:sz="6" w:space="0" w:color="auto"/>
            </w:tcBorders>
            <w:vAlign w:val="center"/>
            <w:hideMark/>
          </w:tcPr>
          <w:p w14:paraId="2346AEC5"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1,798</w:t>
            </w:r>
          </w:p>
        </w:tc>
        <w:tc>
          <w:tcPr>
            <w:tcW w:w="1800" w:type="dxa"/>
            <w:tcBorders>
              <w:top w:val="outset" w:sz="6" w:space="0" w:color="auto"/>
              <w:left w:val="outset" w:sz="6" w:space="0" w:color="auto"/>
              <w:bottom w:val="outset" w:sz="6" w:space="0" w:color="auto"/>
              <w:right w:val="outset" w:sz="6" w:space="0" w:color="auto"/>
            </w:tcBorders>
            <w:vAlign w:val="center"/>
            <w:hideMark/>
          </w:tcPr>
          <w:p w14:paraId="69AB71AA" w14:textId="77777777" w:rsidR="009C4B24" w:rsidRPr="009C4B24" w:rsidRDefault="009C4B24" w:rsidP="009C4B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128,7</w:t>
            </w:r>
          </w:p>
        </w:tc>
      </w:tr>
      <w:tr w:rsidR="009C4B24" w:rsidRPr="009C4B24" w14:paraId="44DF1A43" w14:textId="77777777" w:rsidTr="009C4B24">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14:paraId="023F55B0"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2,Розничная торговля , осуществляемая через объекты стационарной торговой сети , а также в объектах нестационарной торговой сети площадь торгового места в которых превышает 5 кв.м.имеющей торговые залы</w:t>
            </w:r>
          </w:p>
        </w:tc>
        <w:tc>
          <w:tcPr>
            <w:tcW w:w="720" w:type="dxa"/>
            <w:tcBorders>
              <w:top w:val="outset" w:sz="6" w:space="0" w:color="auto"/>
              <w:left w:val="outset" w:sz="6" w:space="0" w:color="auto"/>
              <w:bottom w:val="outset" w:sz="6" w:space="0" w:color="auto"/>
              <w:right w:val="outset" w:sz="6" w:space="0" w:color="auto"/>
            </w:tcBorders>
            <w:vAlign w:val="center"/>
            <w:hideMark/>
          </w:tcPr>
          <w:p w14:paraId="52C6F5E9"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25</w:t>
            </w:r>
          </w:p>
        </w:tc>
        <w:tc>
          <w:tcPr>
            <w:tcW w:w="540" w:type="dxa"/>
            <w:tcBorders>
              <w:top w:val="outset" w:sz="6" w:space="0" w:color="auto"/>
              <w:left w:val="outset" w:sz="6" w:space="0" w:color="auto"/>
              <w:bottom w:val="outset" w:sz="6" w:space="0" w:color="auto"/>
              <w:right w:val="outset" w:sz="6" w:space="0" w:color="auto"/>
            </w:tcBorders>
            <w:vAlign w:val="center"/>
            <w:hideMark/>
          </w:tcPr>
          <w:p w14:paraId="35D4D599"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21</w:t>
            </w:r>
          </w:p>
        </w:tc>
        <w:tc>
          <w:tcPr>
            <w:tcW w:w="540" w:type="dxa"/>
            <w:tcBorders>
              <w:top w:val="outset" w:sz="6" w:space="0" w:color="auto"/>
              <w:left w:val="outset" w:sz="6" w:space="0" w:color="auto"/>
              <w:bottom w:val="outset" w:sz="6" w:space="0" w:color="auto"/>
              <w:right w:val="outset" w:sz="6" w:space="0" w:color="auto"/>
            </w:tcBorders>
            <w:vAlign w:val="center"/>
            <w:hideMark/>
          </w:tcPr>
          <w:p w14:paraId="411312EB"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-4</w:t>
            </w:r>
          </w:p>
        </w:tc>
        <w:tc>
          <w:tcPr>
            <w:tcW w:w="720" w:type="dxa"/>
            <w:tcBorders>
              <w:top w:val="outset" w:sz="6" w:space="0" w:color="auto"/>
              <w:left w:val="outset" w:sz="6" w:space="0" w:color="auto"/>
              <w:bottom w:val="outset" w:sz="6" w:space="0" w:color="auto"/>
              <w:right w:val="outset" w:sz="6" w:space="0" w:color="auto"/>
            </w:tcBorders>
            <w:vAlign w:val="center"/>
            <w:hideMark/>
          </w:tcPr>
          <w:p w14:paraId="13C98E07"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388</w:t>
            </w:r>
          </w:p>
        </w:tc>
        <w:tc>
          <w:tcPr>
            <w:tcW w:w="735" w:type="dxa"/>
            <w:tcBorders>
              <w:top w:val="outset" w:sz="6" w:space="0" w:color="auto"/>
              <w:left w:val="outset" w:sz="6" w:space="0" w:color="auto"/>
              <w:bottom w:val="outset" w:sz="6" w:space="0" w:color="auto"/>
              <w:right w:val="outset" w:sz="6" w:space="0" w:color="auto"/>
            </w:tcBorders>
            <w:vAlign w:val="center"/>
            <w:hideMark/>
          </w:tcPr>
          <w:p w14:paraId="365A4F0D"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178</w:t>
            </w:r>
          </w:p>
        </w:tc>
        <w:tc>
          <w:tcPr>
            <w:tcW w:w="705" w:type="dxa"/>
            <w:tcBorders>
              <w:top w:val="outset" w:sz="6" w:space="0" w:color="auto"/>
              <w:left w:val="outset" w:sz="6" w:space="0" w:color="auto"/>
              <w:bottom w:val="outset" w:sz="6" w:space="0" w:color="auto"/>
              <w:right w:val="outset" w:sz="6" w:space="0" w:color="auto"/>
            </w:tcBorders>
            <w:vAlign w:val="center"/>
            <w:hideMark/>
          </w:tcPr>
          <w:p w14:paraId="41977B84"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-210</w:t>
            </w:r>
          </w:p>
        </w:tc>
        <w:tc>
          <w:tcPr>
            <w:tcW w:w="720" w:type="dxa"/>
            <w:tcBorders>
              <w:top w:val="outset" w:sz="6" w:space="0" w:color="auto"/>
              <w:left w:val="outset" w:sz="6" w:space="0" w:color="auto"/>
              <w:bottom w:val="outset" w:sz="6" w:space="0" w:color="auto"/>
              <w:right w:val="outset" w:sz="6" w:space="0" w:color="auto"/>
            </w:tcBorders>
            <w:vAlign w:val="center"/>
            <w:hideMark/>
          </w:tcPr>
          <w:p w14:paraId="6B6A4FF7"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1800</w:t>
            </w:r>
          </w:p>
        </w:tc>
        <w:tc>
          <w:tcPr>
            <w:tcW w:w="720" w:type="dxa"/>
            <w:tcBorders>
              <w:top w:val="outset" w:sz="6" w:space="0" w:color="auto"/>
              <w:left w:val="outset" w:sz="6" w:space="0" w:color="auto"/>
              <w:bottom w:val="outset" w:sz="6" w:space="0" w:color="auto"/>
              <w:right w:val="outset" w:sz="6" w:space="0" w:color="auto"/>
            </w:tcBorders>
            <w:vAlign w:val="center"/>
            <w:hideMark/>
          </w:tcPr>
          <w:p w14:paraId="688AAED7"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0,79</w:t>
            </w:r>
          </w:p>
        </w:tc>
        <w:tc>
          <w:tcPr>
            <w:tcW w:w="720" w:type="dxa"/>
            <w:tcBorders>
              <w:top w:val="outset" w:sz="6" w:space="0" w:color="auto"/>
              <w:left w:val="outset" w:sz="6" w:space="0" w:color="auto"/>
              <w:bottom w:val="outset" w:sz="6" w:space="0" w:color="auto"/>
              <w:right w:val="outset" w:sz="6" w:space="0" w:color="auto"/>
            </w:tcBorders>
            <w:vAlign w:val="center"/>
            <w:hideMark/>
          </w:tcPr>
          <w:p w14:paraId="2B624E8A"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1,798</w:t>
            </w:r>
          </w:p>
        </w:tc>
        <w:tc>
          <w:tcPr>
            <w:tcW w:w="1800" w:type="dxa"/>
            <w:tcBorders>
              <w:top w:val="outset" w:sz="6" w:space="0" w:color="auto"/>
              <w:left w:val="outset" w:sz="6" w:space="0" w:color="auto"/>
              <w:bottom w:val="outset" w:sz="6" w:space="0" w:color="auto"/>
              <w:right w:val="outset" w:sz="6" w:space="0" w:color="auto"/>
            </w:tcBorders>
            <w:vAlign w:val="center"/>
            <w:hideMark/>
          </w:tcPr>
          <w:p w14:paraId="756BD534" w14:textId="77777777" w:rsidR="009C4B24" w:rsidRPr="009C4B24" w:rsidRDefault="009C4B24" w:rsidP="009C4B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966,5</w:t>
            </w:r>
          </w:p>
        </w:tc>
      </w:tr>
      <w:tr w:rsidR="009C4B24" w:rsidRPr="009C4B24" w14:paraId="2CA592BE" w14:textId="77777777" w:rsidTr="009C4B24">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14:paraId="3DFF453F"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xml:space="preserve">3.Оказание услуг общественного питания </w:t>
            </w:r>
            <w:r w:rsidRPr="009C4B24">
              <w:rPr>
                <w:rFonts w:ascii="Times New Roman" w:eastAsia="Times New Roman" w:hAnsi="Times New Roman" w:cs="Times New Roman"/>
                <w:sz w:val="24"/>
                <w:szCs w:val="24"/>
                <w:lang w:eastAsia="ru-RU"/>
              </w:rPr>
              <w:lastRenderedPageBreak/>
              <w:t>через объекты организации общественного питания, имеющие залы обслуживания посетителей</w:t>
            </w:r>
          </w:p>
        </w:tc>
        <w:tc>
          <w:tcPr>
            <w:tcW w:w="720" w:type="dxa"/>
            <w:tcBorders>
              <w:top w:val="outset" w:sz="6" w:space="0" w:color="auto"/>
              <w:left w:val="outset" w:sz="6" w:space="0" w:color="auto"/>
              <w:bottom w:val="outset" w:sz="6" w:space="0" w:color="auto"/>
              <w:right w:val="outset" w:sz="6" w:space="0" w:color="auto"/>
            </w:tcBorders>
            <w:vAlign w:val="center"/>
            <w:hideMark/>
          </w:tcPr>
          <w:p w14:paraId="0510519D"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lastRenderedPageBreak/>
              <w:t>12</w:t>
            </w:r>
          </w:p>
        </w:tc>
        <w:tc>
          <w:tcPr>
            <w:tcW w:w="540" w:type="dxa"/>
            <w:tcBorders>
              <w:top w:val="outset" w:sz="6" w:space="0" w:color="auto"/>
              <w:left w:val="outset" w:sz="6" w:space="0" w:color="auto"/>
              <w:bottom w:val="outset" w:sz="6" w:space="0" w:color="auto"/>
              <w:right w:val="outset" w:sz="6" w:space="0" w:color="auto"/>
            </w:tcBorders>
            <w:vAlign w:val="center"/>
            <w:hideMark/>
          </w:tcPr>
          <w:p w14:paraId="5E17B1B3"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11</w:t>
            </w:r>
          </w:p>
        </w:tc>
        <w:tc>
          <w:tcPr>
            <w:tcW w:w="540" w:type="dxa"/>
            <w:tcBorders>
              <w:top w:val="outset" w:sz="6" w:space="0" w:color="auto"/>
              <w:left w:val="outset" w:sz="6" w:space="0" w:color="auto"/>
              <w:bottom w:val="outset" w:sz="6" w:space="0" w:color="auto"/>
              <w:right w:val="outset" w:sz="6" w:space="0" w:color="auto"/>
            </w:tcBorders>
            <w:vAlign w:val="center"/>
            <w:hideMark/>
          </w:tcPr>
          <w:p w14:paraId="4E090CAC"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-1</w:t>
            </w:r>
          </w:p>
        </w:tc>
        <w:tc>
          <w:tcPr>
            <w:tcW w:w="720" w:type="dxa"/>
            <w:tcBorders>
              <w:top w:val="outset" w:sz="6" w:space="0" w:color="auto"/>
              <w:left w:val="outset" w:sz="6" w:space="0" w:color="auto"/>
              <w:bottom w:val="outset" w:sz="6" w:space="0" w:color="auto"/>
              <w:right w:val="outset" w:sz="6" w:space="0" w:color="auto"/>
            </w:tcBorders>
            <w:vAlign w:val="center"/>
            <w:hideMark/>
          </w:tcPr>
          <w:p w14:paraId="4C380ADC"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726</w:t>
            </w:r>
          </w:p>
        </w:tc>
        <w:tc>
          <w:tcPr>
            <w:tcW w:w="735" w:type="dxa"/>
            <w:tcBorders>
              <w:top w:val="outset" w:sz="6" w:space="0" w:color="auto"/>
              <w:left w:val="outset" w:sz="6" w:space="0" w:color="auto"/>
              <w:bottom w:val="outset" w:sz="6" w:space="0" w:color="auto"/>
              <w:right w:val="outset" w:sz="6" w:space="0" w:color="auto"/>
            </w:tcBorders>
            <w:vAlign w:val="center"/>
            <w:hideMark/>
          </w:tcPr>
          <w:p w14:paraId="1D0574BD"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540</w:t>
            </w:r>
          </w:p>
        </w:tc>
        <w:tc>
          <w:tcPr>
            <w:tcW w:w="705" w:type="dxa"/>
            <w:tcBorders>
              <w:top w:val="outset" w:sz="6" w:space="0" w:color="auto"/>
              <w:left w:val="outset" w:sz="6" w:space="0" w:color="auto"/>
              <w:bottom w:val="outset" w:sz="6" w:space="0" w:color="auto"/>
              <w:right w:val="outset" w:sz="6" w:space="0" w:color="auto"/>
            </w:tcBorders>
            <w:vAlign w:val="center"/>
            <w:hideMark/>
          </w:tcPr>
          <w:p w14:paraId="755C2FD4"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-186</w:t>
            </w:r>
          </w:p>
        </w:tc>
        <w:tc>
          <w:tcPr>
            <w:tcW w:w="720" w:type="dxa"/>
            <w:tcBorders>
              <w:top w:val="outset" w:sz="6" w:space="0" w:color="auto"/>
              <w:left w:val="outset" w:sz="6" w:space="0" w:color="auto"/>
              <w:bottom w:val="outset" w:sz="6" w:space="0" w:color="auto"/>
              <w:right w:val="outset" w:sz="6" w:space="0" w:color="auto"/>
            </w:tcBorders>
            <w:vAlign w:val="center"/>
            <w:hideMark/>
          </w:tcPr>
          <w:p w14:paraId="6CA3C88E"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1000</w:t>
            </w:r>
          </w:p>
        </w:tc>
        <w:tc>
          <w:tcPr>
            <w:tcW w:w="720" w:type="dxa"/>
            <w:tcBorders>
              <w:top w:val="outset" w:sz="6" w:space="0" w:color="auto"/>
              <w:left w:val="outset" w:sz="6" w:space="0" w:color="auto"/>
              <w:bottom w:val="outset" w:sz="6" w:space="0" w:color="auto"/>
              <w:right w:val="outset" w:sz="6" w:space="0" w:color="auto"/>
            </w:tcBorders>
            <w:vAlign w:val="center"/>
            <w:hideMark/>
          </w:tcPr>
          <w:p w14:paraId="6251E931"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0,60</w:t>
            </w:r>
          </w:p>
        </w:tc>
        <w:tc>
          <w:tcPr>
            <w:tcW w:w="720" w:type="dxa"/>
            <w:tcBorders>
              <w:top w:val="outset" w:sz="6" w:space="0" w:color="auto"/>
              <w:left w:val="outset" w:sz="6" w:space="0" w:color="auto"/>
              <w:bottom w:val="outset" w:sz="6" w:space="0" w:color="auto"/>
              <w:right w:val="outset" w:sz="6" w:space="0" w:color="auto"/>
            </w:tcBorders>
            <w:vAlign w:val="center"/>
            <w:hideMark/>
          </w:tcPr>
          <w:p w14:paraId="7B6BF582" w14:textId="77777777" w:rsidR="009C4B24" w:rsidRPr="009C4B24" w:rsidRDefault="009C4B24" w:rsidP="009C4B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1,798</w:t>
            </w:r>
          </w:p>
        </w:tc>
        <w:tc>
          <w:tcPr>
            <w:tcW w:w="1800" w:type="dxa"/>
            <w:tcBorders>
              <w:top w:val="outset" w:sz="6" w:space="0" w:color="auto"/>
              <w:left w:val="outset" w:sz="6" w:space="0" w:color="auto"/>
              <w:bottom w:val="outset" w:sz="6" w:space="0" w:color="auto"/>
              <w:right w:val="outset" w:sz="6" w:space="0" w:color="auto"/>
            </w:tcBorders>
            <w:vAlign w:val="center"/>
            <w:hideMark/>
          </w:tcPr>
          <w:p w14:paraId="77B66DF7" w14:textId="77777777" w:rsidR="009C4B24" w:rsidRPr="009C4B24" w:rsidRDefault="009C4B24" w:rsidP="009C4B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361,2</w:t>
            </w:r>
          </w:p>
        </w:tc>
      </w:tr>
      <w:tr w:rsidR="009C4B24" w:rsidRPr="009C4B24" w14:paraId="7391F7D2" w14:textId="77777777" w:rsidTr="009C4B24">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14:paraId="66FB6028"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Итого</w:t>
            </w:r>
          </w:p>
        </w:tc>
        <w:tc>
          <w:tcPr>
            <w:tcW w:w="720" w:type="dxa"/>
            <w:tcBorders>
              <w:top w:val="outset" w:sz="6" w:space="0" w:color="auto"/>
              <w:left w:val="outset" w:sz="6" w:space="0" w:color="auto"/>
              <w:bottom w:val="outset" w:sz="6" w:space="0" w:color="auto"/>
              <w:right w:val="outset" w:sz="6" w:space="0" w:color="auto"/>
            </w:tcBorders>
            <w:vAlign w:val="center"/>
            <w:hideMark/>
          </w:tcPr>
          <w:p w14:paraId="54A4D644"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255</w:t>
            </w:r>
          </w:p>
        </w:tc>
        <w:tc>
          <w:tcPr>
            <w:tcW w:w="540" w:type="dxa"/>
            <w:tcBorders>
              <w:top w:val="outset" w:sz="6" w:space="0" w:color="auto"/>
              <w:left w:val="outset" w:sz="6" w:space="0" w:color="auto"/>
              <w:bottom w:val="outset" w:sz="6" w:space="0" w:color="auto"/>
              <w:right w:val="outset" w:sz="6" w:space="0" w:color="auto"/>
            </w:tcBorders>
            <w:vAlign w:val="center"/>
            <w:hideMark/>
          </w:tcPr>
          <w:p w14:paraId="52BCD295"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287</w:t>
            </w:r>
          </w:p>
        </w:tc>
        <w:tc>
          <w:tcPr>
            <w:tcW w:w="540" w:type="dxa"/>
            <w:tcBorders>
              <w:top w:val="outset" w:sz="6" w:space="0" w:color="auto"/>
              <w:left w:val="outset" w:sz="6" w:space="0" w:color="auto"/>
              <w:bottom w:val="outset" w:sz="6" w:space="0" w:color="auto"/>
              <w:right w:val="outset" w:sz="6" w:space="0" w:color="auto"/>
            </w:tcBorders>
            <w:vAlign w:val="center"/>
            <w:hideMark/>
          </w:tcPr>
          <w:p w14:paraId="30E77CD7"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+32</w:t>
            </w:r>
          </w:p>
        </w:tc>
        <w:tc>
          <w:tcPr>
            <w:tcW w:w="720" w:type="dxa"/>
            <w:tcBorders>
              <w:top w:val="outset" w:sz="6" w:space="0" w:color="auto"/>
              <w:left w:val="outset" w:sz="6" w:space="0" w:color="auto"/>
              <w:bottom w:val="outset" w:sz="6" w:space="0" w:color="auto"/>
              <w:right w:val="outset" w:sz="6" w:space="0" w:color="auto"/>
            </w:tcBorders>
            <w:vAlign w:val="center"/>
            <w:hideMark/>
          </w:tcPr>
          <w:p w14:paraId="3BAD0E5C"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14079</w:t>
            </w:r>
          </w:p>
        </w:tc>
        <w:tc>
          <w:tcPr>
            <w:tcW w:w="735" w:type="dxa"/>
            <w:tcBorders>
              <w:top w:val="outset" w:sz="6" w:space="0" w:color="auto"/>
              <w:left w:val="outset" w:sz="6" w:space="0" w:color="auto"/>
              <w:bottom w:val="outset" w:sz="6" w:space="0" w:color="auto"/>
              <w:right w:val="outset" w:sz="6" w:space="0" w:color="auto"/>
            </w:tcBorders>
            <w:vAlign w:val="center"/>
            <w:hideMark/>
          </w:tcPr>
          <w:p w14:paraId="790CB97C"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12372</w:t>
            </w:r>
          </w:p>
        </w:tc>
        <w:tc>
          <w:tcPr>
            <w:tcW w:w="705" w:type="dxa"/>
            <w:tcBorders>
              <w:top w:val="outset" w:sz="6" w:space="0" w:color="auto"/>
              <w:left w:val="outset" w:sz="6" w:space="0" w:color="auto"/>
              <w:bottom w:val="outset" w:sz="6" w:space="0" w:color="auto"/>
              <w:right w:val="outset" w:sz="6" w:space="0" w:color="auto"/>
            </w:tcBorders>
            <w:vAlign w:val="center"/>
            <w:hideMark/>
          </w:tcPr>
          <w:p w14:paraId="7834B09F"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-1707</w:t>
            </w:r>
          </w:p>
        </w:tc>
        <w:tc>
          <w:tcPr>
            <w:tcW w:w="720" w:type="dxa"/>
            <w:tcBorders>
              <w:top w:val="outset" w:sz="6" w:space="0" w:color="auto"/>
              <w:left w:val="outset" w:sz="6" w:space="0" w:color="auto"/>
              <w:bottom w:val="outset" w:sz="6" w:space="0" w:color="auto"/>
              <w:right w:val="outset" w:sz="6" w:space="0" w:color="auto"/>
            </w:tcBorders>
            <w:noWrap/>
            <w:vAlign w:val="center"/>
            <w:hideMark/>
          </w:tcPr>
          <w:p w14:paraId="1868B73B"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noWrap/>
            <w:vAlign w:val="center"/>
            <w:hideMark/>
          </w:tcPr>
          <w:p w14:paraId="044A0277"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noWrap/>
            <w:vAlign w:val="center"/>
            <w:hideMark/>
          </w:tcPr>
          <w:p w14:paraId="264D5344"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vAlign w:val="center"/>
            <w:hideMark/>
          </w:tcPr>
          <w:p w14:paraId="7F802ED7" w14:textId="77777777" w:rsidR="009C4B24" w:rsidRPr="009C4B24" w:rsidRDefault="009C4B24" w:rsidP="009C4B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7 190,7</w:t>
            </w:r>
          </w:p>
        </w:tc>
      </w:tr>
      <w:tr w:rsidR="009C4B24" w:rsidRPr="009C4B24" w14:paraId="33CDE777" w14:textId="77777777" w:rsidTr="009C4B24">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14:paraId="41DD2E19"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Сумма ЕНВД к уплате (61,5% по данным отчетности 5-ЕНВД)</w:t>
            </w:r>
          </w:p>
        </w:tc>
        <w:tc>
          <w:tcPr>
            <w:tcW w:w="720" w:type="dxa"/>
            <w:tcBorders>
              <w:top w:val="outset" w:sz="6" w:space="0" w:color="auto"/>
              <w:left w:val="outset" w:sz="6" w:space="0" w:color="auto"/>
              <w:bottom w:val="outset" w:sz="6" w:space="0" w:color="auto"/>
              <w:right w:val="outset" w:sz="6" w:space="0" w:color="auto"/>
            </w:tcBorders>
            <w:vAlign w:val="center"/>
            <w:hideMark/>
          </w:tcPr>
          <w:p w14:paraId="5D3E43D5"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w:t>
            </w:r>
          </w:p>
        </w:tc>
        <w:tc>
          <w:tcPr>
            <w:tcW w:w="540" w:type="dxa"/>
            <w:tcBorders>
              <w:top w:val="outset" w:sz="6" w:space="0" w:color="auto"/>
              <w:left w:val="outset" w:sz="6" w:space="0" w:color="auto"/>
              <w:bottom w:val="outset" w:sz="6" w:space="0" w:color="auto"/>
              <w:right w:val="outset" w:sz="6" w:space="0" w:color="auto"/>
            </w:tcBorders>
            <w:vAlign w:val="center"/>
            <w:hideMark/>
          </w:tcPr>
          <w:p w14:paraId="38BD188C"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w:t>
            </w:r>
          </w:p>
        </w:tc>
        <w:tc>
          <w:tcPr>
            <w:tcW w:w="540" w:type="dxa"/>
            <w:tcBorders>
              <w:top w:val="outset" w:sz="6" w:space="0" w:color="auto"/>
              <w:left w:val="outset" w:sz="6" w:space="0" w:color="auto"/>
              <w:bottom w:val="outset" w:sz="6" w:space="0" w:color="auto"/>
              <w:right w:val="outset" w:sz="6" w:space="0" w:color="auto"/>
            </w:tcBorders>
            <w:vAlign w:val="center"/>
            <w:hideMark/>
          </w:tcPr>
          <w:p w14:paraId="4963885A"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14:paraId="0A72C834"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70772EC1"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vAlign w:val="center"/>
            <w:hideMark/>
          </w:tcPr>
          <w:p w14:paraId="2749A756"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noWrap/>
            <w:vAlign w:val="center"/>
            <w:hideMark/>
          </w:tcPr>
          <w:p w14:paraId="4FA56695"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noWrap/>
            <w:vAlign w:val="center"/>
            <w:hideMark/>
          </w:tcPr>
          <w:p w14:paraId="175D41E4"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noWrap/>
            <w:vAlign w:val="center"/>
            <w:hideMark/>
          </w:tcPr>
          <w:p w14:paraId="6FB5808C"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vAlign w:val="center"/>
            <w:hideMark/>
          </w:tcPr>
          <w:p w14:paraId="211167F5" w14:textId="77777777" w:rsidR="009C4B24" w:rsidRPr="009C4B24" w:rsidRDefault="009C4B24" w:rsidP="009C4B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4 422,0</w:t>
            </w:r>
          </w:p>
        </w:tc>
      </w:tr>
    </w:tbl>
    <w:p w14:paraId="7D358250"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*коэффициент –дефлятор , применяемый в расчете единого налога на вмененный доход остался на уровне 2015 года , при формировании бюджета планировалось его повышение на 6,3%, в бюджет не поступил налог в сумме более 3 млн.руб. (3028 тыс.руб.).</w:t>
      </w:r>
    </w:p>
    <w:p w14:paraId="08D53F36"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1.2.Увеличен план доходов по безвозмездным поступлениям в сумме 1799 тыс.руб., в том числе:</w:t>
      </w:r>
    </w:p>
    <w:p w14:paraId="77E6AFBD"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сумме 560,7 тыс.рублей (областные средства);</w:t>
      </w:r>
    </w:p>
    <w:p w14:paraId="67F0DD8B"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-на  возмещение расходов, связанных с реализацией мер социальной поддержки  по предоставлению бесплатной жилой площади педработникам, работающим и проживающим в сельской местности в сумме 1063,4  тыс. руб.;</w:t>
      </w:r>
    </w:p>
    <w:p w14:paraId="1E700F51"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-на проведение мероприятий в рамках МП "Совершенствование деятельности по  поддержке различных социальных групп населения Няндомского района" подпрограммы "Создание доступной среды в Няндомском районе" в сумме 996 тыс. руб. за счет средств бюджета МО «Няндомское».</w:t>
      </w:r>
    </w:p>
    <w:p w14:paraId="4C084688"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Одновременно уменьшены средства финансовой помощи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в сумме 821,1 тыс.руб.</w:t>
      </w:r>
    </w:p>
    <w:p w14:paraId="74869A68"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xml:space="preserve">2. В проекте решения в целом расходы предлагается установить в сумме 734015,3 тыс.руб., что по сравнению с объёмом расходов бюджета, принятым решением Собрания депутатов от 24.12.2015 №99 «О бюджете МО «Няндомский муниципальный район» на 2016 год»  (643963,1 тыс.руб.), увеличивается на 96505,1 тыс.руб., по сравнению с </w:t>
      </w:r>
      <w:r w:rsidRPr="009C4B24">
        <w:rPr>
          <w:rFonts w:ascii="Times New Roman" w:eastAsia="Times New Roman" w:hAnsi="Times New Roman" w:cs="Times New Roman"/>
          <w:sz w:val="24"/>
          <w:szCs w:val="24"/>
          <w:lang w:eastAsia="ru-RU"/>
        </w:rPr>
        <w:lastRenderedPageBreak/>
        <w:t>объемом расходов в редакции решения от 27.10.2016 № 125 (740468,2 тыс.руб.) увеличивается на 6452,9 тыс.руб.</w:t>
      </w:r>
    </w:p>
    <w:p w14:paraId="6ADE812A"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2.1. Расходная часть бюджета МО «Няндомский муниципальный район» увеличивается за счет изменения объема межбюджетных трансфертов на сумму 1799,0 тыс.руб., в том числе:</w:t>
      </w:r>
    </w:p>
    <w:p w14:paraId="750E0BFC"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2.1.1 Увеличение составляет  2 620,1 тыс.руб., из них:</w:t>
      </w:r>
    </w:p>
    <w:p w14:paraId="36EEB9C2"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по разделу 07 «Образование» управлению образования администрации МО «Няндомский муниципальный район» в сумме 1 063,4 тыс. рублей на  возмещение расходов, связанных с реализацией мер социальной поддержки по предоставлению бесплатной жилой площади педработникам, работающим и проживающим в сельской местности,</w:t>
      </w:r>
    </w:p>
    <w:p w14:paraId="7F592103"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по разделу 10 «Социальная политика» администрации МО «Няндомский муниципальный район» в сумме 1 556,7 тыс.руб., в том числе на финансовое обеспечение мероприятий по приобретению специализированного автомобильного транспорта для осуществления пассажирских перевозок для обеспечения доступной среды для инвалидов и других маломобильных групп населения за счет средств МО «Няндомское» - 996,0 тыс. руб.; на осуществление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с целью приобретения одной квартиры - 560,7 тыс. руб.</w:t>
      </w:r>
    </w:p>
    <w:p w14:paraId="1954729E"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2.2. Уменьшение составляет   821,1 тыс.руб. по разделу 10 «Социальная политика» управлению образованию администрации МО «Няндомский муниципальный район», ассигнований предусмотренных  на компенсацию части родительской платы за присмотр и уход за ребенком в государственных и муниципальных образовательных организациях, в связи закрытием групп в летний период для проведения ремонтов.</w:t>
      </w:r>
    </w:p>
    <w:p w14:paraId="57BDDB0F"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3. Общая сумма сокращения расходной части бюджета в связи с изменением собственных доходов и дефицита бюджета предлагается в размере 8 251,9 тыс.руб.:</w:t>
      </w:r>
    </w:p>
    <w:p w14:paraId="2989A91D" w14:textId="77777777" w:rsidR="009C4B24" w:rsidRPr="009C4B24" w:rsidRDefault="009C4B24" w:rsidP="009C4B2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Администрация муниципального образования "Няндомский муниципальный район"в общей сумме 3 104,8 тыс. руб.</w:t>
      </w:r>
    </w:p>
    <w:p w14:paraId="21298F22"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Подраздел 0102 «Функционирование высшего должностного лица субъекта РФ и муниципального образования» в сумме 24,6 тыс. руб.;</w:t>
      </w:r>
    </w:p>
    <w:p w14:paraId="5264DDC6"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Подраздел 0104 «Функционирование Правительства РФ, высших исполнительных органов государственной власти субъектов РФ, местных администраций» в рамках МП "Обеспечение и совершенствование деятельности администрации муниципального образования "Няндомский муниципальный район" в сумме 1 182,7 тыс. руб. по расходам на выплаты персоналу (экономия в связи с наличием в течение года вакантных должностей);</w:t>
      </w:r>
    </w:p>
    <w:p w14:paraId="029CC748"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Подраздел 0113 «Другие общегосударственные вопросы»:</w:t>
      </w:r>
    </w:p>
    <w:p w14:paraId="5395BA2C"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xml:space="preserve">- в рамках МП "Совершенствование деятельности по  поддержке различных социальных групп населения Няндомского района" подпрограммы "Старшее поколение" в сумме 11,5 </w:t>
      </w:r>
      <w:r w:rsidRPr="009C4B24">
        <w:rPr>
          <w:rFonts w:ascii="Times New Roman" w:eastAsia="Times New Roman" w:hAnsi="Times New Roman" w:cs="Times New Roman"/>
          <w:sz w:val="24"/>
          <w:szCs w:val="24"/>
          <w:lang w:eastAsia="ru-RU"/>
        </w:rPr>
        <w:lastRenderedPageBreak/>
        <w:t>тыс. руб., в связи с экономией за счет сокращения расходов на участие хоровых коллективов фестиваля «Рябиновые встречи» в п.Коноша,</w:t>
      </w:r>
    </w:p>
    <w:p w14:paraId="3213F97D"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в рамках МП "Профилактика преступлений и иных правонарушений на территории муниципального образования  "Няндомский муниципальный район" подпрограммы "Профилактика безнадзорности и правонарушений несовершеннолетних в Няндомском районе" в сумме 7,4 тыс. руб., в связи с проведением мероприятий направленных на формирование здорового образа жизни  среди несовершеннолетних и декад правовых знаний в образовательных организациях без финансирования, и подпрограммы "Профилактика преступлений и иных правонарушений среди граждан Няндомского района" в сумме 60,0 тыс. руб., в связи с незаключением договоров ГПХ с народным дружинником Саган А.А. с сентября 2016 года, в связи с неисполнением в полном объеме требований договоров со стороны Саган,</w:t>
      </w:r>
    </w:p>
    <w:p w14:paraId="4356F02D"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в рамках МП "Развитие инициатив населения Няндомского района" подпрограммы "Поддержка социально ориентированных некоммерческих организаций в Няндомском районе" в сумме 30,0 тыс. руб., в связи  с заявительным характером предоставления субсидии на поддержку НКО (заявились не все НКО, субсидии по которым были заложены на 2016 год),</w:t>
      </w:r>
    </w:p>
    <w:p w14:paraId="7948B7ED"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в рамках МП "Развитие торговли в Няндомском районе" мероприятия по стимулированию деловой активности в сфере торговли в сумме 6,3 тыс. руб., так как планируется провести конкурс по оформлению торговых мест к новому году без финансирования;</w:t>
      </w:r>
    </w:p>
    <w:p w14:paraId="75C4E72C"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Подраздел 0309 «Защита населения и территории от ЧС природного и техногенного характера, гражданская оборона» в рамках МП «Гражданская оборона, предупреждение и ликвидация чрезвычайных ситуаций, противодействие терроризму и экстремизму, обеспечение пожарной безопасности и безопасности людей на водных объектах» в сумме 37,0 тыс. руб. в связи с экономией по  проведению забора проб воды и размещения информационных мероприятий в СМИ;</w:t>
      </w:r>
    </w:p>
    <w:p w14:paraId="1DE5685D"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Подраздел 0412 «Другие вопросы в области национальной экономики»:</w:t>
      </w:r>
    </w:p>
    <w:p w14:paraId="04E1887D"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в рамках МП "Развитие малого и среднего предпринимательства в муниципальном образовании "Няндомский муниципальный район" в сумме 33,0 тыс. руб., предусмотренные на организацию и проведение обучающих семинаров в связи со значительным ростом стоимости таких семинаров в текущем году,</w:t>
      </w:r>
    </w:p>
    <w:p w14:paraId="5B3DC893"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в рамках МП «Развитие культуры и сохранение культурного наследия на территории МО «Няндомский муниципальный район» подпрограммы "Развитие туризма на территории Няндомского района" в сумме 100,0 тыс. руб. , запланированные на создание туристических объектов (площадок), в т.ч. создание краеведческого центра в д.Лимь в связи с длительностью проведению конкурсных процедур;</w:t>
      </w:r>
    </w:p>
    <w:p w14:paraId="6C448CD6"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Подраздел 0707 «Молодежная политика и оздоровление детей» в сумме 60,8 тыс. руб. с мероприятий МП "Развитие физической  культуры, спорта, молодежной политики на территории  города Няндома и Няндомского района " подпрограммы «Молодежь города Няндома и Няндомского района» с направления «Гражданин России» -50,8тыс.руб. с направления «Молодая семья»-10 тыс руб.(экономия средств образовалась при проведении мероприятий);</w:t>
      </w:r>
    </w:p>
    <w:p w14:paraId="1CDBDAFD"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lastRenderedPageBreak/>
        <w:t>           Подраздел 1102 «Массовый спорт» МП "Развитие физической  культуры, спорта, молодежной политики на территории  города Няндома и Няндомского района " подпрограммы «Развитие физической  культуры, спорта в городе Няндома и Няндомского района» в сумме 51,5 тыс. руб. (экономия расходов при проведении мероприятий, отсутствие областных конкурсов  требующих софинансирование  района);</w:t>
      </w:r>
    </w:p>
    <w:p w14:paraId="396CEF75"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Подраздел 1301 «Обслуживание государственного внутреннего и муниципального долга» в сумме 1 500,0 тыс. руб. (экономия в связи с привлечением кредитов через аукцион и использованием средств бюджетного кредита).</w:t>
      </w:r>
    </w:p>
    <w:p w14:paraId="232B234A" w14:textId="77777777" w:rsidR="009C4B24" w:rsidRPr="009C4B24" w:rsidRDefault="009C4B24" w:rsidP="009C4B2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Управление финансов администрации муниципального образования "Няндомский муниципальный район"</w:t>
      </w:r>
    </w:p>
    <w:p w14:paraId="48F581CF"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В рамках МП «Управление муниципальными финансами муниципального образования «Няндомский муниципальный район» и муниципального образования «Няндомское» предлагается сокращение бюджетных ассигнований в сумме 172,0 тыс. руб. подраздела 0106 «Обеспечение деятельности финансовых, налоговых и таможенных органов и органов финансового (финансово-бюджетного) надзора» (наличие в течение года вакантных должностей), в сумме 49,8 тыс. руб. подраздела 1001 «Пенсионное обеспечение» в рамках обеспечения доплат к пенсиям муниципальных служащих муниципального образования «Няндомский муниципальный район» (экономия в связи с ростом государственных пенсий);</w:t>
      </w:r>
    </w:p>
    <w:p w14:paraId="0D81B752" w14:textId="77777777" w:rsidR="009C4B24" w:rsidRPr="009C4B24" w:rsidRDefault="009C4B24" w:rsidP="009C4B2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Собрание депутатов муниципального образования "Няндомский муниципальный район"</w:t>
      </w:r>
    </w:p>
    <w:p w14:paraId="44628574"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Обеспечение деятельности Собрания депутатов муниципального образования «Няндомский муниципальный район» подраздела 0103 «Функционирование законодательных (представительных) органов государственной власти и представительных органов муниципальных образований» в сумме 362,0 тыс. руб. (наличие вакантной должности);</w:t>
      </w:r>
    </w:p>
    <w:p w14:paraId="12A6839E" w14:textId="77777777" w:rsidR="009C4B24" w:rsidRPr="009C4B24" w:rsidRDefault="009C4B24" w:rsidP="009C4B2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Управление образования администрации муниципального образования "Няндомский муниципальный район"</w:t>
      </w:r>
    </w:p>
    <w:p w14:paraId="1913FB06"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Предлагается сокращение бюджетных ассигнований в рамках МП «Развитие образования на территории МО «Няндомский муниципальный район» на 2014 – 2018 годы» в сумме 2000,0 тыс. руб. следующих подпрограмм в связи с экономией расходов по коммунальным услугам:</w:t>
      </w:r>
    </w:p>
    <w:p w14:paraId="2E91D89E"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"Развитие системы дошкольного образования и реализация основных образовательных программ  дошкольного образования" – 410,0 тыс.руб.(подраздел 0701 «Дошкольное образование»),</w:t>
      </w:r>
    </w:p>
    <w:p w14:paraId="2C2FEB29"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"Развитие системы общего образования и реализация основных образовательных программ в общеобразовательных организациях" – 765,0 тыс. руб. (подраздел 0702 «Общее образование»),</w:t>
      </w:r>
    </w:p>
    <w:p w14:paraId="455D3B7E"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"Развитие муниципального бюджетного образовательного учреждения дополнительного образования детей "Детская музыкальная школа № 16 города Няндома" – 825,0 тыс. руб. (подраздел 0702 «Общее образование»).</w:t>
      </w:r>
    </w:p>
    <w:p w14:paraId="24C02213" w14:textId="77777777" w:rsidR="009C4B24" w:rsidRPr="009C4B24" w:rsidRDefault="009C4B24" w:rsidP="009C4B2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lastRenderedPageBreak/>
        <w:t>Комитет по управлению муниципальным имуществом и земельными ресурсами администрации муниципального образования "Няндомский муниципальный район"</w:t>
      </w:r>
    </w:p>
    <w:p w14:paraId="79E7E972"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Предлагается сокращение бюджетных ассигнований в сумме 86,1 тыс. руб. с мероприятий МП "Совершенствование земельно-имущественных отношений в МО "Няндомский муниципальный район" по расходам на выплаты персоналу (экономия в связи с наличием в течение года вакантных должностей)</w:t>
      </w:r>
    </w:p>
    <w:p w14:paraId="50F3C39B" w14:textId="77777777" w:rsidR="009C4B24" w:rsidRPr="009C4B24" w:rsidRDefault="009C4B24" w:rsidP="009C4B2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Управление строительства, архитектуры и ЖКХ администрации муниципального образования "Няндомский муниципальный район"в общей сумме 2 477,2 тыс. руб.</w:t>
      </w:r>
    </w:p>
    <w:p w14:paraId="32A401A1"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Подраздел 0104 «Функционирование Правительства РФ, высших исполнительных органов государственной власти субъектов РФ, местных администраций» в рамках МП "Обеспечение и совершенствование деятельности администрации муниципального образования "Няндомский муниципальный район" в сумме 1 950,0 тыс. руб. по расходам на выплаты персоналу (экономия в связи с наличием в течение года вакантных должностей)</w:t>
      </w:r>
    </w:p>
    <w:p w14:paraId="58DF3BAD"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Подраздел 0412 «Другие вопросы в области национальной экономики» в рамках разработки и утверждения генеральных планов поселений Няндомского района в сумме 397,2 тыс. руб. Бюджетные ассигнования предусмотрены на разработку генерального плана МО «Шалакушское». По результатам заключения контракта на выполнения данных работ будут востребованы бюджетные ассигнования на предварительную оплату в размере 15%.</w:t>
      </w:r>
    </w:p>
    <w:p w14:paraId="070152EA"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Подраздел 0502 «Коммунальное хозяйство» в рамках МП "Модернизация и строительство объектов жилищно-коммунального хозяйства в Няндомском районе" в сумме 130,0 тыс. руб., предусмотренные на мероприятия по разработке зон санитарной охраны подземных источников водоснабжения в связи с длительностью проведению конкурсных процедур.</w:t>
      </w:r>
    </w:p>
    <w:p w14:paraId="58D6802C"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3. Перенос ассигнований между разделами (подразделами), целевыми статьями и видами расходов без изменения общей суммы расходов районного бюджета:</w:t>
      </w:r>
    </w:p>
    <w:p w14:paraId="37FFF56C"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По разделу 0113 «Другие общегосударственные вопросы» на основании ходатайства администрации МО «Няндомский муниципальный район» предлагается перераспределить бюджетные ассигнования в рамках муниципальной программы «Профилактика преступлений и иных правонарушений на территории муниципального образования  "Няндомский муниципальный район», подпрограмма «Профилактика безнадзорности и правонарушений несовершеннолетних в Няндомском районе» с мероприятий по информационному сопровождению на расходы по оплате проезда в социально-реабилитационный центр для несовершеннолетних в сумме 1,6 тыс.руб.</w:t>
      </w:r>
    </w:p>
    <w:p w14:paraId="7176F71D"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На основании ходатайства администрации МО «Няндомский муниципальный район» за счет сокращения расходов по оплате труда работников администрации по 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в сумме 958,9 тыс.руб. предлагается перенос данных ассигнований:</w:t>
      </w:r>
    </w:p>
    <w:p w14:paraId="7BF30D4A"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xml:space="preserve">на вид расходов 240 «Иные закупки товаров, работ и услуг для обеспечения государственных (муниципальных) нужд» в сумме 607,2 тыс.руб. в связи недостаточностью лимитов по данному виду расходов (увеличение расходов на ГСМ в </w:t>
      </w:r>
      <w:r w:rsidRPr="009C4B24">
        <w:rPr>
          <w:rFonts w:ascii="Times New Roman" w:eastAsia="Times New Roman" w:hAnsi="Times New Roman" w:cs="Times New Roman"/>
          <w:sz w:val="24"/>
          <w:szCs w:val="24"/>
          <w:lang w:eastAsia="ru-RU"/>
        </w:rPr>
        <w:lastRenderedPageBreak/>
        <w:t>связи с повышением интенсивности использования автотранспорта и оплату коммунальных услуг в связи с передачей объектов городской администрации;</w:t>
      </w:r>
    </w:p>
    <w:p w14:paraId="3651D688"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на вид расходов 850 «Уплата налогов, сборов и иных платежей» в сумме 1 тыс.руб. для оплаты госпошлины за обучение зав.хозотдела администрации по аттестации по теплоснабжению</w:t>
      </w:r>
    </w:p>
    <w:p w14:paraId="7C9FE29D"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на раздел 0102 «Функционирование высшего должностного лица субъекта Российской Федерации и муниципального образования» в сумме 301,9 тыс. руб. на выплату компенсации за неиспользованный отпуск;</w:t>
      </w:r>
    </w:p>
    <w:p w14:paraId="1CC59E9E"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на раздел 0309 «Защита населения и территории от чрезвычайных ситуаций природного и техногенного характера, гражданская оборона» в сумме 48,8 тыс.руб. на оплату труда работников ЕДДС, по причине компенсационных выплат при увольнении, и выплаты заработной платы за декабрь 2015 года в 2016 году, кроме того предлагается увеличить бюджетные ассигнования по данному виду расходов на 23,8 тыс.руб. за счет сокращения расходов по содержанию ЕДДС по виду расходов 240 «Иные закупки товаров, работ и услуг для обеспечения государственных (муниципальных) нужд».</w:t>
      </w:r>
    </w:p>
    <w:p w14:paraId="6462D75B"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На основании ходатайства Собрания депутатов МО «Няндомский муниципальный район» предлагается перенос ассигнований 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с вида расходов 120 «Расходы на выплаты персоналу государственных (муниципальных) органов» в сумме 105,9 тыс.руб. (экономия в связи с наличием вакантной должности) на вид расходов 240 «Иные закупки товаров, работ и услуг для обеспечения государственных (муниципальных) нужд» на приобретение оргтехники и представительские расходы.</w:t>
      </w:r>
    </w:p>
    <w:p w14:paraId="3EECB498"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На основании ходатайства Комитета по управлению муниципальным имуществом и земельными ресурсами администрации МО «Няндомский муниципальный район» в рамках МП "Совершенствование земельно-имущественных отношений в МО "Няндомский муниципальный район" с целью оплаты кадастровых работ по подготовке технических планов и постановке на кадастровый учет объектов недвижимого имущества предлагается увеличить бюджетные ассигнования в размере 164,0 тыс. руб. по подразделу 0113 «Другие общегосударственные вопросы», оплаты за выполнение кадастровых работ земельных участков в сумме 24,8 тыс. руб. по подразделу 0412 «Другие вопросы в области национальной экономики», сократив бюджетные ассигнования в сумме  188,8 тыс. руб., предусмотренные  по расходам на выплаты персоналу вследствие экономии оплаты труда.</w:t>
      </w:r>
    </w:p>
    <w:p w14:paraId="19D912B3"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С целью обновления и модернизации локальной сети в здании администрации предлагается перенос бюджетных ассигнований, предусмотренных администрации МО «Няндомский муниципальный район» в сумме 200,0 тыс. руб. в рамках МП "Совершенствование и развитие муниципальной службы  МО "Няндомский муниципальный район" на управление строительства, архитектуры и ЖКХ администрации муниципального образования "Няндомский муниципальный район" в сумме 120,0 тыс. руб., Комитету по управлению муниципальным имуществом и земельными ресурсами администрации муниципального образования "Няндомский муниципальный район" в сумме 80,0 тыс. руб.</w:t>
      </w:r>
    </w:p>
    <w:p w14:paraId="37AF0A96"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xml:space="preserve">В связи с участием в конкурсе на предоставление субсидий местным бюджетам в рамках ГП Архангельской области «Социальная поддержка граждан в Архангельской области (2013-2018 годы)» на мероприятия по приобретению специализированного </w:t>
      </w:r>
      <w:r w:rsidRPr="009C4B24">
        <w:rPr>
          <w:rFonts w:ascii="Times New Roman" w:eastAsia="Times New Roman" w:hAnsi="Times New Roman" w:cs="Times New Roman"/>
          <w:sz w:val="24"/>
          <w:szCs w:val="24"/>
          <w:lang w:eastAsia="ru-RU"/>
        </w:rPr>
        <w:lastRenderedPageBreak/>
        <w:t>автомобильного транспорта для осуществления пассажирских перевозок средства софинансирования  в размере 996,0 тыс. руб. выделены за счет средств бюджета МО «Няндомское». В связи с данным обстоятельством бюджетные ассигнования в сумме 641,7 тыс. руб. в рамках МП "Транспортная доступность районного центра (г. Няндома) для сельского населения на 2015-2018 годы" подраздела 0408 «Транспорт» на приобретение автобуса предлагается сократить.</w:t>
      </w:r>
    </w:p>
    <w:p w14:paraId="5135E0C0"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Направить бюджетные ассигнования в сумме 641,7 тыс. руб. предлагается:</w:t>
      </w:r>
    </w:p>
    <w:p w14:paraId="1AFC11CD"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по разделу 10 «Социальная политика» в связи с необходимостью погашения задолженности перед участниками мероприятий по улучшению жилищных условий граждан, проживающих в сельской местности, по свидетельствам о предоставлении социальной выплаты, выданным в 2015 году МО «Шалакушское» (1 человек), МО «Мошинское» (2 человека), предлагается увеличить бюджетные ассигнования управлению финансов  администрации МО «Няндомский муниципальный район» в сумме 240,0 тыс. руб.</w:t>
      </w:r>
    </w:p>
    <w:p w14:paraId="5343961A"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С целью обеспечения сбалансированности бюджетов МО «Шалакушское» и МО «Мошинское» и частичной компенсации выпадающих доходов, предлагается увеличить бюджетные ассигнования управлению финансов в размере 401,7 тыс. руб. на софинансирование вопросов местного значения поселений в рамках МП «Управление муниципальными финансами муниципального образования «Няндомский муниципальный район» и муниципального образования «Няндомское» подпрограммы "Поддержание устойчивого исполнения бюджета поселений Няндомского района", в том числе:</w:t>
      </w:r>
    </w:p>
    <w:p w14:paraId="62E238DD"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МО «Мошинское» - 201,7 тыс.рублей;</w:t>
      </w:r>
    </w:p>
    <w:p w14:paraId="1BAC52D3"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МО «Шалакушское» - 200,0 тыс.рублей.</w:t>
      </w:r>
    </w:p>
    <w:p w14:paraId="3CF228A4"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Из резервного фонда администрации МО «Няндомский муниципальный район» на основании постановления администрации от 31 октября 2016 № 1715 муниципальному бюджетному учреждению культуры «Няндомская районная центральная библиотека» по разделу 0801 «Культура» выделены ассигнования в размере 99,8 тыс. руб. для спилки и выкорчевывания тополей.</w:t>
      </w:r>
    </w:p>
    <w:p w14:paraId="310DFA10"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На основании статьи 217 БК РФ на текущий финансовый год внесены следующие изменения в сводную бюджетную роспись:</w:t>
      </w:r>
    </w:p>
    <w:p w14:paraId="003F1387"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1) в рамках обеспечения деятельности контрольно-счетной палаты МО «Няндомский муниципальный район» в связи с недостаточностью средств на выплату заработной платы председателя КСП, возникшей по причине неточно спрогнозированных объемов ассигнований на оплату труда (не были заложены единовременная денежная выплата и материальная помощь к отпуску),  перенесены бюджетные ассигнования по разделу 0106 «Обеспечение деятельности финансовых, налоговых и таможенных органов и органов финансового (финансово-бюджетного) надзора» в сумме 18,3 тыс.руб. с вида расходов 240 «Иные закупки товаров, работ и услуг для обеспечения государственных (муниципальных) нужд» на вид расходов 120 «Расходы на выплаты персоналу государственных (муниципальных) органов»;</w:t>
      </w:r>
    </w:p>
    <w:p w14:paraId="0EDCE21C"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xml:space="preserve">2) в рамках обеспечения деятельности управления образования администрации МО «Няндомский муниципальный район» в связи с необходимостью оплаты расходов проезда к месту использования отпуска, оплаты труда работников  перераспределены бюджетные </w:t>
      </w:r>
      <w:r w:rsidRPr="009C4B24">
        <w:rPr>
          <w:rFonts w:ascii="Times New Roman" w:eastAsia="Times New Roman" w:hAnsi="Times New Roman" w:cs="Times New Roman"/>
          <w:sz w:val="24"/>
          <w:szCs w:val="24"/>
          <w:lang w:eastAsia="ru-RU"/>
        </w:rPr>
        <w:lastRenderedPageBreak/>
        <w:t>ассигнования по разделу 0709 «Другие вопросы в области образования» в рамках МП «Развитие образования на территории МО «Няндомский муниципальный район» на 2014 – 2018 годы» в сумме 74,0 тыс. руб. с вида расходов 240 «Иные закупки товаров, работ и услуг для обеспечения государственных (муниципальных) нужд» на вид расхода 120 «Расходы на выплаты персоналу государственных (муниципальных) органов»</w:t>
      </w:r>
    </w:p>
    <w:p w14:paraId="4ADB0B43"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На основании ходатайства управления образования предлагается перенос бюджетных ассигнований в пределах, предусмотренных управлению образования на предоставление бюджетным и автономным учреждениям субсидий в рамках МП «Развитие образования на территории МО «Няндомский муниципальный район» на 2014 – 2018 годы»:</w:t>
      </w:r>
    </w:p>
    <w:p w14:paraId="504BEF4C"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увеличение ассигнований подпрограммы «Дошкольное образование»:</w:t>
      </w:r>
    </w:p>
    <w:p w14:paraId="0C28207D"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1) на мероприятие «Обеспечение безопасных условий для работающих и обучающихся» на сумму 199,2 тыс.руб. на оплату расходов по установке АПС в МБОУ «Шалакушская средняя школа»;</w:t>
      </w:r>
    </w:p>
    <w:p w14:paraId="7A7301C5"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2) на мероприятие «Оплата проезда и провоза багажа к месту использования отпуска и обратно» на сумму 36,8 тыс.руб. в связи с дополнительными расходами,</w:t>
      </w:r>
    </w:p>
    <w:p w14:paraId="2917E2C5"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увеличение ассигнований подпрограммы "Развитие развитие системы общего образования":</w:t>
      </w:r>
    </w:p>
    <w:p w14:paraId="14637151"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1) на мероприятия «Оплата проезда и провоза багажа к месту использования отпуска и обратно» на сумму 14,3 тыс.руб. в связи с предъявлением проездных документов работников;</w:t>
      </w:r>
    </w:p>
    <w:p w14:paraId="45FEEA6C"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2) на мероприятия «Обеспечение безопасных условий для работающих и обучающихся» на сумму 27 тыс. руб. на оплату расходов по расходов по установке АПС в МБОУ «Шалакушская средняя школа» (здание школьной столовой);</w:t>
      </w:r>
    </w:p>
    <w:p w14:paraId="5F73FB56"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увеличение ассигнований подпрограммы «Развитие системы дополнительного образования» на мероприятия «Укрепление материально-технической базы» на сумму 60,0 тыс. рублей (приобретение парафина для ДЮСШ).</w:t>
      </w:r>
    </w:p>
    <w:p w14:paraId="7F7E04BB"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Одновременно уменьшение ассигнований:</w:t>
      </w:r>
    </w:p>
    <w:p w14:paraId="208868C1"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подпрограммы "Развитие развитие системы общего образования" с мероприятий  «Обеспечение питанием обучающихся, проживающих в интернате» на сумму 205,0 тыс. руб. (уменьшение количества дето-дней), с мероприятий «Предоставление мер социальной поддержки отдельным категориям квалифицированных специалистов» на сумму 72,3 тыс.руб. (экономия средств в связи с увольнением специалиста);</w:t>
      </w:r>
    </w:p>
    <w:p w14:paraId="2C278077"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подпрограммы «Развитие системы дополнительного образования» с мероприятия «Курсы повышения квалификации» на сумму 60,0 тыс. рублей (экономия образовалась, в связи с тем, что  курсы по проф.переподготовке тренеров ДЮСШ проводились дистанционно).</w:t>
      </w:r>
    </w:p>
    <w:p w14:paraId="02783298"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xml:space="preserve">С целью проведения мероприятий путем их реализации в виде субсидий муниципальным учреждениям культуры и образования, предлагается уточнить вид расхода по </w:t>
      </w:r>
      <w:r w:rsidRPr="009C4B24">
        <w:rPr>
          <w:rFonts w:ascii="Times New Roman" w:eastAsia="Times New Roman" w:hAnsi="Times New Roman" w:cs="Times New Roman"/>
          <w:sz w:val="24"/>
          <w:szCs w:val="24"/>
          <w:lang w:eastAsia="ru-RU"/>
        </w:rPr>
        <w:lastRenderedPageBreak/>
        <w:t>мероприятиям в рамках муниципальных программ администрации МО «Няндомский муниципальный район»:</w:t>
      </w:r>
    </w:p>
    <w:p w14:paraId="5839B122" w14:textId="77777777" w:rsidR="009C4B24" w:rsidRPr="009C4B24" w:rsidRDefault="009C4B24" w:rsidP="009C4B2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МП "Совершенствование деятельности по  поддержке различных социальных групп населения Няндомского района"</w:t>
      </w:r>
    </w:p>
    <w:p w14:paraId="384D3CDF"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подпрограмма "Семья и дети Няндомского района" в сумме 14,0 тыс. руб. для МБУК «Няндомская ЦРБ»  в рамках проведения новогодней елки;</w:t>
      </w:r>
    </w:p>
    <w:p w14:paraId="0625077D" w14:textId="77777777" w:rsidR="009C4B24" w:rsidRPr="009C4B24" w:rsidRDefault="009C4B24" w:rsidP="009C4B2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МП "Профилактика преступлений и иных правонарушений на территории муниципального образования  "Няндомский муниципальный район"</w:t>
      </w:r>
    </w:p>
    <w:p w14:paraId="559CFD08"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подпрограмма "Профилактика преступлений и иных правонарушений среди граждан Няндомского района" в сумме 50,0 тыс. руб. для МБУК «НРЦКС» с целью приобретения камеры видеонаблюдения,</w:t>
      </w:r>
    </w:p>
    <w:p w14:paraId="02A405B6"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подпрограмма "Профилактика наркомании и токсикомании" в сумме 27,0 тыс. руб. для МБУК «Няндомская ЦРБ» с целью приобретения печатной продукции в рамках проекта «Мы здесь были»;</w:t>
      </w:r>
    </w:p>
    <w:p w14:paraId="697BB683" w14:textId="77777777" w:rsidR="009C4B24" w:rsidRPr="009C4B24" w:rsidRDefault="009C4B24" w:rsidP="009C4B2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МП «Развитие культуры и сохранение культурного наследия на территории МО «Няндомский муниципальный район»</w:t>
      </w:r>
    </w:p>
    <w:p w14:paraId="4A159D8D"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подпрограмма «Развитие туризма на территории Няндомского района» в сумме 29,8 тыс. руб. для МБУК «Няндомская ЦРБ» в рамках проведения конкурса «Моя малая Родина»;</w:t>
      </w:r>
    </w:p>
    <w:p w14:paraId="3A4A1286" w14:textId="77777777" w:rsidR="009C4B24" w:rsidRPr="009C4B24" w:rsidRDefault="009C4B24" w:rsidP="009C4B2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МП "Развитие физической  культуры, спорта, молодежной политики на территории  города Няндома и Няндомского района "</w:t>
      </w:r>
    </w:p>
    <w:p w14:paraId="46B57286"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подпрограмма «Развитие физической  культуры, спорта в городе Няндома и Няндомского района» в сумме 5,0 тыс. руб. для МБУК «Няндомская ЦРБ» для проведения спартакиады для людей с ограниченными возможностями, для РЦДО в сумме 81,6 тыс. руб. (тренировочные сборы в Центре горнолыжного спорта «Малиновка» (11,0 тыс. руб.), первенство Архангельской области по лыжным гонкам (14,1 тыс. руб.), новогодние лыжные гонки (20,0 тыс. руб.), освещение мини футбольного поля (36,5 тыс. руб.)</w:t>
      </w:r>
    </w:p>
    <w:p w14:paraId="39F76256" w14:textId="77777777" w:rsidR="009C4B24" w:rsidRPr="009C4B24" w:rsidRDefault="009C4B24" w:rsidP="009C4B24">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МП "Совершенствование деятельности по  поддержке различных социальных групп населения Няндомского района"</w:t>
      </w:r>
    </w:p>
    <w:p w14:paraId="6284470B"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подпрограмма "Социализация детей-сирот и детей, оставшихся без попечения родителей" для МБУК «НРЦКС» для приобретения новогодних подарков для детей-сирот в сумме 30,0 тыс. руб., для проведения мероприятия «Доброте откроем сердце» в сумме 8,0 тыс. руб.</w:t>
      </w:r>
    </w:p>
    <w:p w14:paraId="07A66DFB"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4. Изменение размера дефицита бюджета.</w:t>
      </w:r>
    </w:p>
    <w:p w14:paraId="16D5E8C3"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Общая сумма дефицита бюджета муниципального района составит 66241,1 тыс.руб., то есть  уменьшится  на 801,9 тыс. руб.(67043,0.руб.), в том числе за счет:</w:t>
      </w:r>
    </w:p>
    <w:p w14:paraId="274F4B9F"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возврата кредитов кредитных организаций – 800,0 тыс. руб.,</w:t>
      </w:r>
    </w:p>
    <w:p w14:paraId="2814D0E1"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увеличения остатков собственных средств на счете районного бюджета – 1,9 тыс. руб.</w:t>
      </w:r>
    </w:p>
    <w:p w14:paraId="419E1178"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lastRenderedPageBreak/>
        <w:t>Размер дефицита соответствует требованиям ст.92.1 Бюджетного кодекса РФ и превышает установленное ограничение в 10 процентов утвержденного общего годового объема доходов местного бюджета без учета утвержденного объема безвозмездных поступлений в пределах суммы снижения остатков средств на счетах по учету средств местного бюджета.</w:t>
      </w:r>
    </w:p>
    <w:p w14:paraId="6810F83E"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Соответствующие изменения внесены в программу муниципальных заимствований. Верхний предел муниципального долга на 01 января 2017 года снижен на 800 тыс.руб.</w:t>
      </w:r>
    </w:p>
    <w:p w14:paraId="6E103F95"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w:t>
      </w:r>
    </w:p>
    <w:p w14:paraId="006427E6"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Вывод Контрольно-счетной палаты:</w:t>
      </w:r>
    </w:p>
    <w:p w14:paraId="1D5B6445"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При подготовке Заключения на проект решения Контрольно-счетной палате представлены документы, на основании которых внесены изменения в бюджет МО «Няндомский муниципальный район». Данный проект подготовлен в рамках действующего бюджетного законодательства. Вносимые изменения вполне обоснованы и целесообразны.</w:t>
      </w:r>
    </w:p>
    <w:p w14:paraId="56226A02"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Контрольно-счетная палата предлагает Собранию депутатов МО «Няндомский муниципальный район» рассмотреть проект решения «О внесении изменений и дополнений в решение Собрания депутатов от 24.12.2015 №99 «О бюджете МО «Няндомский муниципальный район» на 2016 год»</w:t>
      </w:r>
    </w:p>
    <w:p w14:paraId="0149A6C5"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 </w:t>
      </w:r>
    </w:p>
    <w:p w14:paraId="018F9775"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Председатель Контрольно-счетной палаты</w:t>
      </w:r>
    </w:p>
    <w:p w14:paraId="7CB20658"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МО «Няндомский муниципальный район»                                                                     П.Е. Прибытков</w:t>
      </w:r>
    </w:p>
    <w:p w14:paraId="54AA5510" w14:textId="77777777" w:rsidR="009C4B24" w:rsidRPr="009C4B24" w:rsidRDefault="009C4B24" w:rsidP="009C4B24">
      <w:pPr>
        <w:spacing w:before="100" w:beforeAutospacing="1" w:after="100" w:afterAutospacing="1" w:line="240" w:lineRule="auto"/>
        <w:rPr>
          <w:rFonts w:ascii="Times New Roman" w:eastAsia="Times New Roman" w:hAnsi="Times New Roman" w:cs="Times New Roman"/>
          <w:sz w:val="24"/>
          <w:szCs w:val="24"/>
          <w:lang w:eastAsia="ru-RU"/>
        </w:rPr>
      </w:pPr>
      <w:r w:rsidRPr="009C4B24">
        <w:rPr>
          <w:rFonts w:ascii="Times New Roman" w:eastAsia="Times New Roman" w:hAnsi="Times New Roman" w:cs="Times New Roman"/>
          <w:sz w:val="24"/>
          <w:szCs w:val="24"/>
          <w:lang w:eastAsia="ru-RU"/>
        </w:rPr>
        <w:t>21.11.2016</w:t>
      </w:r>
    </w:p>
    <w:p w14:paraId="263D3C73" w14:textId="77777777" w:rsidR="00233AB3" w:rsidRDefault="00233AB3">
      <w:bookmarkStart w:id="0" w:name="_GoBack"/>
      <w:bookmarkEnd w:id="0"/>
    </w:p>
    <w:sectPr w:rsidR="00233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2126C"/>
    <w:multiLevelType w:val="multilevel"/>
    <w:tmpl w:val="E29A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F32C3"/>
    <w:multiLevelType w:val="multilevel"/>
    <w:tmpl w:val="5B3A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052B26"/>
    <w:multiLevelType w:val="multilevel"/>
    <w:tmpl w:val="33F6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F4375B"/>
    <w:multiLevelType w:val="multilevel"/>
    <w:tmpl w:val="A4EC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E51442"/>
    <w:multiLevelType w:val="multilevel"/>
    <w:tmpl w:val="943C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236F97"/>
    <w:multiLevelType w:val="multilevel"/>
    <w:tmpl w:val="79D0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DD0149"/>
    <w:multiLevelType w:val="multilevel"/>
    <w:tmpl w:val="1DDC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F34F60"/>
    <w:multiLevelType w:val="multilevel"/>
    <w:tmpl w:val="BA38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21356E"/>
    <w:multiLevelType w:val="multilevel"/>
    <w:tmpl w:val="DDF4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E502B4"/>
    <w:multiLevelType w:val="multilevel"/>
    <w:tmpl w:val="DF96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C535CD"/>
    <w:multiLevelType w:val="multilevel"/>
    <w:tmpl w:val="7D3E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9"/>
  </w:num>
  <w:num w:numId="4">
    <w:abstractNumId w:val="7"/>
  </w:num>
  <w:num w:numId="5">
    <w:abstractNumId w:val="3"/>
  </w:num>
  <w:num w:numId="6">
    <w:abstractNumId w:val="5"/>
  </w:num>
  <w:num w:numId="7">
    <w:abstractNumId w:val="6"/>
  </w:num>
  <w:num w:numId="8">
    <w:abstractNumId w:val="8"/>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6A1"/>
    <w:rsid w:val="00233AB3"/>
    <w:rsid w:val="004466A1"/>
    <w:rsid w:val="009C4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A90BF-B323-4CC8-8D6F-3EA9BBB1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4B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C4B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080890">
      <w:bodyDiv w:val="1"/>
      <w:marLeft w:val="0"/>
      <w:marRight w:val="0"/>
      <w:marTop w:val="0"/>
      <w:marBottom w:val="0"/>
      <w:divBdr>
        <w:top w:val="none" w:sz="0" w:space="0" w:color="auto"/>
        <w:left w:val="none" w:sz="0" w:space="0" w:color="auto"/>
        <w:bottom w:val="none" w:sz="0" w:space="0" w:color="auto"/>
        <w:right w:val="none" w:sz="0" w:space="0" w:color="auto"/>
      </w:divBdr>
      <w:divsChild>
        <w:div w:id="190846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4484</Words>
  <Characters>25560</Characters>
  <Application>Microsoft Office Word</Application>
  <DocSecurity>0</DocSecurity>
  <Lines>213</Lines>
  <Paragraphs>59</Paragraphs>
  <ScaleCrop>false</ScaleCrop>
  <Company/>
  <LinksUpToDate>false</LinksUpToDate>
  <CharactersWithSpaces>29985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2022-03-29T06:48:00Z</dcterms:created>
  <dcterms:modified xsi:type="dcterms:W3CDTF">2022-03-29T06:48:00Z</dcterms:modified>
</cp:coreProperties>
</file>