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61" w:rsidRPr="00646F61" w:rsidRDefault="00646F61" w:rsidP="00646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61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646F61" w:rsidRPr="00646F61" w:rsidRDefault="00646F61" w:rsidP="008D54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61">
        <w:rPr>
          <w:rFonts w:ascii="Times New Roman" w:hAnsi="Times New Roman" w:cs="Times New Roman"/>
          <w:b/>
          <w:sz w:val="28"/>
          <w:szCs w:val="28"/>
        </w:rPr>
        <w:t xml:space="preserve"> «Развитие сельско</w:t>
      </w:r>
      <w:r w:rsidR="008D54ED">
        <w:rPr>
          <w:rFonts w:ascii="Times New Roman" w:hAnsi="Times New Roman" w:cs="Times New Roman"/>
          <w:b/>
          <w:sz w:val="28"/>
          <w:szCs w:val="28"/>
        </w:rPr>
        <w:t xml:space="preserve">го хозяйства в </w:t>
      </w:r>
      <w:r w:rsidRPr="00646F61">
        <w:rPr>
          <w:rFonts w:ascii="Times New Roman" w:hAnsi="Times New Roman" w:cs="Times New Roman"/>
          <w:b/>
          <w:sz w:val="28"/>
          <w:szCs w:val="28"/>
        </w:rPr>
        <w:t>Няндомском районе»</w:t>
      </w:r>
    </w:p>
    <w:p w:rsidR="00646F61" w:rsidRPr="00646F61" w:rsidRDefault="00646F61" w:rsidP="00646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61" w:rsidRPr="0075104B" w:rsidRDefault="00A510F9" w:rsidP="00A510F9">
      <w:pPr>
        <w:spacing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</w:t>
      </w:r>
      <w:r w:rsidR="0064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пунктом 8 статьи 5, статьями 32 и 36.1 Устава Няндомского района, в соответствии с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 и 58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разработки, реализации и оценк</w:t>
      </w:r>
      <w:r w:rsidR="00646F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 района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«Няндомское»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Няндомского муниципального района Архангельской области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муниципального образования «</w:t>
      </w:r>
      <w:r w:rsidR="00646F6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Няндомский муниципальный район»</w:t>
      </w:r>
      <w:r w:rsidR="0008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октября 2019 года № 632, администрация Няндомского муниципального района Архангельской области </w:t>
      </w:r>
      <w:r w:rsidR="00646F61" w:rsidRPr="003D2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8D54ED" w:rsidRDefault="008D54ED" w:rsidP="008D54ED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изменения, которые вносятся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Няндомском районе», утвержденную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Няндомского муниципального района Архангельской области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445-па</w:t>
      </w:r>
      <w:r w:rsidR="00A94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4ED" w:rsidRPr="003D269B" w:rsidRDefault="008D54ED" w:rsidP="008D54ED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Разместить настоящее постановление на официальном сайте администрации Няндомского муниципального района Архангельской области и опубликовать в периодическом печатном издании «Вестник Няндомского района».</w:t>
      </w:r>
    </w:p>
    <w:p w:rsidR="00646F61" w:rsidRDefault="00646F61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08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6F1" w:rsidRPr="0052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опубликования.</w:t>
      </w:r>
    </w:p>
    <w:p w:rsidR="00914048" w:rsidRDefault="00914048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51" w:rsidRDefault="00083B51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61" w:rsidRPr="00646F61" w:rsidRDefault="00A650C0" w:rsidP="00646F61">
      <w:pPr>
        <w:tabs>
          <w:tab w:val="left" w:pos="1080"/>
        </w:tabs>
        <w:spacing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Няндомского района                     </w:t>
      </w:r>
      <w:r w:rsid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</w:t>
      </w:r>
      <w:r w:rsidR="0008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Кононов</w:t>
      </w: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083B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8D54ED" w:rsidRPr="00366184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366184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66184">
        <w:rPr>
          <w:rFonts w:ascii="Times New Roman" w:hAnsi="Times New Roman" w:cs="Times New Roman"/>
          <w:bCs/>
          <w:sz w:val="28"/>
          <w:szCs w:val="28"/>
        </w:rPr>
        <w:t>остановлением администрации</w:t>
      </w:r>
    </w:p>
    <w:p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84">
        <w:rPr>
          <w:rFonts w:ascii="Times New Roman" w:hAnsi="Times New Roman" w:cs="Times New Roman"/>
          <w:bCs/>
          <w:sz w:val="28"/>
          <w:szCs w:val="28"/>
        </w:rPr>
        <w:t>Няндомского муниципального района</w:t>
      </w:r>
    </w:p>
    <w:p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84">
        <w:rPr>
          <w:rFonts w:ascii="Times New Roman" w:hAnsi="Times New Roman" w:cs="Times New Roman"/>
          <w:bCs/>
          <w:sz w:val="28"/>
          <w:szCs w:val="28"/>
        </w:rPr>
        <w:t>Архангельской области</w:t>
      </w:r>
    </w:p>
    <w:p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84">
        <w:rPr>
          <w:rFonts w:ascii="Times New Roman" w:hAnsi="Times New Roman" w:cs="Times New Roman"/>
          <w:bCs/>
          <w:sz w:val="28"/>
          <w:szCs w:val="28"/>
        </w:rPr>
        <w:t>от «___»_________202</w:t>
      </w:r>
      <w:r w:rsidR="005226F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184">
        <w:rPr>
          <w:rFonts w:ascii="Times New Roman" w:hAnsi="Times New Roman" w:cs="Times New Roman"/>
          <w:bCs/>
          <w:sz w:val="28"/>
          <w:szCs w:val="28"/>
        </w:rPr>
        <w:t>г. №______</w:t>
      </w: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54ED" w:rsidRPr="00366184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54ED" w:rsidRPr="00366184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>И З М Е Н Е Н И Я,</w:t>
      </w:r>
    </w:p>
    <w:p w:rsidR="008D54ED" w:rsidRPr="00366184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>которые вносятся в муниципальную программу</w:t>
      </w:r>
    </w:p>
    <w:p w:rsidR="008D54ED" w:rsidRPr="00C1109B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хозяйства </w:t>
      </w:r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 в Няндомском районе»</w:t>
      </w: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770C" w:rsidRDefault="0076770C" w:rsidP="007677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454">
        <w:rPr>
          <w:rFonts w:ascii="Times New Roman" w:hAnsi="Times New Roman" w:cs="Times New Roman"/>
          <w:sz w:val="28"/>
          <w:szCs w:val="28"/>
        </w:rPr>
        <w:t xml:space="preserve"> </w:t>
      </w:r>
      <w:r w:rsidR="008D54ED" w:rsidRPr="007B6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05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523"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52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0523">
        <w:rPr>
          <w:rFonts w:ascii="Times New Roman" w:hAnsi="Times New Roman" w:cs="Times New Roman"/>
          <w:sz w:val="28"/>
          <w:szCs w:val="28"/>
        </w:rPr>
        <w:t>строку «Предполагаемые источники и объемы финансирования» изложить в новой редакции в соответствии с приложением 1 к настоящим изменениям.</w:t>
      </w:r>
    </w:p>
    <w:p w:rsidR="00E3606F" w:rsidRPr="000E3A8F" w:rsidRDefault="00E3606F" w:rsidP="0076770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606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bookmarkStart w:id="0" w:name="_Hlk62830032"/>
      <w:r w:rsidR="00596DC3">
        <w:rPr>
          <w:rFonts w:ascii="Times New Roman" w:eastAsia="Calibri" w:hAnsi="Times New Roman" w:cs="Times New Roman"/>
          <w:sz w:val="28"/>
          <w:szCs w:val="28"/>
        </w:rPr>
        <w:t>2</w:t>
      </w:r>
      <w:r w:rsidRPr="00E360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6DC3">
        <w:rPr>
          <w:rFonts w:ascii="Times New Roman" w:eastAsia="Calibri" w:hAnsi="Times New Roman" w:cs="Times New Roman"/>
          <w:sz w:val="28"/>
          <w:szCs w:val="28"/>
        </w:rPr>
        <w:t>В</w:t>
      </w:r>
      <w:r w:rsidRPr="00E3606F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596DC3">
        <w:rPr>
          <w:rFonts w:ascii="Times New Roman" w:eastAsia="Calibri" w:hAnsi="Times New Roman" w:cs="Times New Roman"/>
          <w:sz w:val="28"/>
          <w:szCs w:val="28"/>
        </w:rPr>
        <w:t>е</w:t>
      </w:r>
      <w:r w:rsidRPr="00E3606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596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DC3">
        <w:rPr>
          <w:rFonts w:ascii="Times New Roman" w:eastAsia="Calibri" w:hAnsi="Times New Roman" w:cs="Times New Roman"/>
          <w:sz w:val="28"/>
          <w:szCs w:val="28"/>
        </w:rPr>
        <w:t>муниципальной программы таблицу «Перечень целевых показателей муниципальной программы</w:t>
      </w:r>
      <w:r w:rsidR="000E3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A8F" w:rsidRPr="000E3A8F">
        <w:rPr>
          <w:rFonts w:ascii="Times New Roman" w:eastAsia="Calibri" w:hAnsi="Times New Roman" w:cs="Times New Roman"/>
          <w:sz w:val="28"/>
          <w:szCs w:val="28"/>
        </w:rPr>
        <w:t>«Развитие сельского хозяйства в Няндомском районе»</w:t>
      </w:r>
      <w:r w:rsidR="000E3A8F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</w:t>
      </w:r>
      <w:r w:rsidR="000E3A8F" w:rsidRPr="000E3A8F">
        <w:rPr>
          <w:rFonts w:ascii="Times New Roman" w:eastAsia="Calibri" w:hAnsi="Times New Roman" w:cs="Times New Roman"/>
          <w:sz w:val="28"/>
          <w:szCs w:val="28"/>
        </w:rPr>
        <w:t>согласно приложению 2 к настоящим изменениям</w:t>
      </w:r>
      <w:r w:rsidRPr="00E3606F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bookmarkEnd w:id="0"/>
    </w:p>
    <w:p w:rsidR="0076770C" w:rsidRPr="00BE0523" w:rsidRDefault="0076770C" w:rsidP="007677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3A8F">
        <w:rPr>
          <w:rFonts w:ascii="Times New Roman" w:hAnsi="Times New Roman" w:cs="Times New Roman"/>
          <w:sz w:val="28"/>
          <w:szCs w:val="28"/>
        </w:rPr>
        <w:t>3</w:t>
      </w:r>
      <w:r w:rsidRPr="00BE0523">
        <w:rPr>
          <w:rFonts w:ascii="Times New Roman" w:hAnsi="Times New Roman" w:cs="Times New Roman"/>
          <w:sz w:val="28"/>
          <w:szCs w:val="28"/>
        </w:rPr>
        <w:t xml:space="preserve">. </w:t>
      </w:r>
      <w:r w:rsidR="00A510F9">
        <w:rPr>
          <w:rFonts w:ascii="Times New Roman" w:hAnsi="Times New Roman" w:cs="Times New Roman"/>
          <w:sz w:val="28"/>
          <w:szCs w:val="28"/>
        </w:rPr>
        <w:t>В</w:t>
      </w:r>
      <w:r w:rsidRPr="00BE052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510F9">
        <w:rPr>
          <w:rFonts w:ascii="Times New Roman" w:hAnsi="Times New Roman" w:cs="Times New Roman"/>
          <w:sz w:val="28"/>
          <w:szCs w:val="28"/>
        </w:rPr>
        <w:t>е</w:t>
      </w:r>
      <w:r w:rsidRPr="00BE0523">
        <w:rPr>
          <w:rFonts w:ascii="Times New Roman" w:hAnsi="Times New Roman" w:cs="Times New Roman"/>
          <w:sz w:val="28"/>
          <w:szCs w:val="28"/>
        </w:rPr>
        <w:t xml:space="preserve"> 4</w:t>
      </w:r>
      <w:r w:rsidR="00A510F9">
        <w:rPr>
          <w:rFonts w:ascii="Times New Roman" w:hAnsi="Times New Roman" w:cs="Times New Roman"/>
          <w:sz w:val="28"/>
          <w:szCs w:val="28"/>
        </w:rPr>
        <w:t xml:space="preserve"> муниципальной программы таблицу</w:t>
      </w:r>
      <w:r w:rsidRPr="00BE0523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</w:t>
      </w:r>
      <w:bookmarkStart w:id="1" w:name="_Hlk87256851"/>
      <w:r w:rsidRPr="00BE0523">
        <w:rPr>
          <w:rFonts w:ascii="Times New Roman" w:hAnsi="Times New Roman" w:cs="Times New Roman"/>
          <w:sz w:val="28"/>
          <w:szCs w:val="28"/>
        </w:rPr>
        <w:t xml:space="preserve">«Развитие сельского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BE0523">
        <w:rPr>
          <w:rFonts w:ascii="Times New Roman" w:hAnsi="Times New Roman" w:cs="Times New Roman"/>
          <w:sz w:val="28"/>
          <w:szCs w:val="28"/>
        </w:rPr>
        <w:t xml:space="preserve"> в Няндомском районе»</w:t>
      </w:r>
      <w:bookmarkEnd w:id="1"/>
      <w:r w:rsidRPr="00BE052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bookmarkStart w:id="2" w:name="_Hlk87256892"/>
      <w:r w:rsidRPr="00BE052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E3A8F">
        <w:rPr>
          <w:rFonts w:ascii="Times New Roman" w:hAnsi="Times New Roman" w:cs="Times New Roman"/>
          <w:sz w:val="28"/>
          <w:szCs w:val="28"/>
        </w:rPr>
        <w:t>3</w:t>
      </w:r>
      <w:r w:rsidRPr="00BE0523">
        <w:rPr>
          <w:rFonts w:ascii="Times New Roman" w:hAnsi="Times New Roman" w:cs="Times New Roman"/>
          <w:sz w:val="28"/>
          <w:szCs w:val="28"/>
        </w:rPr>
        <w:t xml:space="preserve"> к настоящим изменениям</w:t>
      </w:r>
      <w:bookmarkEnd w:id="2"/>
      <w:r w:rsidRPr="00BE05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3A8F" w:rsidRDefault="008D54ED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3A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1AE">
        <w:rPr>
          <w:rFonts w:ascii="Times New Roman" w:hAnsi="Times New Roman" w:cs="Times New Roman"/>
          <w:sz w:val="28"/>
          <w:szCs w:val="28"/>
        </w:rPr>
        <w:t xml:space="preserve"> </w:t>
      </w:r>
      <w:r w:rsidR="00B22455">
        <w:rPr>
          <w:rFonts w:ascii="Times New Roman" w:hAnsi="Times New Roman" w:cs="Times New Roman"/>
          <w:sz w:val="28"/>
          <w:szCs w:val="28"/>
        </w:rPr>
        <w:t>Р</w:t>
      </w:r>
      <w:r w:rsidRPr="00CC21AE">
        <w:rPr>
          <w:rFonts w:ascii="Times New Roman" w:hAnsi="Times New Roman" w:cs="Times New Roman"/>
          <w:sz w:val="28"/>
          <w:szCs w:val="28"/>
        </w:rPr>
        <w:t>аздел 5</w:t>
      </w:r>
      <w:r w:rsidR="00A510F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CC21AE">
        <w:rPr>
          <w:rFonts w:ascii="Times New Roman" w:hAnsi="Times New Roman" w:cs="Times New Roman"/>
          <w:sz w:val="28"/>
          <w:szCs w:val="28"/>
        </w:rPr>
        <w:t xml:space="preserve">«Мероприятия муниципальной программы «Развитие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CC21AE">
        <w:rPr>
          <w:rFonts w:ascii="Times New Roman" w:hAnsi="Times New Roman" w:cs="Times New Roman"/>
          <w:sz w:val="28"/>
          <w:szCs w:val="28"/>
        </w:rPr>
        <w:t xml:space="preserve"> в Няндомском районе» изложить в новой редакции согласно приложению </w:t>
      </w:r>
      <w:r w:rsidR="000E3A8F">
        <w:rPr>
          <w:rFonts w:ascii="Times New Roman" w:hAnsi="Times New Roman" w:cs="Times New Roman"/>
          <w:sz w:val="28"/>
          <w:szCs w:val="28"/>
        </w:rPr>
        <w:t>4</w:t>
      </w:r>
      <w:r w:rsidRPr="00CC21AE">
        <w:rPr>
          <w:rFonts w:ascii="Times New Roman" w:hAnsi="Times New Roman" w:cs="Times New Roman"/>
          <w:sz w:val="28"/>
          <w:szCs w:val="28"/>
        </w:rPr>
        <w:t xml:space="preserve"> к настоящим изменениям. </w:t>
      </w:r>
    </w:p>
    <w:p w:rsidR="005226F1" w:rsidRDefault="000E3A8F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26F1" w:rsidRDefault="005226F1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6F1" w:rsidRDefault="005226F1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3A8F" w:rsidRDefault="000E3A8F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B22455" w:rsidRDefault="00B22455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Pr="00A0286E" w:rsidRDefault="003C5D82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bookmarkStart w:id="4" w:name="_Hlk78895558"/>
      <w:bookmarkStart w:id="5" w:name="_Hlk87257208"/>
      <w:r w:rsidRPr="00A0286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5D82" w:rsidRPr="00A0286E" w:rsidRDefault="003C5D82" w:rsidP="003C5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0286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утвержденным изменениям</w:t>
      </w:r>
    </w:p>
    <w:p w:rsidR="003C5D82" w:rsidRPr="00A0286E" w:rsidRDefault="003C5D82" w:rsidP="003C5D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«____»__________202</w:t>
      </w:r>
      <w:r w:rsidR="005226F1">
        <w:rPr>
          <w:rFonts w:ascii="Times New Roman" w:hAnsi="Times New Roman" w:cs="Times New Roman"/>
          <w:sz w:val="24"/>
          <w:szCs w:val="24"/>
        </w:rPr>
        <w:t>2</w:t>
      </w:r>
      <w:r w:rsidRPr="00A0286E">
        <w:rPr>
          <w:rFonts w:ascii="Times New Roman" w:hAnsi="Times New Roman" w:cs="Times New Roman"/>
          <w:sz w:val="24"/>
          <w:szCs w:val="24"/>
        </w:rPr>
        <w:t>г. № _____-па</w:t>
      </w:r>
    </w:p>
    <w:bookmarkEnd w:id="4"/>
    <w:p w:rsidR="003C5D82" w:rsidRPr="00A0286E" w:rsidRDefault="003C5D82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5"/>
    <w:p w:rsidR="003C5D82" w:rsidRPr="00A0286E" w:rsidRDefault="003C5D82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6231"/>
      </w:tblGrid>
      <w:tr w:rsidR="003C5D82" w:rsidRPr="00A0286E" w:rsidTr="002C26BE">
        <w:trPr>
          <w:jc w:val="center"/>
        </w:trPr>
        <w:tc>
          <w:tcPr>
            <w:tcW w:w="2384" w:type="dxa"/>
          </w:tcPr>
          <w:p w:rsidR="003C5D82" w:rsidRPr="00F2277A" w:rsidRDefault="003C5D82" w:rsidP="002C26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77A">
              <w:rPr>
                <w:rFonts w:ascii="Times New Roman" w:hAnsi="Times New Roman" w:cs="Times New Roman"/>
                <w:sz w:val="28"/>
                <w:szCs w:val="28"/>
              </w:rPr>
              <w:t>Предполагаемые источники и объемы финансирования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0182F">
              <w:rPr>
                <w:rFonts w:ascii="Times New Roman" w:hAnsi="Times New Roman" w:cs="Times New Roman"/>
                <w:sz w:val="28"/>
                <w:szCs w:val="28"/>
              </w:rPr>
              <w:t>431910,5</w:t>
            </w:r>
            <w:r w:rsidR="00FB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A582C">
              <w:rPr>
                <w:rFonts w:ascii="Times New Roman" w:hAnsi="Times New Roman" w:cs="Times New Roman"/>
                <w:sz w:val="28"/>
                <w:szCs w:val="28"/>
              </w:rPr>
              <w:t xml:space="preserve">55381,7 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0182F">
              <w:rPr>
                <w:rFonts w:ascii="Times New Roman" w:hAnsi="Times New Roman" w:cs="Times New Roman"/>
                <w:sz w:val="28"/>
                <w:szCs w:val="28"/>
              </w:rPr>
              <w:t>77102,0</w:t>
            </w:r>
            <w:r w:rsidR="00A65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E2666">
              <w:rPr>
                <w:rFonts w:ascii="Times New Roman" w:hAnsi="Times New Roman" w:cs="Times New Roman"/>
                <w:sz w:val="28"/>
                <w:szCs w:val="28"/>
              </w:rPr>
              <w:t>74852,0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BE26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666">
              <w:rPr>
                <w:rFonts w:ascii="Times New Roman" w:hAnsi="Times New Roman" w:cs="Times New Roman"/>
                <w:sz w:val="28"/>
                <w:szCs w:val="28"/>
              </w:rPr>
              <w:t>74852,0</w:t>
            </w: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2025 год - 74861,4 тыс. рублей;</w:t>
            </w:r>
          </w:p>
          <w:p w:rsidR="003C5D82" w:rsidRPr="003C5D82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2026 год – 74861,4 тыс. рублей.</w:t>
            </w:r>
          </w:p>
          <w:p w:rsidR="003C5D82" w:rsidRPr="00F2277A" w:rsidRDefault="003C5D82" w:rsidP="003C5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82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муниципальной программы осуществляется за счет средств федерального, областного, районного бюджетов и внебюджетных средств. Объем ассигнований уточняется ежегодно на стадии формирования проектов бюджетов</w:t>
            </w:r>
          </w:p>
        </w:tc>
      </w:tr>
    </w:tbl>
    <w:p w:rsidR="00E3606F" w:rsidRDefault="00E3606F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E3606F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  <w:sectPr w:rsidR="003C5D82" w:rsidSect="008D54ED">
          <w:pgSz w:w="11906" w:h="16838"/>
          <w:pgMar w:top="567" w:right="851" w:bottom="1134" w:left="1701" w:header="567" w:footer="709" w:gutter="0"/>
          <w:cols w:space="708"/>
          <w:docGrid w:linePitch="360"/>
        </w:sectPr>
      </w:pPr>
    </w:p>
    <w:p w:rsidR="00E3606F" w:rsidRDefault="00E3606F" w:rsidP="00E36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06F" w:rsidRPr="00E3606F" w:rsidRDefault="00E3606F" w:rsidP="00E36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50CF8">
        <w:rPr>
          <w:rFonts w:ascii="Times New Roman" w:hAnsi="Times New Roman" w:cs="Times New Roman"/>
          <w:sz w:val="24"/>
          <w:szCs w:val="24"/>
        </w:rPr>
        <w:t xml:space="preserve">     </w:t>
      </w:r>
      <w:r w:rsidRPr="00E3606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3606F" w:rsidRPr="00E3606F" w:rsidRDefault="00E3606F" w:rsidP="00E36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утвержденным изменениям</w:t>
      </w:r>
    </w:p>
    <w:p w:rsidR="00E3606F" w:rsidRDefault="00E3606F" w:rsidP="00E36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3606F">
        <w:rPr>
          <w:rFonts w:ascii="Times New Roman" w:hAnsi="Times New Roman" w:cs="Times New Roman"/>
          <w:sz w:val="24"/>
          <w:szCs w:val="24"/>
        </w:rPr>
        <w:t>«____»__________202</w:t>
      </w:r>
      <w:r w:rsidR="005226F1">
        <w:rPr>
          <w:rFonts w:ascii="Times New Roman" w:hAnsi="Times New Roman" w:cs="Times New Roman"/>
          <w:sz w:val="24"/>
          <w:szCs w:val="24"/>
        </w:rPr>
        <w:t>2</w:t>
      </w:r>
      <w:r w:rsidRPr="00E3606F">
        <w:rPr>
          <w:rFonts w:ascii="Times New Roman" w:hAnsi="Times New Roman" w:cs="Times New Roman"/>
          <w:sz w:val="24"/>
          <w:szCs w:val="24"/>
        </w:rPr>
        <w:t>г. № _____-па</w:t>
      </w:r>
    </w:p>
    <w:p w:rsidR="00E3606F" w:rsidRPr="00E3606F" w:rsidRDefault="00E3606F" w:rsidP="00E360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06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3606F" w:rsidRPr="00E3606F" w:rsidRDefault="00E3606F" w:rsidP="00E360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6F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</w:t>
      </w:r>
    </w:p>
    <w:p w:rsidR="00E3606F" w:rsidRPr="00E3606F" w:rsidRDefault="00E3606F" w:rsidP="00E360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606F">
        <w:rPr>
          <w:rFonts w:ascii="Times New Roman" w:hAnsi="Times New Roman" w:cs="Times New Roman"/>
          <w:sz w:val="24"/>
          <w:szCs w:val="24"/>
          <w:u w:val="single"/>
        </w:rPr>
        <w:t>«Развитие сельского хозяйства в Няндомском районе»</w:t>
      </w:r>
    </w:p>
    <w:p w:rsidR="00E3606F" w:rsidRPr="00E3606F" w:rsidRDefault="00E3606F" w:rsidP="00E360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06F" w:rsidRPr="00E3606F" w:rsidRDefault="00E3606F" w:rsidP="00E36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06F">
        <w:rPr>
          <w:rFonts w:ascii="Times New Roman" w:hAnsi="Times New Roman" w:cs="Times New Roman"/>
          <w:sz w:val="24"/>
          <w:szCs w:val="24"/>
        </w:rPr>
        <w:t xml:space="preserve">Ответственный исполнитель </w:t>
      </w:r>
      <w:r w:rsidRPr="00E3606F">
        <w:rPr>
          <w:rFonts w:ascii="Times New Roman" w:hAnsi="Times New Roman" w:cs="Times New Roman"/>
          <w:sz w:val="24"/>
          <w:szCs w:val="24"/>
          <w:u w:val="single"/>
        </w:rPr>
        <w:t xml:space="preserve">отдел экономики </w:t>
      </w:r>
      <w:r w:rsidRPr="00E36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2"/>
        <w:gridCol w:w="1418"/>
        <w:gridCol w:w="1275"/>
        <w:gridCol w:w="1417"/>
        <w:gridCol w:w="11"/>
        <w:gridCol w:w="1274"/>
        <w:gridCol w:w="1698"/>
        <w:gridCol w:w="1418"/>
        <w:gridCol w:w="1417"/>
        <w:gridCol w:w="1275"/>
      </w:tblGrid>
      <w:tr w:rsidR="00E3606F" w:rsidRPr="00E3606F" w:rsidTr="00E3606F"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3606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3606F" w:rsidRPr="00E3606F" w:rsidTr="00E360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базовый 2019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3606F" w:rsidRPr="00E3606F" w:rsidTr="00E3606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606F" w:rsidRPr="00E3606F" w:rsidTr="00E3606F">
        <w:tc>
          <w:tcPr>
            <w:tcW w:w="149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Задача №1 : Повышение эффективного использования земельных ресурсов</w:t>
            </w:r>
          </w:p>
        </w:tc>
      </w:tr>
      <w:tr w:rsidR="00E3606F" w:rsidRPr="00E3606F" w:rsidTr="00E3606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1. Заготовка кормов на одну условную голову в коллективных хозяйствах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цн.к.ед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B0182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7D6B25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7D6B25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7D6B25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7D6B25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7D6B25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E3606F" w:rsidRPr="00E3606F" w:rsidTr="00E3606F">
        <w:tc>
          <w:tcPr>
            <w:tcW w:w="149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 xml:space="preserve">Задача №2 : </w:t>
            </w:r>
            <w:r w:rsidRPr="00E3606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животноводства, как основной отрасли сельскохозяйственного производства</w:t>
            </w:r>
          </w:p>
        </w:tc>
      </w:tr>
      <w:tr w:rsidR="00E3606F" w:rsidRPr="00E3606F" w:rsidTr="00E3606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1.Надой на 1 корову в коллективных хозяйствах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7332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B0182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596DC3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596DC3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596DC3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596DC3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596DC3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</w:t>
            </w:r>
          </w:p>
        </w:tc>
      </w:tr>
      <w:tr w:rsidR="00E3606F" w:rsidRPr="00E3606F" w:rsidTr="00E3606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2.Сохранение  численности поголовья коров в коллективных хозяйствах (на к.г.)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A22C7A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E3606F" w:rsidRPr="00E3606F" w:rsidTr="00E3606F">
        <w:tc>
          <w:tcPr>
            <w:tcW w:w="149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 xml:space="preserve">Задача №3 : </w:t>
            </w:r>
            <w:r w:rsidRPr="00E3606F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современных технологий в агропромышленном комплексе</w:t>
            </w:r>
          </w:p>
        </w:tc>
      </w:tr>
      <w:tr w:rsidR="00E3606F" w:rsidRPr="00E3606F" w:rsidTr="00E3606F">
        <w:trPr>
          <w:trHeight w:val="198"/>
        </w:trPr>
        <w:tc>
          <w:tcPr>
            <w:tcW w:w="3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1.Объем производства молока  в коллективных хозяйствах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6613,1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B0182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20641E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6644,3</w:t>
            </w:r>
          </w:p>
        </w:tc>
      </w:tr>
      <w:tr w:rsidR="00E3606F" w:rsidRPr="00E3606F" w:rsidTr="00E3606F">
        <w:trPr>
          <w:trHeight w:val="1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2. Объем производства скота в живом весе в коллективных хозяйствах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B0182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A22C7A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B50CF8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B50CF8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3606F" w:rsidRPr="00E3606F" w:rsidTr="00E3606F">
        <w:trPr>
          <w:trHeight w:val="198"/>
        </w:trPr>
        <w:tc>
          <w:tcPr>
            <w:tcW w:w="149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Задача №4 : О</w:t>
            </w:r>
            <w:r w:rsidRPr="00E3606F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функционирования агропромышленного комплекса</w:t>
            </w:r>
          </w:p>
        </w:tc>
      </w:tr>
      <w:tr w:rsidR="00E3606F" w:rsidRPr="00E3606F" w:rsidTr="00E3606F">
        <w:trPr>
          <w:trHeight w:val="1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1.Проведение районного конкурса животноводов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A22C7A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F" w:rsidRPr="00E3606F" w:rsidRDefault="00E3606F" w:rsidP="00E36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606F" w:rsidRDefault="00E3606F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06F" w:rsidRDefault="00E3606F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D82" w:rsidRPr="00A0286E" w:rsidRDefault="003C5D82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87253898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36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96DC3">
        <w:rPr>
          <w:rFonts w:ascii="Times New Roman" w:hAnsi="Times New Roman" w:cs="Times New Roman"/>
          <w:sz w:val="24"/>
          <w:szCs w:val="24"/>
        </w:rPr>
        <w:t xml:space="preserve"> </w:t>
      </w:r>
      <w:r w:rsidR="00E3606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CF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28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50CF8">
        <w:rPr>
          <w:rFonts w:ascii="Times New Roman" w:hAnsi="Times New Roman" w:cs="Times New Roman"/>
          <w:sz w:val="24"/>
          <w:szCs w:val="24"/>
        </w:rPr>
        <w:t>3</w:t>
      </w:r>
    </w:p>
    <w:p w:rsidR="003C5D82" w:rsidRPr="00A0286E" w:rsidRDefault="003C5D82" w:rsidP="003C5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0286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утвержденным изменениям</w:t>
      </w:r>
    </w:p>
    <w:p w:rsidR="003C5D82" w:rsidRPr="00A0286E" w:rsidRDefault="003C5D82" w:rsidP="003C5D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86E">
        <w:rPr>
          <w:rFonts w:ascii="Times New Roman" w:hAnsi="Times New Roman" w:cs="Times New Roman"/>
          <w:sz w:val="24"/>
          <w:szCs w:val="24"/>
        </w:rPr>
        <w:t>«____»__________202</w:t>
      </w:r>
      <w:r w:rsidR="005226F1">
        <w:rPr>
          <w:rFonts w:ascii="Times New Roman" w:hAnsi="Times New Roman" w:cs="Times New Roman"/>
          <w:sz w:val="24"/>
          <w:szCs w:val="24"/>
        </w:rPr>
        <w:t>2</w:t>
      </w:r>
      <w:r w:rsidRPr="00A0286E">
        <w:rPr>
          <w:rFonts w:ascii="Times New Roman" w:hAnsi="Times New Roman" w:cs="Times New Roman"/>
          <w:sz w:val="24"/>
          <w:szCs w:val="24"/>
        </w:rPr>
        <w:t>г. № _____-па</w:t>
      </w:r>
    </w:p>
    <w:p w:rsidR="003C5D82" w:rsidRDefault="003C5D82" w:rsidP="003C5D8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bookmarkEnd w:id="6"/>
    <w:p w:rsidR="003C5D82" w:rsidRDefault="003C5D82" w:rsidP="003C5D8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C5D82" w:rsidRDefault="003C5D82" w:rsidP="003C5D8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C5D82" w:rsidRPr="003C5D82" w:rsidRDefault="003C5D82" w:rsidP="003C5D8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C5D8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РЕСУРСНОЕ ОБЕСПЕЧЕНИЕ </w:t>
      </w:r>
    </w:p>
    <w:p w:rsidR="003C5D82" w:rsidRPr="003C5D82" w:rsidRDefault="003C5D82" w:rsidP="003C5D8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C5D8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реализации муниципальной программы  </w:t>
      </w:r>
    </w:p>
    <w:p w:rsidR="003C5D82" w:rsidRPr="003C5D82" w:rsidRDefault="003C5D82" w:rsidP="003C5D8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5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сельского хозяйства в Няндомском районе»</w:t>
      </w:r>
    </w:p>
    <w:p w:rsidR="003C5D82" w:rsidRPr="003C5D82" w:rsidRDefault="003C5D82" w:rsidP="003C5D8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1559"/>
        <w:gridCol w:w="1843"/>
        <w:gridCol w:w="965"/>
        <w:gridCol w:w="453"/>
        <w:gridCol w:w="1417"/>
        <w:gridCol w:w="1418"/>
        <w:gridCol w:w="1417"/>
        <w:gridCol w:w="1559"/>
        <w:gridCol w:w="1560"/>
        <w:gridCol w:w="1559"/>
      </w:tblGrid>
      <w:tr w:rsidR="003C5D82" w:rsidRPr="003C5D82" w:rsidTr="002C26BE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Ста-тус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Наимено-</w:t>
            </w:r>
          </w:p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Источник финанси-рования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C5D82" w:rsidRPr="003C5D82" w:rsidRDefault="003C5D82" w:rsidP="003C5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D82" w:rsidRPr="003C5D82" w:rsidRDefault="003C5D82" w:rsidP="003C5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тыс.руб.</w:t>
            </w:r>
          </w:p>
        </w:tc>
      </w:tr>
      <w:tr w:rsidR="003C5D82" w:rsidRPr="003C5D82" w:rsidTr="002C26B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3C5D82" w:rsidRPr="003C5D82" w:rsidTr="002C26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3C5D82" w:rsidRPr="003C5D82" w:rsidTr="002C26B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 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Развитие сельского хозяйства в Няндомском районе </w:t>
            </w:r>
          </w:p>
          <w:p w:rsidR="003C5D82" w:rsidRPr="003C5D82" w:rsidRDefault="003C5D82" w:rsidP="003C5D82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5D82" w:rsidRPr="003C5D82" w:rsidRDefault="003C5D82" w:rsidP="003C5D82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5D82" w:rsidRPr="003C5D82" w:rsidRDefault="003C5D82" w:rsidP="003C5D82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</w:t>
            </w:r>
          </w:p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CA582C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55381,7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B0182F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77102</w:t>
            </w:r>
            <w:r w:rsidR="00BE26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BE2666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74852,0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BE2666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74852,0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74861,4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74861,4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B0182F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431910,5</w:t>
            </w:r>
          </w:p>
        </w:tc>
      </w:tr>
      <w:tr w:rsidR="003C5D82" w:rsidRPr="003C5D82" w:rsidTr="002C26B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CA582C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CA582C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77759,4</w:t>
            </w:r>
          </w:p>
        </w:tc>
      </w:tr>
      <w:tr w:rsidR="003C5D82" w:rsidRPr="003C5D82" w:rsidTr="002C26BE">
        <w:trPr>
          <w:trHeight w:val="3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CA582C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26758,4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CA582C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161516,7</w:t>
            </w:r>
          </w:p>
        </w:tc>
      </w:tr>
      <w:tr w:rsidR="003C5D82" w:rsidRPr="003C5D82" w:rsidTr="002C26B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FB41B4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B0182F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BE2666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BE2666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B0182F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6899,8</w:t>
            </w:r>
          </w:p>
        </w:tc>
      </w:tr>
      <w:tr w:rsidR="003C5D82" w:rsidRPr="003C5D82" w:rsidTr="002C26B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CA582C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82" w:rsidRPr="003C5D82" w:rsidRDefault="00CA582C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185734,6</w:t>
            </w:r>
          </w:p>
        </w:tc>
      </w:tr>
      <w:tr w:rsidR="003C5D82" w:rsidRPr="003C5D82" w:rsidTr="002C26B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82" w:rsidRPr="003C5D82" w:rsidRDefault="003C5D82" w:rsidP="003C5D82">
            <w:pPr>
              <w:spacing w:line="240" w:lineRule="auto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Pr="003C5D82" w:rsidRDefault="003C5D82" w:rsidP="003C5D8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3C5D82" w:rsidRPr="003C5D82" w:rsidRDefault="003C5D82" w:rsidP="003C5D8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5D82" w:rsidRPr="003C5D82" w:rsidRDefault="003C5D82" w:rsidP="003C5D8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C5D82" w:rsidRPr="007332CC" w:rsidRDefault="003C5D82" w:rsidP="003C5D82">
      <w:pPr>
        <w:jc w:val="center"/>
        <w:rPr>
          <w:b/>
          <w:sz w:val="24"/>
          <w:szCs w:val="24"/>
        </w:rPr>
      </w:pPr>
    </w:p>
    <w:p w:rsidR="003C5D82" w:rsidRPr="007332CC" w:rsidRDefault="003C5D82" w:rsidP="003C5D82">
      <w:pPr>
        <w:jc w:val="center"/>
        <w:rPr>
          <w:b/>
        </w:rPr>
      </w:pPr>
    </w:p>
    <w:p w:rsidR="003C5D82" w:rsidRDefault="003C5D82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  <w:sectPr w:rsidR="003C5D82" w:rsidSect="003C5D82">
          <w:pgSz w:w="16838" w:h="11906" w:orient="landscape"/>
          <w:pgMar w:top="851" w:right="1134" w:bottom="1701" w:left="567" w:header="567" w:footer="709" w:gutter="0"/>
          <w:cols w:space="708"/>
          <w:docGrid w:linePitch="360"/>
        </w:sectPr>
      </w:pPr>
    </w:p>
    <w:p w:rsidR="000C4454" w:rsidRDefault="008D54ED" w:rsidP="008D54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9093467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D54ED" w:rsidRPr="00AB4066" w:rsidRDefault="000C4454" w:rsidP="008D54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8725715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C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4ED"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50C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54ED"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bookmarkStart w:id="9" w:name="_Hlk51578357"/>
      <w:r w:rsidR="008D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8D54ED" w:rsidRPr="00AB4066" w:rsidRDefault="008D54ED" w:rsidP="000C445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0C44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утвержденным изменениям</w:t>
      </w:r>
    </w:p>
    <w:p w:rsidR="008D54ED" w:rsidRPr="00AB4066" w:rsidRDefault="008D54ED" w:rsidP="008D54E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___________  202</w:t>
      </w:r>
      <w:r w:rsidR="005226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7"/>
    <w:bookmarkEnd w:id="9"/>
    <w:p w:rsidR="008D54ED" w:rsidRDefault="008D54ED" w:rsidP="008D54ED">
      <w:pPr>
        <w:tabs>
          <w:tab w:val="left" w:pos="118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bookmarkEnd w:id="8"/>
    <w:p w:rsidR="008D54ED" w:rsidRPr="00AB4066" w:rsidRDefault="008D54ED" w:rsidP="008D54ED">
      <w:pPr>
        <w:tabs>
          <w:tab w:val="left" w:pos="118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B4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МЕРОПРИЯТИЯ</w:t>
      </w:r>
    </w:p>
    <w:p w:rsidR="008D54ED" w:rsidRPr="00AB4066" w:rsidRDefault="008D54ED" w:rsidP="008D54E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B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AB4066"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</w:t>
      </w:r>
      <w:r w:rsidRPr="00AB4066">
        <w:rPr>
          <w:rFonts w:ascii="Times New Roman" w:eastAsia="Times New Roman" w:hAnsi="Times New Roman" w:cs="Times New Roman"/>
          <w:sz w:val="28"/>
          <w:szCs w:val="28"/>
        </w:rPr>
        <w:t xml:space="preserve"> в Няндомском районе»</w:t>
      </w:r>
    </w:p>
    <w:p w:rsidR="008D54ED" w:rsidRPr="00AB4066" w:rsidRDefault="008D54ED" w:rsidP="008D54ED">
      <w:pPr>
        <w:tabs>
          <w:tab w:val="left" w:pos="118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18"/>
        <w:gridCol w:w="2410"/>
        <w:gridCol w:w="2268"/>
        <w:gridCol w:w="1134"/>
        <w:gridCol w:w="992"/>
        <w:gridCol w:w="992"/>
        <w:gridCol w:w="993"/>
        <w:gridCol w:w="992"/>
        <w:gridCol w:w="1134"/>
        <w:gridCol w:w="992"/>
      </w:tblGrid>
      <w:tr w:rsidR="008D54ED" w:rsidRPr="00396CF0" w:rsidTr="008D54E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ind w:left="34" w:hanging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расходов,  тыс.руб.</w:t>
            </w:r>
          </w:p>
        </w:tc>
      </w:tr>
      <w:tr w:rsidR="008D54ED" w:rsidRPr="00396CF0" w:rsidTr="008D54ED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8D54ED" w:rsidRPr="00396CF0" w:rsidRDefault="008D54ED" w:rsidP="008D54E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8D54ED" w:rsidRPr="00396CF0" w:rsidRDefault="008D54ED" w:rsidP="008D54E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8D54ED" w:rsidRPr="00396CF0" w:rsidTr="008D5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D54ED" w:rsidRPr="00396CF0" w:rsidTr="008D54ED">
        <w:trPr>
          <w:trHeight w:val="310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3986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программы: Создание условий для устойчивого и динамичного развития сельскохозяйственного комплекса Няндомского района</w:t>
            </w:r>
          </w:p>
          <w:p w:rsidR="008D54ED" w:rsidRPr="00396CF0" w:rsidRDefault="008D54ED" w:rsidP="008D54ED">
            <w:pPr>
              <w:tabs>
                <w:tab w:val="left" w:pos="3986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4ED" w:rsidRPr="00396CF0" w:rsidTr="008D54ED">
        <w:trPr>
          <w:trHeight w:val="222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tabs>
                <w:tab w:val="left" w:pos="1185"/>
                <w:tab w:val="left" w:pos="4292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1. Повышение эффективного использования земельных ресурсов</w:t>
            </w:r>
          </w:p>
          <w:p w:rsidR="008D54ED" w:rsidRPr="00396CF0" w:rsidRDefault="008D54ED" w:rsidP="008D54ED">
            <w:pPr>
              <w:tabs>
                <w:tab w:val="left" w:pos="1185"/>
                <w:tab w:val="left" w:pos="4292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воспроизводства плодородия почв сельскохозяйственного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20408,9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3782,0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3832,0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2660</w:t>
            </w: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</w:tr>
      <w:tr w:rsidR="008D54ED" w:rsidRPr="00396CF0" w:rsidTr="008D54ED">
        <w:trPr>
          <w:trHeight w:val="4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9443,0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1800,0</w:t>
            </w: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мелиоративных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835,8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исполнитель, соисполнитель</w:t>
            </w:r>
          </w:p>
          <w:p w:rsidR="008D54ED" w:rsidRPr="00396CF0" w:rsidRDefault="008D54ED" w:rsidP="008D54ED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расходов,  тыс.руб.</w:t>
            </w:r>
          </w:p>
        </w:tc>
      </w:tr>
      <w:tr w:rsidR="008D54ED" w:rsidRPr="00396CF0" w:rsidTr="008D54ED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8D54ED" w:rsidRPr="00396CF0" w:rsidTr="008D54ED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D54ED" w:rsidRPr="00396CF0" w:rsidTr="008D54ED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завоза семян сельскохозяйственных культур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14072,1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</w:tr>
      <w:tr w:rsidR="008D54ED" w:rsidRPr="00396CF0" w:rsidTr="008D54ED">
        <w:trPr>
          <w:trHeight w:val="6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</w:tr>
      <w:tr w:rsidR="008D54ED" w:rsidRPr="00396CF0" w:rsidTr="008D54ED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</w:tr>
      <w:tr w:rsidR="008D54ED" w:rsidRPr="00396CF0" w:rsidTr="008D54ED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учета земель сельскохозяйственного назначения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A650C0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A650C0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A650C0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A650C0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8D54ED" w:rsidRPr="00396CF0" w:rsidTr="008D54ED">
        <w:trPr>
          <w:trHeight w:val="4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Локализация и ликвидация очагов распространения борщевика Сосновского</w:t>
            </w:r>
          </w:p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76770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76770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поселений</w:t>
            </w:r>
          </w:p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 xml:space="preserve">Задача 2. </w:t>
            </w:r>
            <w:r w:rsidRPr="00396CF0">
              <w:rPr>
                <w:rFonts w:ascii="Times New Roman" w:eastAsia="Times New Roman" w:hAnsi="Times New Roman" w:cs="Times New Roman"/>
                <w:bCs/>
                <w:lang w:eastAsia="ar-SA"/>
              </w:rPr>
              <w:t>Развитие животноводства, как основной отрасли сельскохозяйственного производства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расходов,  тыс.руб.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продуктивности животных, улучшение племенных качеств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227400,0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39500,0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9900,0</w:t>
            </w:r>
          </w:p>
        </w:tc>
      </w:tr>
      <w:tr w:rsidR="008D54ED" w:rsidRPr="00396CF0" w:rsidTr="008D54ED">
        <w:trPr>
          <w:trHeight w:val="4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149800,0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</w:tr>
      <w:tr w:rsidR="008D54ED" w:rsidRPr="00396CF0" w:rsidTr="008D54ED">
        <w:trPr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4100,0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малых форм хозяйствования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3. </w:t>
            </w:r>
            <w:r w:rsidRPr="00396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Внедрение современных технологий в агропромышленном комплексе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Реконструкция животноводческих помещений, техническое оснащение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отрасли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B0182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150645,6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B0182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27000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25900,0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</w:t>
            </w:r>
          </w:p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B0182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2700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B0182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5100,0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25600,0</w:t>
            </w: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уставного фонда СХ МУП «Дружба» </w:t>
            </w:r>
          </w:p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CC21AE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2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экономики</w:t>
            </w:r>
          </w:p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2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Комитет по управлению муниципальным имуществом и земельными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2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76770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D54ED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76770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D54ED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76770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D54ED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76770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D54ED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54ED" w:rsidRPr="00396CF0" w:rsidTr="008D54ED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Задача 4. Обеспечение функционирования агропромышленного комплекса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расходов,  тыс.руб.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</w:t>
            </w:r>
          </w:p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8D54ED" w:rsidRPr="00396CF0" w:rsidTr="008D5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D54ED" w:rsidRPr="00396CF0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554FFF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Развитие кадрового потенциала*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9F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</w:tr>
      <w:tr w:rsidR="008D54ED" w:rsidRPr="00396CF0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291E9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291E9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</w:tr>
      <w:tr w:rsidR="008D54ED" w:rsidRPr="00396CF0" w:rsidTr="008D54ED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554FFF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03801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E03801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</w:tr>
      <w:tr w:rsidR="006B4224" w:rsidRPr="00396CF0" w:rsidTr="00BD07BF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24" w:rsidRPr="00554FFF" w:rsidRDefault="006B4224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Направление представителей Няндомского района на участие в форумах, конкурсах</w:t>
            </w:r>
            <w:r w:rsidR="00554FF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</w:t>
            </w: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семинарах, конференциях</w:t>
            </w:r>
            <w:r w:rsid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="00BD07B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 ины</w:t>
            </w:r>
            <w:r w:rsidR="00A229A5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</w:t>
            </w:r>
            <w:r w:rsidR="00BD07B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мероприятия</w:t>
            </w:r>
            <w:r w:rsidR="00554FF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</w:t>
            </w:r>
            <w:r w:rsidR="00A229A5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 связанны</w:t>
            </w:r>
            <w:r w:rsidR="00554FF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 с деятельностью в сфере сельского хозяйства</w:t>
            </w:r>
            <w:r w:rsidR="00A229A5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24" w:rsidRPr="00396CF0" w:rsidRDefault="006B4224" w:rsidP="006B42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291E9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291E9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6B4224" w:rsidRPr="00396CF0" w:rsidTr="00BD07BF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224" w:rsidRPr="00396CF0" w:rsidRDefault="006B4224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291E9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291E9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6B4224" w:rsidRPr="00396CF0" w:rsidTr="00BD07BF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4" w:rsidRPr="00396CF0" w:rsidRDefault="006B4224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20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554FFF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Размещение в СМИ материалов по отрасли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554FFF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554FFF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554FFF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20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279" w:rsidRPr="00554FFF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Организация межведомственного взаимодействия по работе модуля по сбору показателей о социально-экономическом состоянии сельских территорий и агломераций (ГИС </w:t>
            </w: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«Единое окно»)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:rsidTr="008D54ED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B20279" w:rsidRPr="00396CF0" w:rsidTr="00BD07BF">
        <w:trPr>
          <w:trHeight w:val="1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расходов,  тыс.руб.</w:t>
            </w:r>
          </w:p>
        </w:tc>
      </w:tr>
      <w:tr w:rsidR="00B20279" w:rsidRPr="00396CF0" w:rsidTr="00BD07BF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2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B20279" w:rsidRPr="00396CF0" w:rsidTr="00BD07BF">
        <w:trPr>
          <w:trHeight w:val="1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20279" w:rsidRPr="00396CF0" w:rsidTr="008D54ED">
        <w:trPr>
          <w:trHeight w:val="1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похозяйственного учета личных подсобных хозяйств</w:t>
            </w:r>
          </w:p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FB41B4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14,4</w:t>
            </w:r>
          </w:p>
        </w:tc>
      </w:tr>
      <w:tr w:rsidR="00B20279" w:rsidRPr="00396CF0" w:rsidTr="008D54ED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FB41B4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14,4</w:t>
            </w:r>
          </w:p>
        </w:tc>
      </w:tr>
      <w:tr w:rsidR="00B20279" w:rsidRPr="00396CF0" w:rsidTr="008D54ED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программе: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0182F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431910,5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03801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55381,7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0182F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77102</w:t>
            </w:r>
            <w:r w:rsidR="00BE2666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E2666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3C5D82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74861,4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3C5D82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74861,4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03801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77759,4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03801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10327,6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13675,0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13439,2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03801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161516,7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03801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27831,8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26651,3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26758,4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0182F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FB41B4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0182F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E2666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1111,4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B20279" w:rsidRPr="00396CF0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03801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185734,6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E03801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17051,3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34473,7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33552,4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33552,4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33552,4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33552,4</w:t>
            </w:r>
          </w:p>
        </w:tc>
      </w:tr>
    </w:tbl>
    <w:p w:rsidR="008D54ED" w:rsidRPr="00396CF0" w:rsidRDefault="008D54ED" w:rsidP="008D54ED">
      <w:pPr>
        <w:suppressAutoHyphens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B40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животноводов, поощрение руководителей, специалистов и работников сельского хозяйства, а также организаций агропромышленного комплекса в связи с профессиональным праздником и  юбилейными датами (50, 55, 60  лет и далее каждые 5 лет для работников и каждые 10 лет для организаций):</w:t>
      </w: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-поощрение организаций агропромышленного комплекса в связи с профессиональным праздником и юбилейными датами- до 11 000 рублей;</w:t>
      </w: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-поощрение руководителей агропромышленного комплекса в связи с профессиональным праздником и юбилейными датами – до 6 000.рублей;</w:t>
      </w:r>
    </w:p>
    <w:p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-поощрение работников агропромышленного комплекса в связи с профессиональным праздником и юбилейными датами -до 5 000 рублей.</w:t>
      </w:r>
    </w:p>
    <w:p w:rsidR="007D6B25" w:rsidRDefault="007D6B25" w:rsidP="00B50CF8">
      <w:pPr>
        <w:spacing w:line="240" w:lineRule="auto"/>
        <w:ind w:firstLine="4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25" w:rsidRDefault="007D6B25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7D6B25" w:rsidRDefault="007D6B25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7D6B25" w:rsidRDefault="007D6B25" w:rsidP="008D54ED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7D6B25" w:rsidRDefault="007D6B25" w:rsidP="007D6B2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D6B25" w:rsidSect="008D54ED">
          <w:pgSz w:w="16838" w:h="11906" w:orient="landscape"/>
          <w:pgMar w:top="851" w:right="1134" w:bottom="1701" w:left="568" w:header="567" w:footer="709" w:gutter="0"/>
          <w:cols w:space="708"/>
          <w:docGrid w:linePitch="360"/>
        </w:sectPr>
      </w:pPr>
    </w:p>
    <w:p w:rsidR="007D6B25" w:rsidRPr="007D6B25" w:rsidRDefault="000E3A8F" w:rsidP="005226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</w:p>
    <w:p w:rsidR="007D6B25" w:rsidRPr="007D6B25" w:rsidRDefault="007D6B25" w:rsidP="007D6B25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</w:p>
    <w:p w:rsidR="007D6B25" w:rsidRDefault="007D6B25" w:rsidP="007D6B25">
      <w:pPr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  <w:sectPr w:rsidR="007D6B25" w:rsidSect="007D6B25">
          <w:pgSz w:w="11906" w:h="16838"/>
          <w:pgMar w:top="567" w:right="851" w:bottom="1134" w:left="1701" w:header="567" w:footer="709" w:gutter="0"/>
          <w:cols w:space="708"/>
          <w:docGrid w:linePitch="360"/>
        </w:sectPr>
      </w:pPr>
    </w:p>
    <w:p w:rsidR="007D6B25" w:rsidRDefault="007D6B25" w:rsidP="000E3A8F">
      <w:pPr>
        <w:spacing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sectPr w:rsidR="007D6B25" w:rsidSect="008D54ED">
      <w:pgSz w:w="16838" w:h="11906" w:orient="landscape"/>
      <w:pgMar w:top="851" w:right="1134" w:bottom="1701" w:left="56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3D" w:rsidRDefault="0084343D" w:rsidP="00D729AA">
      <w:pPr>
        <w:spacing w:line="240" w:lineRule="auto"/>
      </w:pPr>
      <w:r>
        <w:separator/>
      </w:r>
    </w:p>
  </w:endnote>
  <w:endnote w:type="continuationSeparator" w:id="0">
    <w:p w:rsidR="0084343D" w:rsidRDefault="0084343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EC" w:rsidRDefault="009D1BE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EC" w:rsidRDefault="009D1BE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EC" w:rsidRDefault="009D1B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3D" w:rsidRDefault="0084343D" w:rsidP="00D729AA">
      <w:pPr>
        <w:spacing w:line="240" w:lineRule="auto"/>
      </w:pPr>
      <w:r>
        <w:separator/>
      </w:r>
    </w:p>
  </w:footnote>
  <w:footnote w:type="continuationSeparator" w:id="0">
    <w:p w:rsidR="0084343D" w:rsidRDefault="0084343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EC" w:rsidRDefault="009D1B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B0182F" w:rsidRDefault="00683446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B0182F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9D1BEC">
          <w:rPr>
            <w:rFonts w:ascii="Times New Roman" w:hAnsi="Times New Roman" w:cs="Times New Roman"/>
            <w:noProof/>
          </w:rPr>
          <w:t>10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B0182F" w:rsidRDefault="00B018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B0182F" w:rsidTr="002E1B55">
      <w:tc>
        <w:tcPr>
          <w:tcW w:w="9570" w:type="dxa"/>
        </w:tcPr>
        <w:p w:rsidR="00B0182F" w:rsidRDefault="00B0182F" w:rsidP="002E1B5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182F" w:rsidRPr="0037724A" w:rsidRDefault="00B0182F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0182F" w:rsidTr="002E1B55">
      <w:tc>
        <w:tcPr>
          <w:tcW w:w="9570" w:type="dxa"/>
        </w:tcPr>
        <w:p w:rsidR="00B0182F" w:rsidRPr="00680A52" w:rsidRDefault="00B0182F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B0182F" w:rsidRPr="00680A52" w:rsidRDefault="00B0182F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B0182F" w:rsidRDefault="00B0182F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B0182F" w:rsidRPr="0037724A" w:rsidRDefault="00B0182F" w:rsidP="002E1B5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B0182F" w:rsidTr="002E1B55">
      <w:tc>
        <w:tcPr>
          <w:tcW w:w="9570" w:type="dxa"/>
        </w:tcPr>
        <w:p w:rsidR="00B0182F" w:rsidRPr="0037724A" w:rsidRDefault="00B0182F" w:rsidP="002E1B55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B0182F" w:rsidTr="002E1B55">
      <w:tc>
        <w:tcPr>
          <w:tcW w:w="9570" w:type="dxa"/>
        </w:tcPr>
        <w:p w:rsidR="00B0182F" w:rsidRDefault="00B0182F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0182F" w:rsidTr="002E1B55">
      <w:tc>
        <w:tcPr>
          <w:tcW w:w="9570" w:type="dxa"/>
        </w:tcPr>
        <w:p w:rsidR="00B0182F" w:rsidRPr="00C7038B" w:rsidRDefault="00B0182F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D1BEC">
            <w:rPr>
              <w:rFonts w:ascii="Times New Roman" w:hAnsi="Times New Roman" w:cs="Times New Roman"/>
              <w:sz w:val="28"/>
              <w:szCs w:val="28"/>
            </w:rPr>
            <w:t>___________ 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B0182F" w:rsidTr="002E1B55">
      <w:tc>
        <w:tcPr>
          <w:tcW w:w="9570" w:type="dxa"/>
        </w:tcPr>
        <w:p w:rsidR="00B0182F" w:rsidRPr="0037724A" w:rsidRDefault="00B0182F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0182F" w:rsidTr="002E1B55">
      <w:tc>
        <w:tcPr>
          <w:tcW w:w="9570" w:type="dxa"/>
        </w:tcPr>
        <w:p w:rsidR="00B0182F" w:rsidRPr="0037724A" w:rsidRDefault="00B0182F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B0182F" w:rsidTr="002E1B55">
      <w:tc>
        <w:tcPr>
          <w:tcW w:w="9570" w:type="dxa"/>
        </w:tcPr>
        <w:p w:rsidR="00B0182F" w:rsidRPr="00C7038B" w:rsidRDefault="00B0182F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0182F" w:rsidTr="002E1B55">
      <w:tc>
        <w:tcPr>
          <w:tcW w:w="9570" w:type="dxa"/>
        </w:tcPr>
        <w:p w:rsidR="00B0182F" w:rsidRPr="00D729AA" w:rsidRDefault="00B0182F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B0182F" w:rsidRPr="00D729AA" w:rsidRDefault="00B0182F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0E8"/>
    <w:multiLevelType w:val="hybridMultilevel"/>
    <w:tmpl w:val="B576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16301"/>
    <w:rsid w:val="00035B69"/>
    <w:rsid w:val="00045B13"/>
    <w:rsid w:val="00083B51"/>
    <w:rsid w:val="000C4454"/>
    <w:rsid w:val="000E3A8F"/>
    <w:rsid w:val="000F0D60"/>
    <w:rsid w:val="00112896"/>
    <w:rsid w:val="00113509"/>
    <w:rsid w:val="00191EB4"/>
    <w:rsid w:val="001D56FE"/>
    <w:rsid w:val="001E7CEC"/>
    <w:rsid w:val="0020641E"/>
    <w:rsid w:val="002220DB"/>
    <w:rsid w:val="0022341B"/>
    <w:rsid w:val="002269C6"/>
    <w:rsid w:val="0026247B"/>
    <w:rsid w:val="00281C02"/>
    <w:rsid w:val="00291E9F"/>
    <w:rsid w:val="00297D07"/>
    <w:rsid w:val="002C26BE"/>
    <w:rsid w:val="002E1B55"/>
    <w:rsid w:val="002F09D7"/>
    <w:rsid w:val="00334A54"/>
    <w:rsid w:val="003538C3"/>
    <w:rsid w:val="00366970"/>
    <w:rsid w:val="0037724A"/>
    <w:rsid w:val="003C5D82"/>
    <w:rsid w:val="0043131B"/>
    <w:rsid w:val="0046231F"/>
    <w:rsid w:val="00493C09"/>
    <w:rsid w:val="004F0D7D"/>
    <w:rsid w:val="00501409"/>
    <w:rsid w:val="00512D01"/>
    <w:rsid w:val="005226F1"/>
    <w:rsid w:val="00533983"/>
    <w:rsid w:val="00554FFF"/>
    <w:rsid w:val="00560967"/>
    <w:rsid w:val="005668CE"/>
    <w:rsid w:val="0056739B"/>
    <w:rsid w:val="005750EE"/>
    <w:rsid w:val="005915A0"/>
    <w:rsid w:val="00596DC3"/>
    <w:rsid w:val="005A224E"/>
    <w:rsid w:val="005D06AB"/>
    <w:rsid w:val="005F61BB"/>
    <w:rsid w:val="0061165F"/>
    <w:rsid w:val="00613C1F"/>
    <w:rsid w:val="00646F61"/>
    <w:rsid w:val="00650122"/>
    <w:rsid w:val="00680A52"/>
    <w:rsid w:val="00683446"/>
    <w:rsid w:val="00687EF9"/>
    <w:rsid w:val="006B4224"/>
    <w:rsid w:val="0073582A"/>
    <w:rsid w:val="0076770C"/>
    <w:rsid w:val="00767DCD"/>
    <w:rsid w:val="007820C9"/>
    <w:rsid w:val="007A3960"/>
    <w:rsid w:val="007D0634"/>
    <w:rsid w:val="007D6B25"/>
    <w:rsid w:val="007D6DCE"/>
    <w:rsid w:val="008320E6"/>
    <w:rsid w:val="008369BE"/>
    <w:rsid w:val="0084343D"/>
    <w:rsid w:val="00876310"/>
    <w:rsid w:val="008C2127"/>
    <w:rsid w:val="008D54ED"/>
    <w:rsid w:val="00914048"/>
    <w:rsid w:val="00915374"/>
    <w:rsid w:val="00921F0C"/>
    <w:rsid w:val="00925245"/>
    <w:rsid w:val="0094192E"/>
    <w:rsid w:val="00965615"/>
    <w:rsid w:val="00976D7A"/>
    <w:rsid w:val="009D1BEC"/>
    <w:rsid w:val="00A229A5"/>
    <w:rsid w:val="00A22C7A"/>
    <w:rsid w:val="00A27287"/>
    <w:rsid w:val="00A510F9"/>
    <w:rsid w:val="00A650C0"/>
    <w:rsid w:val="00A94049"/>
    <w:rsid w:val="00B0182F"/>
    <w:rsid w:val="00B12152"/>
    <w:rsid w:val="00B20279"/>
    <w:rsid w:val="00B22455"/>
    <w:rsid w:val="00B319FD"/>
    <w:rsid w:val="00B508BF"/>
    <w:rsid w:val="00B50CF8"/>
    <w:rsid w:val="00BC4FDC"/>
    <w:rsid w:val="00BD07BF"/>
    <w:rsid w:val="00BE0523"/>
    <w:rsid w:val="00BE2666"/>
    <w:rsid w:val="00BF38A8"/>
    <w:rsid w:val="00BF5C38"/>
    <w:rsid w:val="00BF5DAB"/>
    <w:rsid w:val="00C15C1E"/>
    <w:rsid w:val="00C225D9"/>
    <w:rsid w:val="00C23BDE"/>
    <w:rsid w:val="00C35491"/>
    <w:rsid w:val="00C7038B"/>
    <w:rsid w:val="00CA582C"/>
    <w:rsid w:val="00CC46D8"/>
    <w:rsid w:val="00CD5FA8"/>
    <w:rsid w:val="00D00824"/>
    <w:rsid w:val="00D23CA1"/>
    <w:rsid w:val="00D26A13"/>
    <w:rsid w:val="00D32CDC"/>
    <w:rsid w:val="00D70922"/>
    <w:rsid w:val="00D729AA"/>
    <w:rsid w:val="00D73DF7"/>
    <w:rsid w:val="00D75E4B"/>
    <w:rsid w:val="00DA7D61"/>
    <w:rsid w:val="00DF392A"/>
    <w:rsid w:val="00DF544C"/>
    <w:rsid w:val="00E03801"/>
    <w:rsid w:val="00E3606F"/>
    <w:rsid w:val="00E362B3"/>
    <w:rsid w:val="00E56257"/>
    <w:rsid w:val="00EF2169"/>
    <w:rsid w:val="00F0411B"/>
    <w:rsid w:val="00F10CE9"/>
    <w:rsid w:val="00F7395E"/>
    <w:rsid w:val="00F7701D"/>
    <w:rsid w:val="00F82F88"/>
    <w:rsid w:val="00FA4DAD"/>
    <w:rsid w:val="00FB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2E1B5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E1B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F75F5D-A441-440C-AEFB-F9DF9EBD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3</cp:revision>
  <cp:lastPrinted>2021-11-15T08:24:00Z</cp:lastPrinted>
  <dcterms:created xsi:type="dcterms:W3CDTF">2022-01-17T11:57:00Z</dcterms:created>
  <dcterms:modified xsi:type="dcterms:W3CDTF">2022-01-17T11:59:00Z</dcterms:modified>
</cp:coreProperties>
</file>