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23"/>
        <w:tblW w:w="9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84"/>
      </w:tblGrid>
      <w:tr w:rsidR="004218BD" w:rsidTr="00586ADE">
        <w:trPr>
          <w:trHeight w:val="1436"/>
        </w:trPr>
        <w:tc>
          <w:tcPr>
            <w:tcW w:w="9684" w:type="dxa"/>
          </w:tcPr>
          <w:p w:rsidR="004218BD" w:rsidRDefault="004218BD" w:rsidP="004F71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20C9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>
                  <wp:extent cx="564996" cy="680265"/>
                  <wp:effectExtent l="19050" t="0" r="6504" b="0"/>
                  <wp:docPr id="4" name="Рисунок 1" descr="Няндомский район-Г одноцветны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Няндомский район-Г одноцвет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96" cy="68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8BD" w:rsidRPr="0037724A" w:rsidRDefault="004218BD" w:rsidP="004F7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18BD" w:rsidTr="00586ADE">
        <w:trPr>
          <w:trHeight w:val="1424"/>
        </w:trPr>
        <w:tc>
          <w:tcPr>
            <w:tcW w:w="9684" w:type="dxa"/>
          </w:tcPr>
          <w:p w:rsidR="004218BD" w:rsidRPr="00680A52" w:rsidRDefault="004218BD" w:rsidP="004F7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218BD" w:rsidRPr="00680A52" w:rsidRDefault="004218BD" w:rsidP="004F7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A52">
              <w:rPr>
                <w:rFonts w:ascii="Times New Roman" w:hAnsi="Times New Roman" w:cs="Times New Roman"/>
                <w:b/>
                <w:sz w:val="28"/>
                <w:szCs w:val="28"/>
              </w:rPr>
              <w:t>НЯНДОМСКОГО МУНИЦИПАЛЬНОГО РАЙОНА</w:t>
            </w:r>
          </w:p>
          <w:p w:rsidR="004218BD" w:rsidRDefault="004218BD" w:rsidP="004F7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A52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АРХАНГЕЛЬСКОЙ ОБЛАСТИ</w:t>
            </w:r>
          </w:p>
          <w:p w:rsidR="004218BD" w:rsidRPr="0037724A" w:rsidRDefault="004218BD" w:rsidP="004F71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218BD" w:rsidTr="00586ADE">
        <w:trPr>
          <w:trHeight w:val="420"/>
        </w:trPr>
        <w:tc>
          <w:tcPr>
            <w:tcW w:w="9684" w:type="dxa"/>
          </w:tcPr>
          <w:p w:rsidR="004218BD" w:rsidRPr="0037724A" w:rsidRDefault="004218BD" w:rsidP="004F7119">
            <w:pPr>
              <w:jc w:val="center"/>
              <w:rPr>
                <w:rFonts w:ascii="Georgia" w:hAnsi="Georgia" w:cs="Times New Roman"/>
                <w:b/>
                <w:sz w:val="36"/>
                <w:szCs w:val="36"/>
              </w:rPr>
            </w:pPr>
            <w:r>
              <w:rPr>
                <w:rFonts w:ascii="Georgia" w:hAnsi="Georgia" w:cs="Times New Roman"/>
                <w:b/>
                <w:sz w:val="36"/>
                <w:szCs w:val="36"/>
              </w:rPr>
              <w:t>П О С Т А Н О В Л Е Н И Е</w:t>
            </w:r>
          </w:p>
        </w:tc>
      </w:tr>
      <w:tr w:rsidR="004218BD" w:rsidTr="00586ADE">
        <w:trPr>
          <w:trHeight w:val="327"/>
        </w:trPr>
        <w:tc>
          <w:tcPr>
            <w:tcW w:w="9684" w:type="dxa"/>
          </w:tcPr>
          <w:p w:rsidR="004218BD" w:rsidRDefault="004218BD" w:rsidP="004F7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18BD" w:rsidTr="00586ADE">
        <w:trPr>
          <w:trHeight w:val="327"/>
        </w:trPr>
        <w:tc>
          <w:tcPr>
            <w:tcW w:w="9684" w:type="dxa"/>
          </w:tcPr>
          <w:p w:rsidR="004218BD" w:rsidRPr="00C7038B" w:rsidRDefault="004218BD" w:rsidP="0007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E97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B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97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024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39485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E5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977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206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B1B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  <w:r w:rsidR="00206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59C" w:rsidRPr="00C703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15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159C" w:rsidRPr="00C703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218BD" w:rsidTr="00586ADE">
        <w:trPr>
          <w:trHeight w:val="327"/>
        </w:trPr>
        <w:tc>
          <w:tcPr>
            <w:tcW w:w="9684" w:type="dxa"/>
          </w:tcPr>
          <w:p w:rsidR="004218BD" w:rsidRPr="0037724A" w:rsidRDefault="004218BD" w:rsidP="004F7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BD" w:rsidTr="00586ADE">
        <w:trPr>
          <w:trHeight w:val="269"/>
        </w:trPr>
        <w:tc>
          <w:tcPr>
            <w:tcW w:w="9684" w:type="dxa"/>
          </w:tcPr>
          <w:p w:rsidR="004218BD" w:rsidRPr="0037724A" w:rsidRDefault="004218BD" w:rsidP="004F7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B4">
              <w:rPr>
                <w:rFonts w:ascii="Times New Roman" w:hAnsi="Times New Roman" w:cs="Times New Roman"/>
              </w:rPr>
              <w:t>г. Няндома</w:t>
            </w:r>
          </w:p>
        </w:tc>
      </w:tr>
      <w:tr w:rsidR="004218BD" w:rsidTr="00586ADE">
        <w:trPr>
          <w:trHeight w:val="339"/>
        </w:trPr>
        <w:tc>
          <w:tcPr>
            <w:tcW w:w="9684" w:type="dxa"/>
          </w:tcPr>
          <w:p w:rsidR="00E97728" w:rsidRDefault="00E97728" w:rsidP="004F7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ADE" w:rsidRDefault="00586ADE" w:rsidP="004F7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69" w:rsidRPr="00C7038B" w:rsidRDefault="00774469" w:rsidP="004F7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8BD" w:rsidRPr="00673C53" w:rsidRDefault="0011137D" w:rsidP="00774469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3C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77446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E448F9" w:rsidRPr="00673C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еречень объектов, находящихся в муниципальной собственности муниципального образования «Няндомское» и Няндомского муниципального района Архангельской области, утвержденный </w:t>
      </w:r>
      <w:r w:rsidRPr="00673C5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 администрации Няндомского муниципального района Архангельской области от 28</w:t>
      </w:r>
      <w:r w:rsidR="00774469">
        <w:rPr>
          <w:rFonts w:ascii="Times New Roman" w:eastAsia="Times New Roman" w:hAnsi="Times New Roman" w:cs="Times New Roman"/>
          <w:b/>
          <w:bCs/>
          <w:sz w:val="28"/>
          <w:szCs w:val="28"/>
        </w:rPr>
        <w:t>.01.</w:t>
      </w:r>
      <w:r w:rsidRPr="00673C53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="007744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73C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28-па </w:t>
      </w:r>
    </w:p>
    <w:p w:rsidR="004218BD" w:rsidRPr="00673C53" w:rsidRDefault="004218BD" w:rsidP="00774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18BD" w:rsidRPr="00673C53" w:rsidRDefault="004218BD" w:rsidP="007744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C5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пунктом 3 статьи 4 Федерального закона от 21.07.2005 </w:t>
      </w:r>
      <w:r w:rsidRPr="00673C53">
        <w:rPr>
          <w:rFonts w:ascii="Times New Roman" w:eastAsia="Times New Roman" w:hAnsi="Times New Roman" w:cs="Times New Roman"/>
          <w:sz w:val="28"/>
          <w:szCs w:val="28"/>
        </w:rPr>
        <w:br/>
        <w:t xml:space="preserve">№ 115-ФЗ «О концессионных соглашениях», Федеральным законом от 06.10.2003 № 131-ФЗ «Об общих принципах организации местного самоуправления в Российской Федерации», Положением о Комитете по управлению муниципальным имуществом и земельными ресурсами администрации Няндомского муниципального района Архангельской области, утвержденным решением Собрания депутатов муниципального образования «Няндомский муниципальный район» от 07.04.2010 № 19, руководствуясь пунктом 8 статьи 5, статьями 32 </w:t>
      </w:r>
      <w:r w:rsidRPr="00673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Устава Няндомского района, </w:t>
      </w:r>
      <w:r w:rsidRPr="00673C53">
        <w:rPr>
          <w:rFonts w:ascii="Times New Roman" w:hAnsi="Times New Roman" w:cs="Times New Roman"/>
          <w:sz w:val="28"/>
          <w:szCs w:val="28"/>
        </w:rPr>
        <w:t>администрация Няндомского муниципального района Архангельской области</w:t>
      </w:r>
      <w:r w:rsidR="00673C53">
        <w:rPr>
          <w:rFonts w:ascii="Times New Roman" w:hAnsi="Times New Roman" w:cs="Times New Roman"/>
          <w:sz w:val="28"/>
          <w:szCs w:val="28"/>
        </w:rPr>
        <w:t xml:space="preserve"> </w:t>
      </w:r>
      <w:r w:rsidRPr="00673C53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218BD" w:rsidRPr="00673C53" w:rsidRDefault="004218BD" w:rsidP="00421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5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7446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04403" w:rsidRPr="00673C53">
        <w:rPr>
          <w:rFonts w:ascii="Times New Roman" w:eastAsia="Times New Roman" w:hAnsi="Times New Roman" w:cs="Times New Roman"/>
          <w:sz w:val="28"/>
          <w:szCs w:val="28"/>
        </w:rPr>
        <w:t xml:space="preserve">еречень объектов, находящихся в муниципальной собственности муниципального образования «Няндомское» и Няндомского муниципального района Архангельской области, в отношении которых планируется заключение концессионных соглашений </w:t>
      </w:r>
      <w:r w:rsidRPr="00673C53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E97728" w:rsidRPr="00673C5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73C53">
        <w:rPr>
          <w:rFonts w:ascii="Times New Roman" w:eastAsia="Times New Roman" w:hAnsi="Times New Roman" w:cs="Times New Roman"/>
          <w:sz w:val="28"/>
          <w:szCs w:val="28"/>
        </w:rPr>
        <w:t xml:space="preserve"> году, </w:t>
      </w:r>
      <w:r w:rsidR="00E448F9" w:rsidRPr="00673C53">
        <w:rPr>
          <w:rFonts w:ascii="Times New Roman" w:eastAsia="Times New Roman" w:hAnsi="Times New Roman" w:cs="Times New Roman"/>
          <w:sz w:val="28"/>
          <w:szCs w:val="28"/>
        </w:rPr>
        <w:t>утвержденный постановление</w:t>
      </w:r>
      <w:r w:rsidR="00185A7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448F9" w:rsidRPr="00673C5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Няндомского муниципального района Архангельской области от 28</w:t>
      </w:r>
      <w:r w:rsidR="00774469">
        <w:rPr>
          <w:rFonts w:ascii="Times New Roman" w:eastAsia="Times New Roman" w:hAnsi="Times New Roman" w:cs="Times New Roman"/>
          <w:sz w:val="28"/>
          <w:szCs w:val="28"/>
        </w:rPr>
        <w:t>.01.</w:t>
      </w:r>
      <w:r w:rsidR="00E448F9" w:rsidRPr="00673C53">
        <w:rPr>
          <w:rFonts w:ascii="Times New Roman" w:eastAsia="Times New Roman" w:hAnsi="Times New Roman" w:cs="Times New Roman"/>
          <w:sz w:val="28"/>
          <w:szCs w:val="28"/>
        </w:rPr>
        <w:t xml:space="preserve">2022 № 28-па, </w:t>
      </w:r>
      <w:r w:rsidR="00185A7E">
        <w:rPr>
          <w:rFonts w:ascii="Times New Roman" w:eastAsia="Times New Roman" w:hAnsi="Times New Roman" w:cs="Times New Roman"/>
          <w:sz w:val="28"/>
          <w:szCs w:val="28"/>
        </w:rPr>
        <w:t xml:space="preserve">дополнить пунктами </w:t>
      </w:r>
      <w:r w:rsidR="007C00E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85A7E">
        <w:rPr>
          <w:rFonts w:ascii="Times New Roman" w:eastAsia="Times New Roman" w:hAnsi="Times New Roman" w:cs="Times New Roman"/>
          <w:sz w:val="28"/>
          <w:szCs w:val="28"/>
        </w:rPr>
        <w:t>61-</w:t>
      </w:r>
      <w:r w:rsidR="0087677A">
        <w:rPr>
          <w:rFonts w:ascii="Times New Roman" w:eastAsia="Times New Roman" w:hAnsi="Times New Roman" w:cs="Times New Roman"/>
          <w:sz w:val="28"/>
          <w:szCs w:val="28"/>
        </w:rPr>
        <w:t>160</w:t>
      </w:r>
      <w:r w:rsidR="008E1E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6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C53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77446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Pr="00673C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18BD" w:rsidRPr="00673C53" w:rsidRDefault="004218BD" w:rsidP="00421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53">
        <w:rPr>
          <w:rFonts w:ascii="Times New Roman" w:eastAsia="Times New Roman" w:hAnsi="Times New Roman" w:cs="Times New Roman"/>
          <w:sz w:val="28"/>
          <w:szCs w:val="28"/>
        </w:rPr>
        <w:t xml:space="preserve">2. Комитету по управлению муниципальным имуществом </w:t>
      </w:r>
      <w:r w:rsidR="00586ADE">
        <w:rPr>
          <w:rFonts w:ascii="Times New Roman" w:eastAsia="Times New Roman" w:hAnsi="Times New Roman" w:cs="Times New Roman"/>
          <w:sz w:val="28"/>
          <w:szCs w:val="28"/>
        </w:rPr>
        <w:br/>
      </w:r>
      <w:r w:rsidRPr="00673C53">
        <w:rPr>
          <w:rFonts w:ascii="Times New Roman" w:eastAsia="Times New Roman" w:hAnsi="Times New Roman" w:cs="Times New Roman"/>
          <w:sz w:val="28"/>
          <w:szCs w:val="28"/>
        </w:rPr>
        <w:t xml:space="preserve">и земельными ресурсами администрации Няндомского муниципального </w:t>
      </w:r>
      <w:r w:rsidR="00586ADE">
        <w:rPr>
          <w:rFonts w:ascii="Times New Roman" w:eastAsia="Times New Roman" w:hAnsi="Times New Roman" w:cs="Times New Roman"/>
          <w:sz w:val="28"/>
          <w:szCs w:val="28"/>
        </w:rPr>
        <w:br/>
      </w:r>
      <w:r w:rsidRPr="00673C53">
        <w:rPr>
          <w:rFonts w:ascii="Times New Roman" w:eastAsia="Times New Roman" w:hAnsi="Times New Roman" w:cs="Times New Roman"/>
          <w:sz w:val="28"/>
          <w:szCs w:val="28"/>
        </w:rPr>
        <w:t xml:space="preserve">района Архангельской области настоящее постановление </w:t>
      </w:r>
      <w:r w:rsidR="00586ADE">
        <w:rPr>
          <w:rFonts w:ascii="Times New Roman" w:eastAsia="Times New Roman" w:hAnsi="Times New Roman" w:cs="Times New Roman"/>
          <w:sz w:val="28"/>
          <w:szCs w:val="28"/>
        </w:rPr>
        <w:br/>
      </w:r>
      <w:r w:rsidRPr="00673C53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официальном сайте Российской Федерации в </w:t>
      </w:r>
      <w:r w:rsidR="00586ADE">
        <w:rPr>
          <w:rFonts w:ascii="Times New Roman" w:eastAsia="Times New Roman" w:hAnsi="Times New Roman" w:cs="Times New Roman"/>
          <w:sz w:val="28"/>
          <w:szCs w:val="28"/>
        </w:rPr>
        <w:br/>
      </w:r>
      <w:r w:rsidRPr="00673C53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 для размещения информации о проведении</w:t>
      </w:r>
      <w:r w:rsidR="00E97728" w:rsidRPr="00673C53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673C53">
        <w:rPr>
          <w:rFonts w:ascii="Times New Roman" w:eastAsia="Times New Roman" w:hAnsi="Times New Roman" w:cs="Times New Roman"/>
          <w:sz w:val="28"/>
          <w:szCs w:val="28"/>
        </w:rPr>
        <w:t>оргов </w:t>
      </w:r>
      <w:hyperlink r:id="rId7" w:history="1">
        <w:r w:rsidRPr="00673C5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www.torgi.gov.ru</w:t>
        </w:r>
      </w:hyperlink>
      <w:r w:rsidRPr="00673C53">
        <w:rPr>
          <w:rFonts w:ascii="Times New Roman" w:eastAsia="Times New Roman" w:hAnsi="Times New Roman" w:cs="Times New Roman"/>
          <w:sz w:val="28"/>
          <w:szCs w:val="28"/>
        </w:rPr>
        <w:t xml:space="preserve"> и на официальном сайте </w:t>
      </w:r>
      <w:r w:rsidRPr="00673C53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Няндомского муниципального района Архангельской области.</w:t>
      </w:r>
    </w:p>
    <w:p w:rsidR="004218BD" w:rsidRPr="00673C53" w:rsidRDefault="004218BD" w:rsidP="004218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C53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со дня его подписания.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4218BD" w:rsidRPr="00673C53" w:rsidTr="004F7119">
        <w:tc>
          <w:tcPr>
            <w:tcW w:w="5637" w:type="dxa"/>
          </w:tcPr>
          <w:p w:rsidR="004218BD" w:rsidRPr="00673C53" w:rsidRDefault="004218BD" w:rsidP="004F7119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4218BD" w:rsidRPr="00673C53" w:rsidRDefault="004218BD" w:rsidP="004F7119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</w:tr>
      <w:tr w:rsidR="004218BD" w:rsidRPr="00673C53" w:rsidTr="004F7119">
        <w:tc>
          <w:tcPr>
            <w:tcW w:w="5637" w:type="dxa"/>
          </w:tcPr>
          <w:p w:rsidR="004218BD" w:rsidRDefault="004218BD" w:rsidP="004F7119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86ADE" w:rsidRPr="00673C53" w:rsidRDefault="00586ADE" w:rsidP="004F7119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4218BD" w:rsidRPr="00673C53" w:rsidRDefault="004218BD" w:rsidP="004F7119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</w:tr>
      <w:tr w:rsidR="004218BD" w:rsidRPr="00673C53" w:rsidTr="004F7119">
        <w:tc>
          <w:tcPr>
            <w:tcW w:w="5637" w:type="dxa"/>
          </w:tcPr>
          <w:p w:rsidR="004218BD" w:rsidRPr="00673C53" w:rsidRDefault="004218BD" w:rsidP="004F7119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673C53">
              <w:rPr>
                <w:b/>
                <w:bCs/>
                <w:color w:val="000000"/>
                <w:sz w:val="28"/>
                <w:szCs w:val="28"/>
              </w:rPr>
              <w:t>Глава Няндомского района</w:t>
            </w:r>
          </w:p>
        </w:tc>
        <w:tc>
          <w:tcPr>
            <w:tcW w:w="3933" w:type="dxa"/>
          </w:tcPr>
          <w:p w:rsidR="004218BD" w:rsidRPr="00673C53" w:rsidRDefault="00E97728" w:rsidP="004F7119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673C5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218BD" w:rsidRPr="00673C53">
              <w:rPr>
                <w:b/>
                <w:bCs/>
                <w:color w:val="000000"/>
                <w:sz w:val="28"/>
                <w:szCs w:val="28"/>
              </w:rPr>
              <w:t xml:space="preserve">                А.В. Кононов</w:t>
            </w:r>
          </w:p>
        </w:tc>
      </w:tr>
    </w:tbl>
    <w:p w:rsidR="00771ED7" w:rsidRDefault="00771ED7" w:rsidP="00771E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1ED7" w:rsidRDefault="00771ED7" w:rsidP="00771E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71ED7" w:rsidSect="002620B5">
          <w:headerReference w:type="default" r:id="rId8"/>
          <w:pgSz w:w="11906" w:h="16838"/>
          <w:pgMar w:top="426" w:right="851" w:bottom="567" w:left="1701" w:header="284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4678" w:type="dxa"/>
        <w:tblLook w:val="0000"/>
      </w:tblPr>
      <w:tblGrid>
        <w:gridCol w:w="4678"/>
      </w:tblGrid>
      <w:tr w:rsidR="00771ED7" w:rsidTr="004F7119">
        <w:trPr>
          <w:trHeight w:val="465"/>
        </w:trPr>
        <w:tc>
          <w:tcPr>
            <w:tcW w:w="4678" w:type="dxa"/>
          </w:tcPr>
          <w:p w:rsidR="00771ED7" w:rsidRPr="0072104F" w:rsidRDefault="00771ED7" w:rsidP="004F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04F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РИЛОЖЕНИЕ</w:t>
            </w:r>
          </w:p>
          <w:p w:rsidR="00771ED7" w:rsidRPr="0072104F" w:rsidRDefault="00771ED7" w:rsidP="004F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04F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771ED7" w:rsidRPr="0072104F" w:rsidRDefault="00771ED7" w:rsidP="004F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04F">
              <w:rPr>
                <w:rFonts w:ascii="Times New Roman" w:hAnsi="Times New Roman"/>
                <w:sz w:val="24"/>
                <w:szCs w:val="24"/>
              </w:rPr>
              <w:t>Няндомск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2104F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2104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 Архангельской области</w:t>
            </w:r>
          </w:p>
          <w:p w:rsidR="00771ED7" w:rsidRPr="009C3557" w:rsidRDefault="00771ED7" w:rsidP="004F71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2104F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E97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B1B">
              <w:rPr>
                <w:rFonts w:ascii="Times New Roman" w:hAnsi="Times New Roman"/>
                <w:sz w:val="24"/>
                <w:szCs w:val="24"/>
              </w:rPr>
              <w:t>17</w:t>
            </w:r>
            <w:r w:rsidR="00E97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0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B66C9">
              <w:rPr>
                <w:rFonts w:ascii="Times New Roman" w:hAnsi="Times New Roman"/>
                <w:sz w:val="24"/>
                <w:szCs w:val="24"/>
              </w:rPr>
              <w:t>июн</w:t>
            </w:r>
            <w:r w:rsidR="008531F7">
              <w:rPr>
                <w:rFonts w:ascii="Times New Roman" w:hAnsi="Times New Roman"/>
                <w:sz w:val="24"/>
                <w:szCs w:val="24"/>
              </w:rPr>
              <w:t>я</w:t>
            </w:r>
            <w:r w:rsidRPr="0072104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E97728">
              <w:rPr>
                <w:rFonts w:ascii="Times New Roman" w:hAnsi="Times New Roman"/>
                <w:sz w:val="24"/>
                <w:szCs w:val="24"/>
              </w:rPr>
              <w:t>2</w:t>
            </w:r>
            <w:r w:rsidRPr="0072104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75B1B">
              <w:rPr>
                <w:rFonts w:ascii="Times New Roman" w:hAnsi="Times New Roman"/>
                <w:sz w:val="24"/>
                <w:szCs w:val="24"/>
              </w:rPr>
              <w:t>213</w:t>
            </w:r>
            <w:r w:rsidR="000B6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31F7">
              <w:rPr>
                <w:rFonts w:ascii="Times New Roman" w:hAnsi="Times New Roman"/>
                <w:sz w:val="24"/>
                <w:szCs w:val="24"/>
              </w:rPr>
              <w:t>-па</w:t>
            </w:r>
          </w:p>
          <w:p w:rsidR="00771ED7" w:rsidRDefault="00771ED7" w:rsidP="004F71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ED7" w:rsidRDefault="00771ED7" w:rsidP="00771E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1ED7" w:rsidRDefault="00771ED7" w:rsidP="00771E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1ED7" w:rsidRDefault="00771ED7" w:rsidP="00771E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1ED7" w:rsidRDefault="00771ED7" w:rsidP="00771E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1ED7" w:rsidRDefault="00771ED7" w:rsidP="00771E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771ED7" w:rsidRPr="002620B5" w:rsidRDefault="00771ED7" w:rsidP="00586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20B5">
        <w:rPr>
          <w:rFonts w:ascii="Times New Roman" w:hAnsi="Times New Roman"/>
          <w:sz w:val="28"/>
          <w:szCs w:val="28"/>
        </w:rPr>
        <w:t xml:space="preserve">ПЕРЕЧЕНЬ </w:t>
      </w:r>
    </w:p>
    <w:p w:rsidR="00735206" w:rsidRPr="00735206" w:rsidRDefault="00735206" w:rsidP="00586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5206">
        <w:rPr>
          <w:rFonts w:ascii="Times New Roman" w:hAnsi="Times New Roman"/>
          <w:sz w:val="28"/>
          <w:szCs w:val="28"/>
        </w:rPr>
        <w:t xml:space="preserve">объектов, находящихся в муниципальной собственности </w:t>
      </w:r>
    </w:p>
    <w:p w:rsidR="00771ED7" w:rsidRPr="00735206" w:rsidRDefault="00735206" w:rsidP="00586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5206">
        <w:rPr>
          <w:rFonts w:ascii="Times New Roman" w:hAnsi="Times New Roman"/>
          <w:sz w:val="28"/>
          <w:szCs w:val="28"/>
        </w:rPr>
        <w:t xml:space="preserve">муниципального образования «Няндомское» и Няндомского муниципального района Архангельской области, в отношении которых планируется заключение концессионных соглашений </w:t>
      </w:r>
      <w:r w:rsidR="00771ED7" w:rsidRPr="00735206">
        <w:rPr>
          <w:rFonts w:ascii="Times New Roman" w:hAnsi="Times New Roman"/>
          <w:sz w:val="28"/>
          <w:szCs w:val="28"/>
        </w:rPr>
        <w:t>в 202</w:t>
      </w:r>
      <w:r w:rsidR="00E97728" w:rsidRPr="00735206">
        <w:rPr>
          <w:rFonts w:ascii="Times New Roman" w:hAnsi="Times New Roman"/>
          <w:sz w:val="28"/>
          <w:szCs w:val="28"/>
        </w:rPr>
        <w:t>2</w:t>
      </w:r>
      <w:r w:rsidR="00771ED7" w:rsidRPr="00735206">
        <w:rPr>
          <w:rFonts w:ascii="Times New Roman" w:hAnsi="Times New Roman"/>
          <w:sz w:val="28"/>
          <w:szCs w:val="28"/>
        </w:rPr>
        <w:t xml:space="preserve"> году</w:t>
      </w:r>
    </w:p>
    <w:p w:rsidR="00771ED7" w:rsidRPr="002620B5" w:rsidRDefault="00771ED7" w:rsidP="00771ED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84" w:type="dxa"/>
        <w:tblInd w:w="93" w:type="dxa"/>
        <w:tblLayout w:type="fixed"/>
        <w:tblLook w:val="04A0"/>
      </w:tblPr>
      <w:tblGrid>
        <w:gridCol w:w="724"/>
        <w:gridCol w:w="2693"/>
        <w:gridCol w:w="5245"/>
        <w:gridCol w:w="2126"/>
        <w:gridCol w:w="1985"/>
        <w:gridCol w:w="2411"/>
      </w:tblGrid>
      <w:tr w:rsidR="00771ED7" w:rsidRPr="00613A39" w:rsidTr="007A40ED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D7" w:rsidRPr="00613A39" w:rsidRDefault="00771ED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613A39" w:rsidRDefault="00771ED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Наименование объекта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613A39" w:rsidRDefault="00771ED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Местонахождение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613A39" w:rsidRDefault="00771ED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Площадь (кв.м), Протяженность (м; п.м)</w:t>
            </w:r>
          </w:p>
          <w:p w:rsidR="00771ED7" w:rsidRPr="00613A39" w:rsidRDefault="00771ED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613A39" w:rsidRDefault="00771ED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Год ввода в эксплуатацию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613A39" w:rsidRDefault="00771ED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Кадастровый номер объекта</w:t>
            </w:r>
          </w:p>
        </w:tc>
      </w:tr>
      <w:tr w:rsidR="005D4C2C" w:rsidRPr="00613A39" w:rsidTr="007A40ED">
        <w:trPr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C" w:rsidRPr="00613A39" w:rsidRDefault="005D4C2C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Здание с артскважиной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Архангельская область, Няндомский р-н,</w:t>
            </w:r>
          </w:p>
          <w:p w:rsidR="005D4C2C" w:rsidRPr="00613A39" w:rsidRDefault="005D4C2C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ж/д_ст. Бурачиха, ул. Советская, д. 37А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26,2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29:12:070107:760</w:t>
            </w:r>
          </w:p>
        </w:tc>
      </w:tr>
      <w:tr w:rsidR="005D4C2C" w:rsidRPr="00613A39" w:rsidTr="007A40ED">
        <w:trPr>
          <w:trHeight w:val="7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C" w:rsidRPr="00613A39" w:rsidRDefault="005D4C2C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Артезианская скважина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613A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13A39">
              <w:rPr>
                <w:rFonts w:ascii="Times New Roman" w:eastAsia="Times New Roman" w:hAnsi="Times New Roman" w:cs="Times New Roman"/>
                <w:sz w:val="27"/>
                <w:szCs w:val="27"/>
              </w:rPr>
              <w:t>Архангельская область, Няндомский муниципальный район, МО «Няндомское», г. Няндома, ул. Красноармейская, д. 56Б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4,7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29:12:010207:108</w:t>
            </w:r>
          </w:p>
        </w:tc>
      </w:tr>
      <w:tr w:rsidR="005D4C2C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C" w:rsidRPr="00613A39" w:rsidRDefault="005D4C2C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Здание с артскважиной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613A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Архангельская область, Няндомский район, ж/д ст.Бурачиха, пер.Лесной, строен.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32,1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29:12:070107:768</w:t>
            </w:r>
          </w:p>
        </w:tc>
      </w:tr>
      <w:tr w:rsidR="005D4C2C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C" w:rsidRPr="00613A39" w:rsidRDefault="005D4C2C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613A3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Артезианская скважина № 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613A3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Архангельская область, Няндомский район, г. Няндома в </w:t>
            </w:r>
            <w:r w:rsidRPr="00613A39">
              <w:rPr>
                <w:rFonts w:ascii="Times New Roman" w:hAnsi="Times New Roman" w:cs="Times New Roman"/>
                <w:spacing w:val="19"/>
                <w:sz w:val="27"/>
                <w:szCs w:val="27"/>
              </w:rPr>
              <w:t>110</w:t>
            </w:r>
            <w:r w:rsidRPr="00613A39">
              <w:rPr>
                <w:rFonts w:ascii="Times New Roman" w:hAnsi="Times New Roman" w:cs="Times New Roman"/>
                <w:bCs/>
                <w:spacing w:val="1"/>
                <w:sz w:val="27"/>
                <w:szCs w:val="27"/>
              </w:rPr>
              <w:t xml:space="preserve"> </w:t>
            </w:r>
            <w:r w:rsidRPr="00613A39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м юго-восточнее станции 3-го подъема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15,6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29:12:010115:655</w:t>
            </w:r>
          </w:p>
        </w:tc>
      </w:tr>
      <w:tr w:rsidR="005D4C2C" w:rsidRPr="00613A39" w:rsidTr="00586ADE">
        <w:trPr>
          <w:trHeight w:val="4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C" w:rsidRPr="00613A39" w:rsidRDefault="005D4C2C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Здание с артскважиной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п. Шестиозерский, ул. Центральная,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20,3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29:12:080107:652</w:t>
            </w:r>
          </w:p>
        </w:tc>
      </w:tr>
      <w:tr w:rsidR="005D4C2C" w:rsidRPr="00613A39" w:rsidTr="00586ADE">
        <w:trPr>
          <w:trHeight w:val="12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C" w:rsidRPr="00613A39" w:rsidRDefault="005D4C2C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Здание с артскважиной и водонапорной башней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</w:p>
          <w:p w:rsidR="005D4C2C" w:rsidRPr="00613A39" w:rsidRDefault="00613A39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д.</w:t>
            </w:r>
            <w:r w:rsidR="005D4C2C"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Андреевская, ул. Колхозная, д. 28, строен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10,4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29:12:020122:411</w:t>
            </w:r>
          </w:p>
        </w:tc>
      </w:tr>
      <w:tr w:rsidR="005D4C2C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C" w:rsidRPr="00613A39" w:rsidRDefault="005D4C2C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Здание с артскважиной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муниципальный район, ж/д ст. Зеленый, улица Пролетарская,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19,1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29:12:070101:497</w:t>
            </w:r>
          </w:p>
        </w:tc>
      </w:tr>
      <w:tr w:rsidR="005D4C2C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C" w:rsidRPr="00613A39" w:rsidRDefault="005D4C2C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Здание с артскважиной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ж/д ст.Бурачиха, пер.Центральный, строен.9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27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29:12:070107:772</w:t>
            </w:r>
          </w:p>
        </w:tc>
      </w:tr>
      <w:tr w:rsidR="005D4C2C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C" w:rsidRPr="00613A39" w:rsidRDefault="005D4C2C" w:rsidP="005D4C2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Здание с артскважиной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Архангельская область, Няндомский р-н, </w:t>
            </w:r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br/>
              <w:t>п. Шестиозерский, ул. Вокзальная,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24,4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29:12:080107:653</w:t>
            </w:r>
          </w:p>
        </w:tc>
      </w:tr>
      <w:tr w:rsidR="005D4C2C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C" w:rsidRPr="00613A39" w:rsidRDefault="005D4C2C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Артезианская скважина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ст. Няндома, ул. Гагарина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5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2C" w:rsidRPr="00613A39" w:rsidRDefault="005D4C2C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29:12:000000:101</w:t>
            </w:r>
          </w:p>
        </w:tc>
      </w:tr>
      <w:tr w:rsidR="00A379D1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1" w:rsidRPr="00613A39" w:rsidRDefault="00A379D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Здание с артскважиной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ж/д ст. Полоха, ул. Центральная,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12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29:12:070108:256</w:t>
            </w:r>
          </w:p>
        </w:tc>
      </w:tr>
      <w:tr w:rsidR="00A379D1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1" w:rsidRPr="00613A39" w:rsidRDefault="00A379D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Магистральный трубопровод холодного водоснабжения)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7A40E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Архангельская область, Няндомский район, д. Андреевская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1511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2006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29:12:020122:395</w:t>
            </w:r>
          </w:p>
        </w:tc>
      </w:tr>
      <w:tr w:rsidR="00A379D1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1" w:rsidRPr="00613A39" w:rsidRDefault="00A379D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Здание с артскважиной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</w:p>
          <w:p w:rsidR="00A379D1" w:rsidRPr="00613A39" w:rsidRDefault="00A379D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г Няндома, ул. Сосновая,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12,5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29:12:010202:793</w:t>
            </w:r>
          </w:p>
        </w:tc>
      </w:tr>
      <w:tr w:rsidR="00A379D1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1" w:rsidRPr="00613A39" w:rsidRDefault="00A379D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Водопровод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1,7 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29:12:000000:455</w:t>
            </w:r>
          </w:p>
        </w:tc>
      </w:tr>
      <w:tr w:rsidR="00A379D1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1" w:rsidRPr="00613A39" w:rsidRDefault="00A379D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Водопроводный участок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город Няндома, улица 60 лет Октября к дому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0,42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29:12:010114:426</w:t>
            </w:r>
          </w:p>
        </w:tc>
      </w:tr>
      <w:tr w:rsidR="00A379D1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1" w:rsidRPr="00613A39" w:rsidRDefault="00A379D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Хозяйственно-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lastRenderedPageBreak/>
              <w:t>питьевое водоснабжение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lastRenderedPageBreak/>
              <w:t xml:space="preserve">Архангельская область, Няндомский р-н, </w:t>
            </w:r>
            <w:r w:rsidR="004F711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lastRenderedPageBreak/>
              <w:t>г Няндома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0,842 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29:12:000000:391</w:t>
            </w:r>
          </w:p>
        </w:tc>
      </w:tr>
      <w:tr w:rsidR="00A379D1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1" w:rsidRPr="00613A39" w:rsidRDefault="00A379D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Разводящая линия водопровода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</w:p>
          <w:p w:rsidR="00A379D1" w:rsidRPr="00613A39" w:rsidRDefault="00A379D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г. Няндома, ул. Строителей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0,53 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29:12:000000:759</w:t>
            </w:r>
          </w:p>
        </w:tc>
      </w:tr>
      <w:tr w:rsidR="00A379D1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1" w:rsidRPr="00613A39" w:rsidRDefault="00A379D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Сети водопровода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район, г. Няндома, ул. Солнечная, </w:t>
            </w:r>
            <w:r w:rsidR="004F711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ул. Весенняя, ул. Луговая, пер. Радужный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1590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2014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29:12:010213:381</w:t>
            </w:r>
          </w:p>
        </w:tc>
      </w:tr>
      <w:tr w:rsidR="00A379D1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1" w:rsidRPr="00613A39" w:rsidRDefault="00A379D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Водопроводная сеть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муниципальное образование «Няндомское», город Няндома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351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29:12:010102:854</w:t>
            </w:r>
          </w:p>
        </w:tc>
      </w:tr>
      <w:tr w:rsidR="00A379D1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1" w:rsidRPr="00613A39" w:rsidRDefault="00A379D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Водопроводная сеть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муниципальное образование «Няндомское», город Няндома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1346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29:12:000000:1692</w:t>
            </w:r>
          </w:p>
        </w:tc>
      </w:tr>
      <w:tr w:rsidR="00A379D1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1" w:rsidRPr="00613A39" w:rsidRDefault="00A379D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Водопроводная сеть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муниципальное образование «Няндомское», город Няндома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1657 п.м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29:12:000000:1693</w:t>
            </w:r>
          </w:p>
        </w:tc>
      </w:tr>
      <w:tr w:rsidR="00A379D1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1" w:rsidRPr="00613A39" w:rsidRDefault="00A379D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Наружный водопровод к 98 квартирому жилому дому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</w:p>
          <w:p w:rsidR="00A379D1" w:rsidRPr="00613A39" w:rsidRDefault="00A379D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г. Няндома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0,37 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29:12:000000:394</w:t>
            </w:r>
          </w:p>
        </w:tc>
      </w:tr>
      <w:tr w:rsidR="00A379D1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1" w:rsidRPr="00613A39" w:rsidRDefault="00A379D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Водопроводная сеть от ск-68/ПГ до ск-34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</w:p>
          <w:p w:rsidR="00A379D1" w:rsidRPr="00613A39" w:rsidRDefault="00A379D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г. Няндома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1,813 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29:12:000000:454</w:t>
            </w:r>
          </w:p>
        </w:tc>
      </w:tr>
      <w:tr w:rsidR="00A379D1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1" w:rsidRPr="00613A39" w:rsidRDefault="00A379D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Водопроводная сеть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муниципальное образование «Няндомское», город Няндома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99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1958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D1" w:rsidRPr="00613A39" w:rsidRDefault="00A379D1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29:12:010110:2806</w:t>
            </w:r>
          </w:p>
        </w:tc>
      </w:tr>
      <w:tr w:rsidR="0008386E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E" w:rsidRPr="00613A39" w:rsidRDefault="0008386E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6E" w:rsidRPr="00613A39" w:rsidRDefault="0008386E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Магистральная сеть к д.10 по </w:t>
            </w:r>
            <w:r w:rsidR="004F711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ул. Ф.</w:t>
            </w:r>
            <w:r w:rsidR="004F711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Платтена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6E" w:rsidRPr="00613A39" w:rsidRDefault="0008386E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город Няндома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6E" w:rsidRPr="00613A39" w:rsidRDefault="0008386E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11м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6E" w:rsidRPr="00613A39" w:rsidRDefault="0008386E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1959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6E" w:rsidRPr="00613A39" w:rsidRDefault="0008386E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29:12:010110:2827 </w:t>
            </w:r>
          </w:p>
        </w:tc>
      </w:tr>
      <w:tr w:rsidR="0008386E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E" w:rsidRPr="00613A39" w:rsidRDefault="0008386E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6E" w:rsidRPr="00613A39" w:rsidRDefault="0008386E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Водопроводные сети от водонапорной башни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6E" w:rsidRPr="00613A39" w:rsidRDefault="0008386E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г. Няндома, ул. Гагарина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6E" w:rsidRPr="00613A39" w:rsidRDefault="0008386E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1728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6E" w:rsidRPr="00613A39" w:rsidRDefault="0008386E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1973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6E" w:rsidRPr="00613A39" w:rsidRDefault="0008386E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29:12:000000:100</w:t>
            </w:r>
          </w:p>
        </w:tc>
      </w:tr>
      <w:tr w:rsidR="0008386E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E" w:rsidRPr="00613A39" w:rsidRDefault="0008386E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6E" w:rsidRPr="00613A39" w:rsidRDefault="0008386E" w:rsidP="00586AD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Артезианская скважина № 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6E" w:rsidRPr="00613A39" w:rsidRDefault="0008386E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г. Няндома, в 125м южнее д. 34 по ул. Фадеева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6E" w:rsidRPr="00613A39" w:rsidRDefault="0008386E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11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6E" w:rsidRPr="00613A39" w:rsidRDefault="0008386E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6E" w:rsidRPr="00613A39" w:rsidRDefault="0008386E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29:12:010115:532</w:t>
            </w:r>
          </w:p>
        </w:tc>
      </w:tr>
      <w:tr w:rsidR="0008386E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E" w:rsidRPr="00613A39" w:rsidRDefault="0008386E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6E" w:rsidRPr="00613A39" w:rsidRDefault="0008386E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Разводящая линия водопровода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6E" w:rsidRPr="00613A39" w:rsidRDefault="0008386E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6E" w:rsidRPr="00613A39" w:rsidRDefault="0008386E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2023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6E" w:rsidRPr="00613A39" w:rsidRDefault="0008386E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1937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6E" w:rsidRPr="00613A39" w:rsidRDefault="0008386E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29:12:000000:410</w:t>
            </w:r>
          </w:p>
        </w:tc>
      </w:tr>
      <w:tr w:rsidR="0008386E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E" w:rsidRPr="00613A39" w:rsidRDefault="0008386E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6E" w:rsidRPr="00613A39" w:rsidRDefault="0008386E" w:rsidP="00586AD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Артезианская скважина № 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6E" w:rsidRPr="00613A39" w:rsidRDefault="0008386E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г. Няндома, в 20м южнее д. 12 по ул. Южная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6E" w:rsidRPr="00613A39" w:rsidRDefault="0008386E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11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6E" w:rsidRPr="00613A39" w:rsidRDefault="0008386E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1990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6E" w:rsidRPr="00613A39" w:rsidRDefault="0008386E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29:12:010217:265</w:t>
            </w:r>
          </w:p>
        </w:tc>
      </w:tr>
      <w:tr w:rsidR="0008386E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E" w:rsidRPr="00613A39" w:rsidRDefault="0008386E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6E" w:rsidRPr="00613A39" w:rsidRDefault="0008386E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Артезианская скважина </w:t>
            </w:r>
          </w:p>
          <w:p w:rsidR="0008386E" w:rsidRPr="00613A39" w:rsidRDefault="0008386E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№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6E" w:rsidRPr="00613A39" w:rsidRDefault="0008386E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г. Няндома, в 40 м южнее д. № 51 по ул.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6E" w:rsidRPr="00613A39" w:rsidRDefault="0008386E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10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6E" w:rsidRPr="00613A39" w:rsidRDefault="0008386E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6E" w:rsidRPr="00613A39" w:rsidRDefault="0008386E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29:12:010115:662</w:t>
            </w:r>
          </w:p>
        </w:tc>
      </w:tr>
      <w:tr w:rsidR="0008386E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E" w:rsidRPr="00613A39" w:rsidRDefault="0008386E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6E" w:rsidRPr="00613A39" w:rsidRDefault="0008386E" w:rsidP="00586AD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Артезианская скважина № 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6E" w:rsidRPr="00613A39" w:rsidRDefault="0008386E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г. Няндома, в 490м юго-восточнее южного переезда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6E" w:rsidRPr="00613A39" w:rsidRDefault="0008386E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9,3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6E" w:rsidRPr="00613A39" w:rsidRDefault="0008386E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1990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6E" w:rsidRPr="00613A39" w:rsidRDefault="0008386E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29:12:010216:279</w:t>
            </w:r>
          </w:p>
        </w:tc>
      </w:tr>
      <w:tr w:rsidR="0008386E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E" w:rsidRPr="00613A39" w:rsidRDefault="0008386E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6E" w:rsidRPr="00613A39" w:rsidRDefault="0008386E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Здание котельной ЛПК 441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6E" w:rsidRPr="00613A39" w:rsidRDefault="0008386E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Няндома, ул. Московская, д.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6E" w:rsidRPr="00613A39" w:rsidRDefault="0008386E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444,1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6E" w:rsidRPr="00613A39" w:rsidRDefault="0008386E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6E" w:rsidRPr="00613A39" w:rsidRDefault="0008386E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29:12:010112:224</w:t>
            </w:r>
          </w:p>
        </w:tc>
      </w:tr>
      <w:tr w:rsidR="00835858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8" w:rsidRPr="00613A39" w:rsidRDefault="00835858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58" w:rsidRPr="00613A39" w:rsidRDefault="00835858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Башня Рожновского СББЖ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58" w:rsidRPr="00613A39" w:rsidRDefault="00835858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обл., Няндомский муниципальный район, г. Няндома,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 xml:space="preserve">МО «Няндомское», ул. Свободы, д. 45, </w:t>
            </w:r>
            <w:r w:rsidR="004F711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58" w:rsidRPr="00613A39" w:rsidRDefault="00835858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0,8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58" w:rsidRPr="00613A39" w:rsidRDefault="00835858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58" w:rsidRPr="00613A39" w:rsidRDefault="00835858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29:12:010201:292</w:t>
            </w:r>
          </w:p>
        </w:tc>
      </w:tr>
      <w:tr w:rsidR="00835858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8" w:rsidRPr="00613A39" w:rsidRDefault="00835858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58" w:rsidRPr="00613A39" w:rsidRDefault="00835858" w:rsidP="00586AD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Артезианская скважина № 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58" w:rsidRPr="00613A39" w:rsidRDefault="00835858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Style w:val="s5"/>
                <w:rFonts w:ascii="Times New Roman" w:hAnsi="Times New Roman" w:cs="Times New Roman"/>
                <w:sz w:val="27"/>
                <w:szCs w:val="27"/>
              </w:rPr>
              <w:t xml:space="preserve">Архангельская область, г. Няндома, в 265 м юго-восточное д.8 по </w:t>
            </w:r>
            <w:r w:rsidR="004F7119">
              <w:rPr>
                <w:rStyle w:val="s5"/>
                <w:rFonts w:ascii="Times New Roman" w:hAnsi="Times New Roman" w:cs="Times New Roman"/>
                <w:sz w:val="27"/>
                <w:szCs w:val="27"/>
              </w:rPr>
              <w:br/>
            </w:r>
            <w:r w:rsidRPr="00613A39">
              <w:rPr>
                <w:rStyle w:val="s5"/>
                <w:rFonts w:ascii="Times New Roman" w:hAnsi="Times New Roman" w:cs="Times New Roman"/>
                <w:sz w:val="27"/>
                <w:szCs w:val="27"/>
              </w:rPr>
              <w:t>ул. Индустриальная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58" w:rsidRPr="00613A39" w:rsidRDefault="00835858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9,1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58" w:rsidRPr="00613A39" w:rsidRDefault="00835858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58" w:rsidRPr="00613A39" w:rsidRDefault="00835858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29:12:000000:1683</w:t>
            </w:r>
          </w:p>
        </w:tc>
      </w:tr>
      <w:tr w:rsidR="00835858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8" w:rsidRPr="00613A39" w:rsidRDefault="00835858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58" w:rsidRPr="00613A39" w:rsidRDefault="00835858" w:rsidP="00586AD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Артезианская скважина № 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58" w:rsidRPr="00613A39" w:rsidRDefault="00835858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Style w:val="s5"/>
                <w:rFonts w:ascii="Times New Roman" w:hAnsi="Times New Roman" w:cs="Times New Roman"/>
                <w:sz w:val="27"/>
                <w:szCs w:val="27"/>
              </w:rPr>
              <w:t>Архангельская область, г. Няндома, в 535 м юго-восточное д.8 по ул.Индустриальная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58" w:rsidRPr="00613A39" w:rsidRDefault="00835858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7,9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58" w:rsidRPr="00613A39" w:rsidRDefault="00835858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58" w:rsidRPr="00613A39" w:rsidRDefault="00835858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29:12:000000:1676</w:t>
            </w:r>
          </w:p>
        </w:tc>
      </w:tr>
      <w:tr w:rsidR="00835858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8" w:rsidRPr="00613A39" w:rsidRDefault="00835858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58" w:rsidRPr="00613A39" w:rsidRDefault="00835858" w:rsidP="00586AD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Артезианская скважина № 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58" w:rsidRPr="00613A39" w:rsidRDefault="00835858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Style w:val="s5"/>
                <w:rFonts w:ascii="Times New Roman" w:hAnsi="Times New Roman" w:cs="Times New Roman"/>
                <w:sz w:val="27"/>
                <w:szCs w:val="27"/>
              </w:rPr>
              <w:t>Архангельская область, г. Няндома, в 480 м юго-восточное д.8 по ул.Индустриальная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58" w:rsidRPr="00613A39" w:rsidRDefault="00835858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9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58" w:rsidRPr="00613A39" w:rsidRDefault="00835858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58" w:rsidRPr="00613A39" w:rsidRDefault="00835858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29:12:000000:1682</w:t>
            </w:r>
          </w:p>
        </w:tc>
      </w:tr>
      <w:tr w:rsidR="00835858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8" w:rsidRPr="00613A39" w:rsidRDefault="00835858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58" w:rsidRPr="00613A39" w:rsidRDefault="00835858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Насосная станция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58" w:rsidRPr="00613A39" w:rsidRDefault="00835858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</w:p>
          <w:p w:rsidR="00835858" w:rsidRPr="00613A39" w:rsidRDefault="00835858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г. Няндома, ул. Фадеева, д. 2, строение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58" w:rsidRPr="00613A39" w:rsidRDefault="00835858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168,5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58" w:rsidRPr="00613A39" w:rsidRDefault="00835858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58" w:rsidRPr="00613A39" w:rsidRDefault="00835858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29:12:010115:2842</w:t>
            </w:r>
          </w:p>
        </w:tc>
      </w:tr>
      <w:tr w:rsidR="00835858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8" w:rsidRPr="00613A39" w:rsidRDefault="00835858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58" w:rsidRPr="00613A39" w:rsidRDefault="00835858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Здание с артскважиной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58" w:rsidRPr="00613A39" w:rsidRDefault="00835858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муниципальный район, МО «Няндомское», </w:t>
            </w:r>
          </w:p>
          <w:p w:rsidR="00835858" w:rsidRPr="00613A39" w:rsidRDefault="00835858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г. Няндома, ул. Труда, д. 11, строение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58" w:rsidRPr="00613A39" w:rsidRDefault="00835858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4,5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58" w:rsidRPr="00613A39" w:rsidRDefault="00835858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58" w:rsidRPr="00613A39" w:rsidRDefault="00835858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29:12:010103:158</w:t>
            </w:r>
          </w:p>
        </w:tc>
      </w:tr>
      <w:tr w:rsidR="00835858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8" w:rsidRPr="00613A39" w:rsidRDefault="00835858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58" w:rsidRPr="00613A39" w:rsidRDefault="00835858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Здание с артскважиной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58" w:rsidRPr="00613A39" w:rsidRDefault="00835858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д. Конда, ул. Советская, д. 2, строен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58" w:rsidRPr="00613A39" w:rsidRDefault="00835858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4,9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58" w:rsidRPr="00613A39" w:rsidRDefault="00835858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58" w:rsidRPr="00613A39" w:rsidRDefault="00835858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29:12:020114:148</w:t>
            </w:r>
          </w:p>
        </w:tc>
      </w:tr>
      <w:tr w:rsidR="00835858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8" w:rsidRPr="00613A39" w:rsidRDefault="00835858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58" w:rsidRPr="00613A39" w:rsidRDefault="00835858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 Здание с артскважиной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58" w:rsidRPr="00613A39" w:rsidRDefault="00835858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Няндома, ул. Загородная, д. 17Б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58" w:rsidRPr="00613A39" w:rsidRDefault="00835858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2,3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58" w:rsidRPr="00613A39" w:rsidRDefault="00835858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58" w:rsidRPr="00613A39" w:rsidRDefault="00835858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29:12:010108:523</w:t>
            </w:r>
          </w:p>
        </w:tc>
      </w:tr>
      <w:tr w:rsidR="008D37AE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AE" w:rsidRPr="00613A39" w:rsidRDefault="008D37AE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AE" w:rsidRPr="00613A39" w:rsidRDefault="008D37AE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Водопроводная насосная станция 2 подъёма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AE" w:rsidRPr="00613A39" w:rsidRDefault="008D37AE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Style w:val="s5"/>
                <w:rFonts w:ascii="Times New Roman" w:hAnsi="Times New Roman" w:cs="Times New Roman"/>
                <w:sz w:val="27"/>
                <w:szCs w:val="27"/>
              </w:rPr>
              <w:t>Архангельская обл., г. Няндома, в 920 м юго- восточнее д.8 по ул.</w:t>
            </w:r>
            <w:r w:rsidR="004F7119">
              <w:rPr>
                <w:rStyle w:val="s5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13A39">
              <w:rPr>
                <w:rStyle w:val="s5"/>
                <w:rFonts w:ascii="Times New Roman" w:hAnsi="Times New Roman" w:cs="Times New Roman"/>
                <w:sz w:val="27"/>
                <w:szCs w:val="27"/>
              </w:rPr>
              <w:t>Индустриальная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AE" w:rsidRPr="00613A39" w:rsidRDefault="008D37AE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148,3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AE" w:rsidRPr="00613A39" w:rsidRDefault="008D37AE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AE" w:rsidRPr="00613A39" w:rsidRDefault="008D37AE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29:12:000000:1679</w:t>
            </w:r>
          </w:p>
        </w:tc>
      </w:tr>
      <w:tr w:rsidR="008D37AE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AE" w:rsidRPr="00613A39" w:rsidRDefault="008D37AE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AE" w:rsidRPr="00613A39" w:rsidRDefault="008D37AE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Здание станции обезжелезивания воды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AE" w:rsidRPr="00613A39" w:rsidRDefault="008D37AE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</w:p>
          <w:p w:rsidR="008D37AE" w:rsidRPr="00613A39" w:rsidRDefault="008D37AE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г. Няндома, мкр. Каргополь-2, </w:t>
            </w:r>
            <w:r w:rsidR="004F711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ул. Гагарина, д.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AE" w:rsidRPr="00613A39" w:rsidRDefault="008D37AE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190,8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AE" w:rsidRPr="00613A39" w:rsidRDefault="008D37AE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AE" w:rsidRPr="00613A39" w:rsidRDefault="008D37AE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29:12:010303:705</w:t>
            </w:r>
          </w:p>
        </w:tc>
      </w:tr>
      <w:tr w:rsidR="008D37AE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AE" w:rsidRPr="00613A39" w:rsidRDefault="008D37AE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AE" w:rsidRPr="00613A39" w:rsidRDefault="008D37AE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Сливная станция на 1 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AE" w:rsidRPr="00613A39" w:rsidRDefault="008D37AE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г. Няндома, в 660 м южнее д. 3 по ул. Южная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AE" w:rsidRPr="00613A39" w:rsidRDefault="008D37AE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146,3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AE" w:rsidRPr="00613A39" w:rsidRDefault="008D37AE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AE" w:rsidRPr="00613A39" w:rsidRDefault="008D37AE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29:12:010215:334</w:t>
            </w:r>
          </w:p>
        </w:tc>
      </w:tr>
      <w:tr w:rsidR="008D37AE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AE" w:rsidRPr="00613A39" w:rsidRDefault="008D37AE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AE" w:rsidRPr="00613A39" w:rsidRDefault="008D37AE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Здание над артскважиной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AE" w:rsidRPr="00613A39" w:rsidRDefault="008D37AE" w:rsidP="004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Архангельская область, Няндомский р-н, </w:t>
            </w:r>
          </w:p>
          <w:p w:rsidR="008D37AE" w:rsidRPr="00613A39" w:rsidRDefault="008D37AE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г. Няндома, ул. Гагарина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AE" w:rsidRPr="00613A39" w:rsidRDefault="008D37AE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6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AE" w:rsidRPr="00613A39" w:rsidRDefault="008D37AE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AE" w:rsidRPr="00613A39" w:rsidRDefault="008D37AE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29:12:000000:107</w:t>
            </w:r>
          </w:p>
        </w:tc>
      </w:tr>
      <w:tr w:rsidR="008D37AE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AE" w:rsidRPr="00613A39" w:rsidRDefault="008D37AE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AE" w:rsidRPr="00613A39" w:rsidRDefault="008D37AE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Водонапорная башня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AE" w:rsidRPr="00613A39" w:rsidRDefault="008D37AE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Няндома, ул. Гагарина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AE" w:rsidRPr="00613A39" w:rsidRDefault="008D37AE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24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AE" w:rsidRPr="00613A39" w:rsidRDefault="008D37AE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AE" w:rsidRPr="00613A39" w:rsidRDefault="008D37AE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29:12:000000:102</w:t>
            </w:r>
          </w:p>
        </w:tc>
      </w:tr>
      <w:tr w:rsidR="002911B8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8" w:rsidRPr="00613A39" w:rsidRDefault="002911B8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B8" w:rsidRPr="00613A39" w:rsidRDefault="002911B8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Насосная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B8" w:rsidRPr="00613A39" w:rsidRDefault="002911B8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муниципальный район, МО «Няндомское», </w:t>
            </w:r>
          </w:p>
          <w:p w:rsidR="002911B8" w:rsidRPr="00613A39" w:rsidRDefault="002911B8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г. Няндома, ул. Московская, д. 6 «б», строение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B8" w:rsidRPr="00613A39" w:rsidRDefault="002911B8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39,7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B8" w:rsidRPr="00613A39" w:rsidRDefault="002911B8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B8" w:rsidRPr="00613A39" w:rsidRDefault="002911B8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29:12:010112:193</w:t>
            </w:r>
          </w:p>
        </w:tc>
      </w:tr>
      <w:tr w:rsidR="002911B8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8" w:rsidRPr="00613A39" w:rsidRDefault="002911B8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B8" w:rsidRPr="00613A39" w:rsidRDefault="002911B8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Сети водопровода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B8" w:rsidRPr="00613A39" w:rsidRDefault="002911B8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г. Няндома, ул.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B8" w:rsidRPr="00613A39" w:rsidRDefault="002911B8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762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B8" w:rsidRPr="00613A39" w:rsidRDefault="002911B8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B8" w:rsidRPr="00613A39" w:rsidRDefault="002911B8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29:12:010103:146</w:t>
            </w:r>
          </w:p>
        </w:tc>
      </w:tr>
      <w:tr w:rsidR="002911B8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8" w:rsidRPr="00613A39" w:rsidRDefault="002911B8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B8" w:rsidRPr="00613A39" w:rsidRDefault="002911B8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Сети водопровода производственная зона ПТФ Зона 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B8" w:rsidRPr="00613A39" w:rsidRDefault="002911B8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г. Няндома, производственная зона ПТФ Зона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B8" w:rsidRPr="00613A39" w:rsidRDefault="002911B8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1437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B8" w:rsidRPr="00613A39" w:rsidRDefault="002911B8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B8" w:rsidRPr="00613A39" w:rsidRDefault="002911B8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29:12:010215:354</w:t>
            </w:r>
          </w:p>
        </w:tc>
      </w:tr>
      <w:tr w:rsidR="002911B8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8" w:rsidRPr="00613A39" w:rsidRDefault="002911B8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B8" w:rsidRPr="00613A39" w:rsidRDefault="002911B8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Сети водопровода от насосной станции III подъема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B8" w:rsidRPr="00613A39" w:rsidRDefault="002911B8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г. Няндома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B8" w:rsidRPr="00613A39" w:rsidRDefault="002911B8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2853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B8" w:rsidRPr="00613A39" w:rsidRDefault="002911B8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B8" w:rsidRPr="00613A39" w:rsidRDefault="002911B8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29:12:000000:1527</w:t>
            </w:r>
          </w:p>
        </w:tc>
      </w:tr>
      <w:tr w:rsidR="002911B8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8" w:rsidRPr="00613A39" w:rsidRDefault="002911B8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B8" w:rsidRPr="00613A39" w:rsidRDefault="002911B8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Сети водопровода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B8" w:rsidRPr="00613A39" w:rsidRDefault="002911B8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Архангельская область, г. Няндома, </w:t>
            </w:r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br/>
              <w:t>ул. Промартельная, ул. Заводская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B8" w:rsidRPr="00613A39" w:rsidRDefault="002911B8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369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B8" w:rsidRPr="00613A39" w:rsidRDefault="002911B8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B8" w:rsidRPr="00613A39" w:rsidRDefault="002911B8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29:12:010203:473</w:t>
            </w:r>
          </w:p>
        </w:tc>
      </w:tr>
      <w:tr w:rsidR="002911B8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8" w:rsidRPr="00613A39" w:rsidRDefault="002911B8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B8" w:rsidRPr="00613A39" w:rsidRDefault="002911B8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Сети водопровода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B8" w:rsidRPr="00613A39" w:rsidRDefault="002911B8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г. Няндома, база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lastRenderedPageBreak/>
              <w:t>РСУ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B8" w:rsidRPr="00613A39" w:rsidRDefault="002911B8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369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B8" w:rsidRPr="00613A39" w:rsidRDefault="002911B8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B8" w:rsidRPr="00613A39" w:rsidRDefault="002911B8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29:12:010214:496</w:t>
            </w:r>
          </w:p>
        </w:tc>
      </w:tr>
      <w:tr w:rsidR="00E01AE5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E5" w:rsidRPr="00613A39" w:rsidRDefault="00E01AE5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Сети водопровода (площадка № 4)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р-н Няндомский,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 xml:space="preserve">г. Няндома, мкр Каргополь-2, ул. Гагарина,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ул. Спортивная, ул. Чкалова, ул.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4344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29:12:010303:1977</w:t>
            </w:r>
          </w:p>
        </w:tc>
      </w:tr>
      <w:tr w:rsidR="00E01AE5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E5" w:rsidRPr="00613A39" w:rsidRDefault="00E01AE5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Сети водопровода (площадка № 2)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р-н Няндомский, </w:t>
            </w:r>
          </w:p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г. Няндома, мкр. Каргополь-2, </w:t>
            </w:r>
          </w:p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ул. Производственная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4263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29:12:010303:1978</w:t>
            </w:r>
          </w:p>
        </w:tc>
      </w:tr>
      <w:tr w:rsidR="00E01AE5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E5" w:rsidRPr="00613A39" w:rsidRDefault="00E01AE5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586AD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Артезианская скважина № 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 в 717 м юго-восточнее д. 8 по ул. Индустриальная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7,9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29:12:000000:1680</w:t>
            </w:r>
          </w:p>
        </w:tc>
      </w:tr>
      <w:tr w:rsidR="00E01AE5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E5" w:rsidRPr="00613A39" w:rsidRDefault="00E01AE5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Водопроводная площадка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р-н Няндомский,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Няндома, ул. Индустриальная, в 890 м. юго-восточнее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2600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29:12:000000:1589</w:t>
            </w:r>
          </w:p>
        </w:tc>
      </w:tr>
      <w:tr w:rsidR="00E01AE5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E5" w:rsidRPr="00613A39" w:rsidRDefault="00E01AE5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Артезианская скважина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Няндома, ул. Сосновая,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0,1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29:12:010202:424</w:t>
            </w:r>
          </w:p>
        </w:tc>
      </w:tr>
      <w:tr w:rsidR="00E01AE5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E5" w:rsidRPr="00613A39" w:rsidRDefault="00E01AE5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Здание с артскважиной и водонапорной башней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11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 xml:space="preserve">г. Няндома, мкр. Каргополь-2, </w:t>
            </w:r>
          </w:p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ул. Гагарина, д.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55,6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29:12:010303:1970</w:t>
            </w:r>
          </w:p>
        </w:tc>
      </w:tr>
      <w:tr w:rsidR="00E01AE5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E5" w:rsidRPr="00613A39" w:rsidRDefault="00E01AE5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Сборные ж/б лотки сточных вод, водоизмерительные лотки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Архангельская область, Няндомский район, г.Няндома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47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29:12:010215:369</w:t>
            </w:r>
          </w:p>
        </w:tc>
      </w:tr>
      <w:tr w:rsidR="00E01AE5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E5" w:rsidRPr="00613A39" w:rsidRDefault="00E01AE5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Сеть водоснабжения от артезианской скважины «Загородная»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г. Няндома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329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29:12:010108:521</w:t>
            </w:r>
          </w:p>
        </w:tc>
      </w:tr>
      <w:tr w:rsidR="00E01AE5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E5" w:rsidRPr="00613A39" w:rsidRDefault="00E01AE5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Низковольтные кабельные сети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муниципальный район, МО «Няндомское»,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87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E5" w:rsidRPr="00613A39" w:rsidRDefault="00E01AE5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29:12:010215:364</w:t>
            </w:r>
          </w:p>
        </w:tc>
      </w:tr>
      <w:tr w:rsidR="001B47DD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D" w:rsidRPr="00613A39" w:rsidRDefault="001B47DD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Сеть водопроводная от артезианской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lastRenderedPageBreak/>
              <w:t>скважины «АТП»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lastRenderedPageBreak/>
              <w:t>Архангельская область, г. Няндома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141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1958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29:12:010102:808</w:t>
            </w:r>
          </w:p>
        </w:tc>
      </w:tr>
      <w:tr w:rsidR="001B47DD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D" w:rsidRPr="00613A39" w:rsidRDefault="001B47DD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Резервуар Д-13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г.Няндома, ул.Индустриальная, в 900 м юго-восточнее д.8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1000 куб.м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29:12:000000:1710</w:t>
            </w:r>
          </w:p>
        </w:tc>
      </w:tr>
      <w:tr w:rsidR="001B47DD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D" w:rsidRPr="00613A39" w:rsidRDefault="001B47DD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Резервуар Д-14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р-н Няндомский,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Няндома, ул. Индустриальная, в 930 м. юго-восточнее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1000 куб.м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29:12:000000:1588</w:t>
            </w:r>
          </w:p>
        </w:tc>
      </w:tr>
      <w:tr w:rsidR="001B47DD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D" w:rsidRPr="00613A39" w:rsidRDefault="001B47DD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Сеть водоснабжения от артезиансокй скважины «Горбача»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муниципальный район, МО «Няндомское»,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360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29:12:010208:548</w:t>
            </w:r>
          </w:p>
        </w:tc>
      </w:tr>
      <w:tr w:rsidR="001B47DD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D" w:rsidRPr="00613A39" w:rsidRDefault="001B47DD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Сети водопровода от ПТФ до 3-го подъема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г. Няндома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1309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29:12:000000:1526</w:t>
            </w:r>
          </w:p>
        </w:tc>
      </w:tr>
      <w:tr w:rsidR="001B47DD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D" w:rsidRPr="00613A39" w:rsidRDefault="001B47DD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Резервуар-1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Няндома, ул. Фадеева, д. 2, строение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216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29:12:010115:2739</w:t>
            </w:r>
          </w:p>
        </w:tc>
      </w:tr>
      <w:tr w:rsidR="001B47DD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D" w:rsidRPr="00613A39" w:rsidRDefault="001B47DD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Резервуар-2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Няндома, ул. Фадеева, д. 2, строение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216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29:12:010115:2738</w:t>
            </w:r>
          </w:p>
        </w:tc>
      </w:tr>
      <w:tr w:rsidR="001B47DD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D" w:rsidRPr="00613A39" w:rsidRDefault="001B47DD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Здание с артскважиной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Няндома, ул. М.Горбача, д. 20А, строение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6,1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29:12:010211:955</w:t>
            </w:r>
          </w:p>
        </w:tc>
      </w:tr>
      <w:tr w:rsidR="001B47DD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D" w:rsidRPr="00613A39" w:rsidRDefault="001B47DD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Здание с артскважиной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Няндома, ул. Сосновая, д.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6,4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29:12:010202:787</w:t>
            </w:r>
          </w:p>
        </w:tc>
      </w:tr>
      <w:tr w:rsidR="001B47DD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D" w:rsidRPr="00613A39" w:rsidRDefault="001B47DD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Административное здание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р-н, г.Няндома, ул.Южная, д.2, строен.3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372,4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29:12:010217:692</w:t>
            </w:r>
          </w:p>
        </w:tc>
      </w:tr>
      <w:tr w:rsidR="001B47DD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D" w:rsidRPr="00613A39" w:rsidRDefault="001B47DD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Скважина №3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</w:p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г. Няндома, ул. Московская, д. 6Б, строение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4,6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29:12:010112:462</w:t>
            </w:r>
          </w:p>
        </w:tc>
      </w:tr>
      <w:tr w:rsidR="001B47DD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D" w:rsidRPr="00613A39" w:rsidRDefault="001B47DD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Резервуары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</w:p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г. Няндома, ул. Московская, д. 6Б, строение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400 куб.м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29:12:010112:461</w:t>
            </w:r>
          </w:p>
        </w:tc>
      </w:tr>
      <w:tr w:rsidR="001B47DD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D" w:rsidRPr="00613A39" w:rsidRDefault="001B47DD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Трубопровод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г. Няндома, </w:t>
            </w:r>
          </w:p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ул. Московская, д. 6 б, строение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80,68 п.м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1999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29:12:010112:213</w:t>
            </w:r>
          </w:p>
        </w:tc>
      </w:tr>
      <w:tr w:rsidR="001B47DD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D" w:rsidRPr="00613A39" w:rsidRDefault="001B47DD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 Скважина №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Няндома, ул. Московская, д. 6Б, строение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4,6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29:12:010112:460</w:t>
            </w:r>
          </w:p>
        </w:tc>
      </w:tr>
      <w:tr w:rsidR="001B47DD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D" w:rsidRPr="00613A39" w:rsidRDefault="001B47DD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Здание с артскважиной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р-н, г.Няндома, ул.Генерала Ковырзина, д.39а, строен.1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6,8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1958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29:12:010102:840</w:t>
            </w:r>
          </w:p>
        </w:tc>
      </w:tr>
      <w:tr w:rsidR="001B47DD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D" w:rsidRPr="00613A39" w:rsidRDefault="001B47DD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Здание с артскважиной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Няндома, пер Свободы, д.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5,3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29:12:010201:793</w:t>
            </w:r>
          </w:p>
        </w:tc>
      </w:tr>
      <w:tr w:rsidR="001B47DD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D" w:rsidRPr="00613A39" w:rsidRDefault="001B47DD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Скважина №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муниципальный район, МО «Няндомское»,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Няндома, ул. Московская, д. 6 «б», строение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4,6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1995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29:12:010112:218</w:t>
            </w:r>
          </w:p>
        </w:tc>
      </w:tr>
      <w:tr w:rsidR="001B47DD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D" w:rsidRPr="00613A39" w:rsidRDefault="001B47DD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DE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Сети водопровода ул. Горького, </w:t>
            </w:r>
          </w:p>
          <w:p w:rsidR="001B47DD" w:rsidRPr="00613A39" w:rsidRDefault="001B47DD" w:rsidP="00586AD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пер. Клубный, </w:t>
            </w:r>
            <w:r w:rsidR="00586ADE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ул.</w:t>
            </w:r>
            <w:r w:rsidR="00586ADE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К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расноармейская, ул. Тульская, </w:t>
            </w:r>
            <w:r w:rsidR="00586ADE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ул. Сосновая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район, г. Няндома, ул. Горького, </w:t>
            </w:r>
            <w:r w:rsidR="004F711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пер. Клубный, ул. Красноармейская, </w:t>
            </w:r>
            <w:r w:rsidR="004F711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ул. Тульская, ул. Сосновая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2546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29:12:010202:778</w:t>
            </w:r>
          </w:p>
        </w:tc>
      </w:tr>
      <w:tr w:rsidR="001B47DD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D" w:rsidRPr="00613A39" w:rsidRDefault="001B47DD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Сети водопровода </w:t>
            </w:r>
          </w:p>
          <w:p w:rsidR="00586ADE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пер. Кирова, </w:t>
            </w:r>
          </w:p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ул. Свободы, </w:t>
            </w:r>
            <w:r w:rsidR="00586ADE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пер. Свободы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11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район, г. Няндома, пер. Кирова, </w:t>
            </w:r>
          </w:p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ул. Свободы, пер. Свободы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1077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29:12:010201:781</w:t>
            </w:r>
          </w:p>
        </w:tc>
      </w:tr>
      <w:tr w:rsidR="001B47DD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D" w:rsidRPr="00613A39" w:rsidRDefault="001B47DD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Здание с артскважиной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</w:p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г. Няндома, ул. Советская, д. 4Б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9,6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29:12:010105:1257</w:t>
            </w:r>
          </w:p>
        </w:tc>
      </w:tr>
      <w:tr w:rsidR="001B47DD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D" w:rsidRPr="00613A39" w:rsidRDefault="001B47DD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Здание с артскважиной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р-н,</w:t>
            </w:r>
          </w:p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г. Няндома, ул. Индустриальная, д. 4К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13 кв.м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29:12:010214:507</w:t>
            </w:r>
          </w:p>
        </w:tc>
      </w:tr>
      <w:tr w:rsidR="001B47DD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D" w:rsidRPr="00613A39" w:rsidRDefault="001B47DD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 Сети водопровода по ул.Садовая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г. Няндома, ул. Садовая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231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29:12:000000:1524</w:t>
            </w:r>
          </w:p>
        </w:tc>
      </w:tr>
      <w:tr w:rsidR="001B47DD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D" w:rsidRPr="00613A39" w:rsidRDefault="001B47DD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Скважина №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Архангельская область, Няндомский р-н, </w:t>
            </w:r>
          </w:p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г. Няндома, ул. Фадеева, д. 2, строен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9,6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29:12:010115:2812</w:t>
            </w:r>
          </w:p>
        </w:tc>
      </w:tr>
      <w:tr w:rsidR="001B47DD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D" w:rsidRPr="00613A39" w:rsidRDefault="001B47DD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Здание с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lastRenderedPageBreak/>
              <w:t>артскважиной и водонапорной башней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lastRenderedPageBreak/>
              <w:t xml:space="preserve">Архангельская область, Няндомский р-н, </w:t>
            </w:r>
          </w:p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lastRenderedPageBreak/>
              <w:t>г. Няндома, ул. Труда, д. 11, строение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3,1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29:12:010113:356</w:t>
            </w:r>
          </w:p>
        </w:tc>
      </w:tr>
      <w:tr w:rsidR="001B47DD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D" w:rsidRPr="00613A39" w:rsidRDefault="001B47DD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 Скважина №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Архангельская область, Няндомский р-н, </w:t>
            </w:r>
          </w:p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г. Няндома, ул. Фадеева, д. 2, строен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4,6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29:12:010115:2813</w:t>
            </w:r>
          </w:p>
        </w:tc>
      </w:tr>
      <w:tr w:rsidR="001B47DD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D" w:rsidRPr="00613A39" w:rsidRDefault="001B47DD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Здание с артскважиной и водонапорной башней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</w:p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г. Няндома, ул. Промартельная, д. 6В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10,5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D" w:rsidRPr="00613A39" w:rsidRDefault="001B47DD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29:12:010203:483</w:t>
            </w:r>
          </w:p>
        </w:tc>
      </w:tr>
      <w:tr w:rsidR="00380071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1" w:rsidRPr="00613A39" w:rsidRDefault="0038007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1" w:rsidRPr="00613A39" w:rsidRDefault="0038007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Сети водопровода производственная зона ПТФ Зона 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1" w:rsidRPr="00613A39" w:rsidRDefault="00380071" w:rsidP="0039756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г. Няндома, производственная зона ПТФ Зона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1" w:rsidRPr="00613A39" w:rsidRDefault="0038007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1056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1" w:rsidRPr="00613A39" w:rsidRDefault="0038007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1" w:rsidRPr="00613A39" w:rsidRDefault="0038007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29:12:010215:353</w:t>
            </w:r>
          </w:p>
        </w:tc>
      </w:tr>
      <w:tr w:rsidR="00380071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1" w:rsidRPr="00613A39" w:rsidRDefault="0038007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1" w:rsidRPr="00613A39" w:rsidRDefault="0038007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Сети водопровода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 xml:space="preserve">(ул. Московская,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ул. Киевская, ул. 60 лет Октября)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1" w:rsidRPr="00613A39" w:rsidRDefault="0038007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г. Няндома, </w:t>
            </w:r>
          </w:p>
          <w:p w:rsidR="00380071" w:rsidRPr="00613A39" w:rsidRDefault="0038007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ул. Московская, ул.Киевская, ул.60 лет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1" w:rsidRPr="00613A39" w:rsidRDefault="0038007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982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1" w:rsidRPr="00613A39" w:rsidRDefault="0038007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1" w:rsidRPr="00613A39" w:rsidRDefault="0038007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29:12:000000:1525</w:t>
            </w:r>
          </w:p>
        </w:tc>
      </w:tr>
      <w:tr w:rsidR="00380071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1" w:rsidRPr="00613A39" w:rsidRDefault="0038007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1" w:rsidRPr="00613A39" w:rsidRDefault="0038007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Здание с артскважиной и водонапорной башней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1" w:rsidRPr="00613A39" w:rsidRDefault="0038007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Няндома, ул. Садовая, д. 19, строен.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1" w:rsidRPr="00613A39" w:rsidRDefault="0038007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18,9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1" w:rsidRPr="00613A39" w:rsidRDefault="0038007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1" w:rsidRPr="00613A39" w:rsidRDefault="0038007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29:12:010106:613</w:t>
            </w:r>
          </w:p>
        </w:tc>
      </w:tr>
      <w:tr w:rsidR="00380071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1" w:rsidRPr="00613A39" w:rsidRDefault="0038007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1" w:rsidRPr="00613A39" w:rsidRDefault="0038007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Ограждение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1" w:rsidRPr="00613A39" w:rsidRDefault="0038007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г. Няндома,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ул. Московская, д. 6 б, строение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1" w:rsidRPr="00613A39" w:rsidRDefault="0038007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266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1" w:rsidRPr="00613A39" w:rsidRDefault="0038007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1" w:rsidRPr="00613A39" w:rsidRDefault="0038007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29:12:010112:203</w:t>
            </w:r>
          </w:p>
        </w:tc>
      </w:tr>
      <w:tr w:rsidR="00380071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1" w:rsidRPr="00613A39" w:rsidRDefault="0038007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1" w:rsidRPr="00613A39" w:rsidRDefault="00380071" w:rsidP="00586AD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Артезианская скважина № 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1" w:rsidRPr="00613A39" w:rsidRDefault="0038007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</w:p>
          <w:p w:rsidR="00380071" w:rsidRPr="00613A39" w:rsidRDefault="0038007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г. Няндома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1" w:rsidRPr="00613A39" w:rsidRDefault="0038007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8,6 кв.м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1" w:rsidRPr="00613A39" w:rsidRDefault="0038007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1" w:rsidRPr="00613A39" w:rsidRDefault="0038007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29:12:000000:1684</w:t>
            </w:r>
          </w:p>
        </w:tc>
      </w:tr>
      <w:tr w:rsidR="00380071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1" w:rsidRPr="00613A39" w:rsidRDefault="0038007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1" w:rsidRPr="00613A39" w:rsidRDefault="0038007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Здание с артскважиной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1" w:rsidRPr="00613A39" w:rsidRDefault="0038007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Няндома, ул. Свободы, д. 51Б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1" w:rsidRPr="00613A39" w:rsidRDefault="0038007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7,7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1" w:rsidRPr="00613A39" w:rsidRDefault="0038007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1" w:rsidRPr="00613A39" w:rsidRDefault="00380071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29:12:010201:794</w:t>
            </w:r>
          </w:p>
        </w:tc>
      </w:tr>
      <w:tr w:rsidR="00557DCA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CA" w:rsidRPr="00613A39" w:rsidRDefault="00557DC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CA" w:rsidRPr="00613A39" w:rsidRDefault="00557DCA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Сети водопровода производственная зона ПТФ Зона 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CA" w:rsidRPr="00613A39" w:rsidRDefault="00557DCA" w:rsidP="00586AD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г. Няндома, производственная зона ПТФ Зона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CA" w:rsidRPr="00613A39" w:rsidRDefault="00557DCA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1010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CA" w:rsidRPr="00613A39" w:rsidRDefault="00557DCA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CA" w:rsidRPr="00613A39" w:rsidRDefault="00557DCA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29:12:010215:352</w:t>
            </w:r>
          </w:p>
        </w:tc>
      </w:tr>
      <w:tr w:rsidR="00557DCA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CA" w:rsidRPr="00613A39" w:rsidRDefault="00557DC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CA" w:rsidRPr="00613A39" w:rsidRDefault="00557DCA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Сети водопровода производственная зона ПТФ Зона 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CA" w:rsidRPr="00613A39" w:rsidRDefault="00557DCA" w:rsidP="0039756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г. Няндома, производственная зона ПТФ Зона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CA" w:rsidRPr="00613A39" w:rsidRDefault="00557DCA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1045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CA" w:rsidRPr="00613A39" w:rsidRDefault="00557DCA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CA" w:rsidRPr="00613A39" w:rsidRDefault="00557DCA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29:12:010215:346</w:t>
            </w:r>
          </w:p>
        </w:tc>
      </w:tr>
      <w:tr w:rsidR="00557DCA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CA" w:rsidRPr="00613A39" w:rsidRDefault="00557DC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CA" w:rsidRPr="00613A39" w:rsidRDefault="00557DCA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Водопроводная сеть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CA" w:rsidRPr="00613A39" w:rsidRDefault="00557DCA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муниципальное образование «Няндомское», город Няндома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CA" w:rsidRPr="00613A39" w:rsidRDefault="00557DCA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681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CA" w:rsidRPr="00613A39" w:rsidRDefault="00557DCA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1935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CA" w:rsidRPr="00613A39" w:rsidRDefault="00557DCA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29:12:010110:2807</w:t>
            </w:r>
          </w:p>
        </w:tc>
      </w:tr>
      <w:tr w:rsidR="00557DCA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CA" w:rsidRPr="00613A39" w:rsidRDefault="00557DC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CA" w:rsidRPr="00613A39" w:rsidRDefault="00557DCA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Здание с артскважиной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63" w:rsidRDefault="00557DCA" w:rsidP="0039756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 xml:space="preserve">г. Няндома, мкр. Каргополь-2, </w:t>
            </w:r>
          </w:p>
          <w:p w:rsidR="00557DCA" w:rsidRPr="00613A39" w:rsidRDefault="00557DCA" w:rsidP="0039756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ул. Школьная, д. 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CA" w:rsidRPr="00613A39" w:rsidRDefault="00557DCA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9,1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CA" w:rsidRPr="00613A39" w:rsidRDefault="00557DCA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CA" w:rsidRPr="00613A39" w:rsidRDefault="00557DCA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29:12:010303:1968</w:t>
            </w:r>
          </w:p>
        </w:tc>
      </w:tr>
      <w:tr w:rsidR="00557DCA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CA" w:rsidRPr="00613A39" w:rsidRDefault="00557DC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CA" w:rsidRPr="00613A39" w:rsidRDefault="00557DCA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Водонапорная башня № 15 от Няндомского ЛПХ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DE" w:rsidRDefault="00557DCA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муниципальный район, МО «Няндомское»,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 xml:space="preserve">г. Няндома, ул. Молодежная, д. 7, </w:t>
            </w:r>
          </w:p>
          <w:p w:rsidR="00557DCA" w:rsidRPr="00613A39" w:rsidRDefault="00557DCA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строение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CA" w:rsidRPr="00613A39" w:rsidRDefault="00557DCA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9,2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CA" w:rsidRPr="00613A39" w:rsidRDefault="00557DCA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CA" w:rsidRPr="00613A39" w:rsidRDefault="00557DCA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29:12:010108:525</w:t>
            </w:r>
          </w:p>
        </w:tc>
      </w:tr>
      <w:tr w:rsidR="00557DCA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CA" w:rsidRPr="00613A39" w:rsidRDefault="00557DC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CA" w:rsidRPr="00613A39" w:rsidRDefault="00557DCA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Водопроводная сеть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CA" w:rsidRPr="00613A39" w:rsidRDefault="00557DCA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муниципальное образование «Няндомское», деревня Андреевская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CA" w:rsidRPr="00613A39" w:rsidRDefault="00557DCA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1583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CA" w:rsidRPr="00613A39" w:rsidRDefault="00557DCA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CA" w:rsidRPr="00613A39" w:rsidRDefault="00557DCA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29:12:020122:414</w:t>
            </w:r>
          </w:p>
        </w:tc>
      </w:tr>
      <w:tr w:rsidR="00557DCA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CA" w:rsidRPr="00613A39" w:rsidRDefault="00557DC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CA" w:rsidRPr="00613A39" w:rsidRDefault="00557DCA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Артезианская скважина </w:t>
            </w:r>
          </w:p>
          <w:p w:rsidR="00557DCA" w:rsidRPr="00613A39" w:rsidRDefault="00557DCA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№ 269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63" w:rsidRDefault="00557DCA" w:rsidP="0039756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район, г. Няндома в 30,8 м от дома по </w:t>
            </w:r>
          </w:p>
          <w:p w:rsidR="00557DCA" w:rsidRPr="00613A39" w:rsidRDefault="00557DCA" w:rsidP="0039756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ул. Парковая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CA" w:rsidRPr="00613A39" w:rsidRDefault="00557DCA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87 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CA" w:rsidRPr="00613A39" w:rsidRDefault="00557DCA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CA" w:rsidRPr="00613A39" w:rsidRDefault="00557DCA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29:12:010101:695</w:t>
            </w:r>
          </w:p>
        </w:tc>
      </w:tr>
      <w:tr w:rsidR="00557DCA" w:rsidRPr="00613A39" w:rsidTr="007A40E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CA" w:rsidRPr="00613A39" w:rsidRDefault="00557DC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CA" w:rsidRPr="00613A39" w:rsidRDefault="00557DCA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Водопроводная сеть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CA" w:rsidRPr="00613A39" w:rsidRDefault="00557DCA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район. муниципальное образование «Няндомское», город Няндома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CA" w:rsidRPr="00613A39" w:rsidRDefault="00557DCA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462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CA" w:rsidRPr="00613A39" w:rsidRDefault="00557DCA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2013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CA" w:rsidRPr="00613A39" w:rsidRDefault="00557DCA" w:rsidP="004F71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29:12:010202:798</w:t>
            </w:r>
          </w:p>
        </w:tc>
      </w:tr>
    </w:tbl>
    <w:p w:rsidR="006F2879" w:rsidRPr="004B535C" w:rsidRDefault="006F2879" w:rsidP="00586ADE">
      <w:pPr>
        <w:spacing w:after="0" w:line="240" w:lineRule="auto"/>
        <w:rPr>
          <w:sz w:val="28"/>
          <w:szCs w:val="28"/>
        </w:rPr>
      </w:pPr>
    </w:p>
    <w:sectPr w:rsidR="006F2879" w:rsidRPr="004B535C" w:rsidSect="00586ADE">
      <w:pgSz w:w="16838" w:h="11906" w:orient="landscape"/>
      <w:pgMar w:top="851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772" w:rsidRDefault="00032772" w:rsidP="00771ED7">
      <w:pPr>
        <w:spacing w:after="0" w:line="240" w:lineRule="auto"/>
      </w:pPr>
      <w:r>
        <w:separator/>
      </w:r>
    </w:p>
  </w:endnote>
  <w:endnote w:type="continuationSeparator" w:id="1">
    <w:p w:rsidR="00032772" w:rsidRDefault="00032772" w:rsidP="0077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772" w:rsidRDefault="00032772" w:rsidP="00771ED7">
      <w:pPr>
        <w:spacing w:after="0" w:line="240" w:lineRule="auto"/>
      </w:pPr>
      <w:r>
        <w:separator/>
      </w:r>
    </w:p>
  </w:footnote>
  <w:footnote w:type="continuationSeparator" w:id="1">
    <w:p w:rsidR="00032772" w:rsidRDefault="00032772" w:rsidP="0077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4464"/>
      <w:docPartObj>
        <w:docPartGallery w:val="Page Numbers (Top of Page)"/>
        <w:docPartUnique/>
      </w:docPartObj>
    </w:sdtPr>
    <w:sdtContent>
      <w:p w:rsidR="007C00E0" w:rsidRDefault="002D5456">
        <w:pPr>
          <w:pStyle w:val="a4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7C00E0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075B1B">
          <w:rPr>
            <w:rFonts w:ascii="Times New Roman" w:hAnsi="Times New Roman" w:cs="Times New Roman"/>
            <w:noProof/>
          </w:rPr>
          <w:t>3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7C00E0" w:rsidRDefault="007C00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1ED7"/>
    <w:rsid w:val="00032772"/>
    <w:rsid w:val="000456E9"/>
    <w:rsid w:val="00075B1B"/>
    <w:rsid w:val="0008386E"/>
    <w:rsid w:val="000A35BB"/>
    <w:rsid w:val="000B66C9"/>
    <w:rsid w:val="000F286C"/>
    <w:rsid w:val="0011137D"/>
    <w:rsid w:val="00141DA9"/>
    <w:rsid w:val="00185A7E"/>
    <w:rsid w:val="001B47DD"/>
    <w:rsid w:val="001F3A33"/>
    <w:rsid w:val="00206024"/>
    <w:rsid w:val="00221A3A"/>
    <w:rsid w:val="00243B4D"/>
    <w:rsid w:val="002620B5"/>
    <w:rsid w:val="002911B8"/>
    <w:rsid w:val="0029248A"/>
    <w:rsid w:val="002A1B03"/>
    <w:rsid w:val="002C7B67"/>
    <w:rsid w:val="002D5456"/>
    <w:rsid w:val="002E4C99"/>
    <w:rsid w:val="002F4427"/>
    <w:rsid w:val="0031160F"/>
    <w:rsid w:val="00321B4D"/>
    <w:rsid w:val="00323D6F"/>
    <w:rsid w:val="00352F53"/>
    <w:rsid w:val="00373D35"/>
    <w:rsid w:val="003767E1"/>
    <w:rsid w:val="00380071"/>
    <w:rsid w:val="003934ED"/>
    <w:rsid w:val="0039485B"/>
    <w:rsid w:val="00397563"/>
    <w:rsid w:val="003A6A20"/>
    <w:rsid w:val="003F0DBA"/>
    <w:rsid w:val="003F1FA9"/>
    <w:rsid w:val="003F3310"/>
    <w:rsid w:val="00403CB0"/>
    <w:rsid w:val="004218BD"/>
    <w:rsid w:val="00425341"/>
    <w:rsid w:val="00426D4D"/>
    <w:rsid w:val="00443B07"/>
    <w:rsid w:val="004771BB"/>
    <w:rsid w:val="004B535C"/>
    <w:rsid w:val="004D0EC8"/>
    <w:rsid w:val="004F7119"/>
    <w:rsid w:val="005560A4"/>
    <w:rsid w:val="00557DCA"/>
    <w:rsid w:val="0056558D"/>
    <w:rsid w:val="00586ADE"/>
    <w:rsid w:val="005D4C2C"/>
    <w:rsid w:val="005E101E"/>
    <w:rsid w:val="00600EEC"/>
    <w:rsid w:val="00605FCD"/>
    <w:rsid w:val="00613A39"/>
    <w:rsid w:val="006552D9"/>
    <w:rsid w:val="00673C53"/>
    <w:rsid w:val="006C12BB"/>
    <w:rsid w:val="006F2879"/>
    <w:rsid w:val="00702A6D"/>
    <w:rsid w:val="007202C4"/>
    <w:rsid w:val="00735206"/>
    <w:rsid w:val="00771ED7"/>
    <w:rsid w:val="00774469"/>
    <w:rsid w:val="00796893"/>
    <w:rsid w:val="007A40ED"/>
    <w:rsid w:val="007C00E0"/>
    <w:rsid w:val="007D5E6A"/>
    <w:rsid w:val="007E138D"/>
    <w:rsid w:val="008234CF"/>
    <w:rsid w:val="0082496C"/>
    <w:rsid w:val="00835858"/>
    <w:rsid w:val="008531F7"/>
    <w:rsid w:val="00857779"/>
    <w:rsid w:val="0087677A"/>
    <w:rsid w:val="00876835"/>
    <w:rsid w:val="008D37AE"/>
    <w:rsid w:val="008E0B0D"/>
    <w:rsid w:val="008E16A1"/>
    <w:rsid w:val="008E1E29"/>
    <w:rsid w:val="008F1B6E"/>
    <w:rsid w:val="009133B6"/>
    <w:rsid w:val="0098332A"/>
    <w:rsid w:val="009D131F"/>
    <w:rsid w:val="009D7B35"/>
    <w:rsid w:val="009E159C"/>
    <w:rsid w:val="00A3243A"/>
    <w:rsid w:val="00A379D1"/>
    <w:rsid w:val="00A4229A"/>
    <w:rsid w:val="00A5190A"/>
    <w:rsid w:val="00AB7DA8"/>
    <w:rsid w:val="00B04403"/>
    <w:rsid w:val="00B173FD"/>
    <w:rsid w:val="00B27771"/>
    <w:rsid w:val="00B44F87"/>
    <w:rsid w:val="00B6704B"/>
    <w:rsid w:val="00B96F7C"/>
    <w:rsid w:val="00BC73F9"/>
    <w:rsid w:val="00BD0E17"/>
    <w:rsid w:val="00BE4B49"/>
    <w:rsid w:val="00C242DB"/>
    <w:rsid w:val="00C31744"/>
    <w:rsid w:val="00C70111"/>
    <w:rsid w:val="00CB3ABF"/>
    <w:rsid w:val="00D92336"/>
    <w:rsid w:val="00DA520A"/>
    <w:rsid w:val="00DE298F"/>
    <w:rsid w:val="00E01AE5"/>
    <w:rsid w:val="00E026B0"/>
    <w:rsid w:val="00E13CFF"/>
    <w:rsid w:val="00E448F9"/>
    <w:rsid w:val="00E94A4A"/>
    <w:rsid w:val="00E97728"/>
    <w:rsid w:val="00EE5DBD"/>
    <w:rsid w:val="00F94AAE"/>
    <w:rsid w:val="00FA44ED"/>
    <w:rsid w:val="00FC441E"/>
    <w:rsid w:val="00FD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link w:val="western0"/>
    <w:rsid w:val="0077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estern0">
    <w:name w:val="western Знак"/>
    <w:link w:val="western"/>
    <w:rsid w:val="00771ED7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71ED7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ED7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71ED7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7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ED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71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71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1ED7"/>
  </w:style>
  <w:style w:type="character" w:customStyle="1" w:styleId="s5">
    <w:name w:val="s5"/>
    <w:basedOn w:val="a0"/>
    <w:uiPriority w:val="99"/>
    <w:rsid w:val="00771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12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KUMI10</dc:creator>
  <cp:keywords/>
  <dc:description/>
  <cp:lastModifiedBy>KUMI10</cp:lastModifiedBy>
  <cp:revision>89</cp:revision>
  <cp:lastPrinted>2022-06-16T12:53:00Z</cp:lastPrinted>
  <dcterms:created xsi:type="dcterms:W3CDTF">2021-01-21T14:50:00Z</dcterms:created>
  <dcterms:modified xsi:type="dcterms:W3CDTF">2022-06-18T09:58:00Z</dcterms:modified>
</cp:coreProperties>
</file>