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CF" w:rsidRPr="009709E5" w:rsidRDefault="00BD52CF" w:rsidP="00BD52CF">
      <w:pPr>
        <w:tabs>
          <w:tab w:val="left" w:pos="1245"/>
        </w:tabs>
        <w:jc w:val="center"/>
        <w:rPr>
          <w:b/>
          <w:sz w:val="24"/>
          <w:szCs w:val="24"/>
        </w:rPr>
      </w:pPr>
      <w:r w:rsidRPr="009709E5">
        <w:rPr>
          <w:b/>
          <w:sz w:val="24"/>
          <w:szCs w:val="24"/>
        </w:rPr>
        <w:t>СВЕДЕНИЯ</w:t>
      </w:r>
      <w:bookmarkStart w:id="0" w:name="_GoBack"/>
      <w:bookmarkEnd w:id="0"/>
    </w:p>
    <w:p w:rsidR="00BD52CF" w:rsidRPr="00550D68" w:rsidRDefault="00BD52CF" w:rsidP="00BD52CF">
      <w:pPr>
        <w:jc w:val="center"/>
        <w:rPr>
          <w:sz w:val="23"/>
          <w:szCs w:val="23"/>
        </w:rPr>
      </w:pPr>
      <w:r w:rsidRPr="00550D68">
        <w:rPr>
          <w:b/>
          <w:sz w:val="23"/>
          <w:szCs w:val="23"/>
        </w:rPr>
        <w:t>о  доходах, расходах за отчетный период с 1 января по 31 декабря  2015 года, об имуществе и обязательствах имущественного характера  по состоянию на конец отчетного периода, представленных лицами, замещающими муниципальные должности, муниципальными служащими муниципального образования «Няндомский муниципальный район</w:t>
      </w:r>
      <w:r>
        <w:rPr>
          <w:b/>
          <w:sz w:val="23"/>
          <w:szCs w:val="23"/>
        </w:rPr>
        <w:t>»</w:t>
      </w:r>
    </w:p>
    <w:p w:rsidR="00BD52CF" w:rsidRDefault="00BD52CF" w:rsidP="00BD52CF">
      <w:pPr>
        <w:tabs>
          <w:tab w:val="left" w:pos="1245"/>
        </w:tabs>
        <w:jc w:val="right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36"/>
        <w:gridCol w:w="1436"/>
        <w:gridCol w:w="1544"/>
        <w:gridCol w:w="1199"/>
        <w:gridCol w:w="1437"/>
        <w:gridCol w:w="850"/>
        <w:gridCol w:w="1255"/>
        <w:gridCol w:w="1237"/>
        <w:gridCol w:w="1199"/>
        <w:gridCol w:w="850"/>
        <w:gridCol w:w="1255"/>
        <w:gridCol w:w="1088"/>
      </w:tblGrid>
      <w:tr w:rsidR="00BD52CF" w:rsidRPr="009709E5" w:rsidTr="001D0CEF">
        <w:tc>
          <w:tcPr>
            <w:tcW w:w="5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Фамилия, имя, отчество лица, замещающего муниципальную должность, муниципального служащего &lt;1&gt;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Муниципальная должность, должность муниципального служащего &lt;2&gt;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 xml:space="preserve">Декларированный годовой доход за 20 </w:t>
            </w:r>
            <w:r>
              <w:t>15</w:t>
            </w:r>
            <w:r w:rsidRPr="005049A3">
              <w:t xml:space="preserve"> год (рублей)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Перечень объектов недвижимого имущества, находящихся в пользовании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Сведения об источниках получения средств, за счет которых совершена сделка (совершены сделки)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BD52CF" w:rsidRPr="009709E5" w:rsidTr="001D0CEF">
        <w:tc>
          <w:tcPr>
            <w:tcW w:w="5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объекты недвижимого имущества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транспортные средства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(вид, марка)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вид объектов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недвижимого имущества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площадь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(кв</w:t>
            </w:r>
            <w:proofErr w:type="gramStart"/>
            <w:r w:rsidRPr="005049A3">
              <w:t>.м</w:t>
            </w:r>
            <w:proofErr w:type="gramEnd"/>
            <w:r w:rsidRPr="005049A3">
              <w:t>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страна расположения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52CF" w:rsidRPr="009709E5" w:rsidTr="001D0CEF">
        <w:trPr>
          <w:trHeight w:val="1223"/>
        </w:trPr>
        <w:tc>
          <w:tcPr>
            <w:tcW w:w="5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вид объектов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недвижимого имущества &lt;3&gt;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вид собственности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площадь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(кв</w:t>
            </w:r>
            <w:proofErr w:type="gramStart"/>
            <w:r w:rsidRPr="005049A3">
              <w:t>.м</w:t>
            </w:r>
            <w:proofErr w:type="gramEnd"/>
            <w:r w:rsidRPr="005049A3">
              <w:t>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  <w:rPr>
                <w:color w:val="353842"/>
                <w:shd w:val="clear" w:color="auto" w:fill="F0F0F0"/>
              </w:rPr>
            </w:pPr>
            <w:bookmarkStart w:id="1" w:name="sub_133075484"/>
            <w:r w:rsidRPr="005049A3">
              <w:t>страна расположения</w:t>
            </w:r>
            <w:bookmarkEnd w:id="1"/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&lt;4&gt;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353842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52CF" w:rsidRPr="007A4019" w:rsidTr="001D0CEF"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Киселева Татьяна Олеговна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Заместитель главного бухгалтера отдела бухгалтерского учета и отчетности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574488,01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436C5E" w:rsidRDefault="00BD52CF" w:rsidP="00FD4945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Квартира</w:t>
            </w:r>
          </w:p>
          <w:p w:rsidR="00BD52CF" w:rsidRDefault="00BD52CF" w:rsidP="00FD4945">
            <w:r>
              <w:t>Квартира</w:t>
            </w:r>
          </w:p>
          <w:p w:rsidR="00BD52CF" w:rsidRDefault="00BD52CF" w:rsidP="00FD4945">
            <w:r>
              <w:t>Земельный участок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40,5</w:t>
            </w:r>
          </w:p>
          <w:p w:rsidR="00BD52CF" w:rsidRDefault="00BD52CF" w:rsidP="00FD4945">
            <w:r w:rsidRPr="00452237">
              <w:t>29,7</w:t>
            </w:r>
          </w:p>
          <w:p w:rsidR="00BD52CF" w:rsidRPr="00452237" w:rsidRDefault="00BD52CF" w:rsidP="00FD4945">
            <w:r>
              <w:t>720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Россия</w:t>
            </w:r>
          </w:p>
          <w:p w:rsidR="00BD52CF" w:rsidRDefault="00BD52CF" w:rsidP="00FD4945">
            <w:r>
              <w:t>Россия</w:t>
            </w:r>
          </w:p>
          <w:p w:rsidR="00BD52CF" w:rsidRDefault="00BD52CF" w:rsidP="00FD4945">
            <w:r>
              <w:t>Россия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CF" w:rsidRPr="007A4019" w:rsidRDefault="00BD52CF" w:rsidP="00FD4945"/>
        </w:tc>
      </w:tr>
      <w:tr w:rsidR="00BD52CF" w:rsidRPr="007A4019" w:rsidTr="001D0CEF"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Супруг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0,64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Земельный участок</w:t>
            </w:r>
          </w:p>
          <w:p w:rsidR="00BD52CF" w:rsidRPr="00436C5E" w:rsidRDefault="00BD52CF" w:rsidP="00FD4945">
            <w:r>
              <w:t>Квартира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BD52CF" w:rsidRDefault="00BD52CF" w:rsidP="00FD4945">
            <w:pPr>
              <w:autoSpaceDE w:val="0"/>
              <w:autoSpaceDN w:val="0"/>
              <w:adjustRightInd w:val="0"/>
              <w:jc w:val="center"/>
            </w:pPr>
          </w:p>
          <w:p w:rsidR="00BD52CF" w:rsidRDefault="00BD52CF" w:rsidP="00FD4945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A1BED" w:rsidRDefault="00BD52CF" w:rsidP="00FD4945">
            <w:pPr>
              <w:rPr>
                <w:color w:val="000000"/>
              </w:rPr>
            </w:pPr>
            <w:r w:rsidRPr="005A1BED">
              <w:rPr>
                <w:color w:val="000000"/>
              </w:rPr>
              <w:t>65000</w:t>
            </w:r>
          </w:p>
          <w:p w:rsidR="00BD52CF" w:rsidRDefault="00BD52CF" w:rsidP="00FD4945"/>
          <w:p w:rsidR="00BD52CF" w:rsidRPr="001A3C61" w:rsidRDefault="00BD52CF" w:rsidP="00FD4945">
            <w:r>
              <w:t>29,7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Россия</w:t>
            </w:r>
          </w:p>
          <w:p w:rsidR="00BD52CF" w:rsidRDefault="00BD52CF" w:rsidP="00FD4945"/>
          <w:p w:rsidR="00BD52CF" w:rsidRPr="001A3C61" w:rsidRDefault="00BD52CF" w:rsidP="00FD4945">
            <w:r>
              <w:t>Россия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автомобиль</w:t>
            </w:r>
          </w:p>
          <w:p w:rsidR="00BD52CF" w:rsidRDefault="00BD52CF" w:rsidP="00FD4945">
            <w:r>
              <w:t>ВАЗ-2105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/>
          <w:p w:rsidR="00BD52CF" w:rsidRDefault="00BD52CF" w:rsidP="00FD4945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CF" w:rsidRPr="007A4019" w:rsidRDefault="00BD52CF" w:rsidP="00FD4945"/>
        </w:tc>
      </w:tr>
      <w:tr w:rsidR="00BD52CF" w:rsidRPr="007A4019" w:rsidTr="001D0CEF"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Сын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0,01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1A3C61" w:rsidRDefault="00BD52CF" w:rsidP="00FD4945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Квартира</w:t>
            </w:r>
          </w:p>
          <w:p w:rsidR="00BD52CF" w:rsidRDefault="00BD52CF" w:rsidP="00FD4945">
            <w:r>
              <w:t>Квартира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40,5</w:t>
            </w:r>
          </w:p>
          <w:p w:rsidR="00BD52CF" w:rsidRDefault="00BD52CF" w:rsidP="00FD4945">
            <w:r>
              <w:t>29,7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Россия</w:t>
            </w:r>
          </w:p>
          <w:p w:rsidR="00BD52CF" w:rsidRDefault="00BD52CF" w:rsidP="00FD4945">
            <w:r>
              <w:t>Россия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CF" w:rsidRPr="007A4019" w:rsidRDefault="00BD52CF" w:rsidP="00FD4945"/>
        </w:tc>
      </w:tr>
      <w:tr w:rsidR="00BD52CF" w:rsidRPr="007A4019" w:rsidTr="001D0CEF"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Сын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/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/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1A3C61" w:rsidRDefault="00BD52CF" w:rsidP="00FD4945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Квартира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29,7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Default="00BD52CF" w:rsidP="00FD4945">
            <w:r>
              <w:t>Россия</w:t>
            </w:r>
          </w:p>
          <w:p w:rsidR="00BD52CF" w:rsidRDefault="00BD52CF" w:rsidP="00FD4945">
            <w:r>
              <w:t>Россия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CF" w:rsidRPr="007A4019" w:rsidRDefault="00BD52CF" w:rsidP="00FD4945"/>
        </w:tc>
      </w:tr>
    </w:tbl>
    <w:p w:rsidR="001A2059" w:rsidRDefault="001A2059"/>
    <w:sectPr w:rsidR="001A2059" w:rsidSect="00BD5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2CF"/>
    <w:rsid w:val="001A2059"/>
    <w:rsid w:val="001D0CEF"/>
    <w:rsid w:val="004058CC"/>
    <w:rsid w:val="00BD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52CF"/>
    <w:pPr>
      <w:spacing w:after="160" w:line="240" w:lineRule="exact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D52CF"/>
    <w:pPr>
      <w:spacing w:after="160" w:line="240" w:lineRule="exact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Priemnaya1</cp:lastModifiedBy>
  <cp:revision>2</cp:revision>
  <dcterms:created xsi:type="dcterms:W3CDTF">2016-06-08T14:18:00Z</dcterms:created>
  <dcterms:modified xsi:type="dcterms:W3CDTF">2021-05-05T11:16:00Z</dcterms:modified>
</cp:coreProperties>
</file>