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4773" w14:textId="099A43A2" w:rsidR="00C10F8C" w:rsidRPr="005409C4" w:rsidRDefault="00E536D1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Комитет по управлению муниципальным имуществом и земельными ресурсами администрации Няндомск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муниципальн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район</w:t>
      </w:r>
      <w:r w:rsidR="00D44C79" w:rsidRPr="005409C4">
        <w:rPr>
          <w:sz w:val="18"/>
          <w:szCs w:val="18"/>
        </w:rPr>
        <w:t>а Архангельской области</w:t>
      </w:r>
      <w:r w:rsidRPr="005409C4">
        <w:rPr>
          <w:sz w:val="18"/>
          <w:szCs w:val="18"/>
        </w:rPr>
        <w:t xml:space="preserve"> в</w:t>
      </w:r>
      <w:r w:rsidR="00C23D12" w:rsidRPr="005409C4">
        <w:rPr>
          <w:sz w:val="18"/>
          <w:szCs w:val="18"/>
        </w:rPr>
        <w:t xml:space="preserve"> соответствии с пунктом 3 статьи 39.42 Земельного кодекса Российской Федерации информирует о возможном установлении публичн</w:t>
      </w:r>
      <w:r w:rsidR="00E41FD7">
        <w:rPr>
          <w:sz w:val="18"/>
          <w:szCs w:val="18"/>
        </w:rPr>
        <w:t>ого</w:t>
      </w:r>
      <w:r w:rsidR="00C10F8C" w:rsidRPr="005409C4">
        <w:rPr>
          <w:sz w:val="18"/>
          <w:szCs w:val="18"/>
        </w:rPr>
        <w:t xml:space="preserve"> </w:t>
      </w:r>
      <w:r w:rsidR="00C23D12" w:rsidRPr="005409C4">
        <w:rPr>
          <w:sz w:val="18"/>
          <w:szCs w:val="18"/>
        </w:rPr>
        <w:t>сервитут</w:t>
      </w:r>
      <w:r w:rsidR="00E41FD7">
        <w:rPr>
          <w:sz w:val="18"/>
          <w:szCs w:val="18"/>
        </w:rPr>
        <w:t>а</w:t>
      </w:r>
      <w:r w:rsidR="00C10F8C" w:rsidRPr="005409C4">
        <w:rPr>
          <w:sz w:val="18"/>
          <w:szCs w:val="18"/>
        </w:rPr>
        <w:t>:</w:t>
      </w:r>
    </w:p>
    <w:p w14:paraId="0AA9360A" w14:textId="511444B8" w:rsidR="00941068" w:rsidRPr="005409C4" w:rsidRDefault="00941068" w:rsidP="00943B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</w:t>
      </w:r>
      <w:r w:rsidR="0012744F">
        <w:rPr>
          <w:sz w:val="18"/>
          <w:szCs w:val="18"/>
        </w:rPr>
        <w:t xml:space="preserve">ом </w:t>
      </w:r>
      <w:r w:rsidRPr="005409C4">
        <w:rPr>
          <w:sz w:val="18"/>
          <w:szCs w:val="18"/>
        </w:rPr>
        <w:t>квартал</w:t>
      </w:r>
      <w:r w:rsidR="0012744F">
        <w:rPr>
          <w:sz w:val="18"/>
          <w:szCs w:val="18"/>
        </w:rPr>
        <w:t>е</w:t>
      </w:r>
      <w:r w:rsidRPr="005409C4">
        <w:rPr>
          <w:sz w:val="18"/>
          <w:szCs w:val="18"/>
        </w:rPr>
        <w:t xml:space="preserve"> </w:t>
      </w:r>
      <w:r w:rsidR="0012744F">
        <w:rPr>
          <w:sz w:val="18"/>
          <w:szCs w:val="18"/>
        </w:rPr>
        <w:t>29:12:050115</w:t>
      </w:r>
      <w:r w:rsidRPr="005409C4">
        <w:rPr>
          <w:sz w:val="18"/>
          <w:szCs w:val="18"/>
        </w:rPr>
        <w:t>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7619"/>
      </w:tblGrid>
      <w:tr w:rsidR="00A1679E" w:rsidRPr="005E3A80" w14:paraId="1CBC27CB" w14:textId="77777777" w:rsidTr="005872B7">
        <w:trPr>
          <w:jc w:val="center"/>
        </w:trPr>
        <w:tc>
          <w:tcPr>
            <w:tcW w:w="534" w:type="dxa"/>
          </w:tcPr>
          <w:p w14:paraId="1C309F14" w14:textId="7CDD9C16" w:rsidR="00A1679E" w:rsidRPr="005E3A80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E3A80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88AE5B7" w14:textId="33B40500" w:rsidR="00A1679E" w:rsidRPr="005E3A80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E3A80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14:paraId="239B6D48" w14:textId="77777777" w:rsidR="00A1679E" w:rsidRPr="005E3A80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E3A80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5E3A80" w:rsidRPr="005E3A80" w14:paraId="0A51FB5A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6E6579D9" w14:textId="28BBB0A0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94F58E8" w14:textId="16540279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06958208"/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29:12:050115:62</w:t>
            </w:r>
            <w:bookmarkEnd w:id="0"/>
          </w:p>
        </w:tc>
        <w:tc>
          <w:tcPr>
            <w:tcW w:w="7619" w:type="dxa"/>
            <w:vAlign w:val="center"/>
          </w:tcPr>
          <w:p w14:paraId="7412A507" w14:textId="116A2221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Няндомское лесничество, Няндомское сельское участковое лесничество (участок АО </w:t>
            </w:r>
            <w:r w:rsidR="004221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Мошинское</w:t>
            </w:r>
            <w:r w:rsidR="004221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), часть квартала 36</w:t>
            </w:r>
          </w:p>
        </w:tc>
      </w:tr>
      <w:tr w:rsidR="005E3A80" w:rsidRPr="005E3A80" w14:paraId="352DCBBC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1688345F" w14:textId="4373B0C8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06245E47" w14:textId="26B6F4AE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29:12:050115:64</w:t>
            </w:r>
          </w:p>
        </w:tc>
        <w:tc>
          <w:tcPr>
            <w:tcW w:w="7619" w:type="dxa"/>
            <w:vAlign w:val="center"/>
          </w:tcPr>
          <w:p w14:paraId="3C416E35" w14:textId="6064EF72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Няндомское лесничество, Няндомское сельское участковое лесничество (участок АО </w:t>
            </w:r>
            <w:r w:rsidR="004221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Мошинское</w:t>
            </w:r>
            <w:r w:rsidR="004221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), часть квартала 36</w:t>
            </w:r>
          </w:p>
        </w:tc>
      </w:tr>
      <w:tr w:rsidR="005E3A80" w:rsidRPr="005E3A80" w14:paraId="105159A7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5A640054" w14:textId="4851CD82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96D876F" w14:textId="53D56FC8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29:12:050101:23</w:t>
            </w:r>
          </w:p>
        </w:tc>
        <w:tc>
          <w:tcPr>
            <w:tcW w:w="7619" w:type="dxa"/>
            <w:vAlign w:val="center"/>
          </w:tcPr>
          <w:p w14:paraId="09F17CE7" w14:textId="70670747" w:rsidR="005E3A80" w:rsidRPr="005E3A80" w:rsidRDefault="004221AB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1AB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примерно в 1 м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северо-запад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нее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пересечени</w:t>
            </w:r>
            <w:r w:rsidR="009316C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bookmarkStart w:id="1" w:name="_GoBack"/>
            <w:bookmarkEnd w:id="1"/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автодороги «Подъезд к д. Наволок» с автодорогой «Долматово-Няндома-Каргополь-Пудож»</w:t>
            </w:r>
          </w:p>
        </w:tc>
      </w:tr>
      <w:tr w:rsidR="005E3A80" w:rsidRPr="005E3A80" w14:paraId="3B0B20B5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1BE903D5" w14:textId="0545E0CD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5544C3A4" w14:textId="3E2E2AD1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29:12:030103:14</w:t>
            </w:r>
          </w:p>
        </w:tc>
        <w:tc>
          <w:tcPr>
            <w:tcW w:w="7619" w:type="dxa"/>
            <w:vAlign w:val="center"/>
          </w:tcPr>
          <w:p w14:paraId="4A124C6F" w14:textId="38CA4C2A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Мошинское участковое лесничество, кварталы 47ч, 48-50</w:t>
            </w:r>
          </w:p>
        </w:tc>
      </w:tr>
      <w:tr w:rsidR="005E3A80" w:rsidRPr="005E3A80" w14:paraId="5DBB9862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48FBD70D" w14:textId="64CDD384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0075F73A" w14:textId="0C2D61A1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29:12:050101:25</w:t>
            </w:r>
          </w:p>
        </w:tc>
        <w:tc>
          <w:tcPr>
            <w:tcW w:w="7619" w:type="dxa"/>
            <w:vAlign w:val="center"/>
          </w:tcPr>
          <w:p w14:paraId="489A2CF5" w14:textId="713E4DEB" w:rsidR="005E3A80" w:rsidRPr="005E3A80" w:rsidRDefault="004221AB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1AB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</w:t>
            </w:r>
            <w:r w:rsidR="005E3A80"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примерно в 6 м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северо-восто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чнее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пересечени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р.Икса с автодорогой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Долматово-Няндома-Каргополь-Пудож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3A80" w:rsidRPr="005E3A80" w14:paraId="587ABC64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00D1C3B1" w14:textId="47384DE3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0A4D19D9" w14:textId="44071ED3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29:12:030103:10</w:t>
            </w:r>
          </w:p>
        </w:tc>
        <w:tc>
          <w:tcPr>
            <w:tcW w:w="7619" w:type="dxa"/>
            <w:vAlign w:val="center"/>
          </w:tcPr>
          <w:p w14:paraId="4AE54451" w14:textId="61087B99" w:rsidR="005E3A80" w:rsidRPr="005E3A80" w:rsidRDefault="007A75BE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BE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A7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3A80" w:rsidRPr="005E3A80">
              <w:rPr>
                <w:rFonts w:ascii="Times New Roman" w:hAnsi="Times New Roman" w:cs="Times New Roman"/>
                <w:sz w:val="18"/>
                <w:szCs w:val="18"/>
              </w:rPr>
              <w:t>примерно в 367 м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северо-восто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чнее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пересечени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р.Икса с автодорогой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Долматово-Няндома-Каргополь-Пудож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3A80" w:rsidRPr="005E3A80" w14:paraId="7AFB095A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779A2C21" w14:textId="5610DC9F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709BEC17" w14:textId="60366D7A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29:12:050101:29</w:t>
            </w:r>
          </w:p>
        </w:tc>
        <w:tc>
          <w:tcPr>
            <w:tcW w:w="7619" w:type="dxa"/>
            <w:vAlign w:val="center"/>
          </w:tcPr>
          <w:p w14:paraId="28BD232C" w14:textId="1C005221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Мошинское участковое лесничество, часть квартала 47ч</w:t>
            </w:r>
          </w:p>
        </w:tc>
      </w:tr>
      <w:tr w:rsidR="005E3A80" w:rsidRPr="005E3A80" w14:paraId="5D5904E9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0BA2AEA5" w14:textId="5FECB3D3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B12A79C" w14:textId="535B7A54" w:rsidR="005E3A80" w:rsidRPr="005E3A80" w:rsidRDefault="005E3A8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29:12:050116:76</w:t>
            </w:r>
          </w:p>
        </w:tc>
        <w:tc>
          <w:tcPr>
            <w:tcW w:w="7619" w:type="dxa"/>
            <w:vAlign w:val="center"/>
          </w:tcPr>
          <w:p w14:paraId="15B50A4E" w14:textId="7770C726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лесничество, часть квартала 37, квартал 38, часть квартала 39 (участок АО «Мошинское»)</w:t>
            </w:r>
          </w:p>
        </w:tc>
      </w:tr>
      <w:tr w:rsidR="005E3A80" w:rsidRPr="005E3A80" w14:paraId="2E527C22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79CEA514" w14:textId="16BB8D5B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3C94E674" w14:textId="77777777" w:rsidR="005E3A80" w:rsidRPr="005E3A80" w:rsidRDefault="005E3A80" w:rsidP="00EA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29:12:000000:62</w:t>
            </w:r>
          </w:p>
          <w:p w14:paraId="079FF3B2" w14:textId="04E0EBEE" w:rsidR="005E3A80" w:rsidRPr="005E3A80" w:rsidRDefault="005E3A8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vAlign w:val="center"/>
          </w:tcPr>
          <w:p w14:paraId="1E5497DB" w14:textId="3759CE7A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участковое лесничество (участок Няндомское), кварталы 29-33, 55, 56, 85, 99-101, 115, Мошинское участковое лесничество (участок Мошинское) кварталы 13, 14, 18, 30-33, 35, 36, 53, 57, 89, 90, Шожемское участковое лесничество (участок Шожемское) кварталы 1-3, 48-51, 70, 71, 92-94, Шалакушское участковое лесничество (участок Шалакушское) кварталы 5, 6, 8, 9, 16, 17, Шалакушское участковое лесничество (участок Лепшинское) кварталы 61-63, 82, 83, 96, 97, 107, 108, Лимское участковое лесничество (участок Лимское) кварталы 40 (выдела 21-29, 35), 60, 64</w:t>
            </w:r>
          </w:p>
        </w:tc>
      </w:tr>
      <w:tr w:rsidR="005E3A80" w:rsidRPr="005E3A80" w14:paraId="2973D06C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2D70FA72" w14:textId="62103293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6244B5F0" w14:textId="0E882C9E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29:12:000000:1719</w:t>
            </w:r>
          </w:p>
        </w:tc>
        <w:tc>
          <w:tcPr>
            <w:tcW w:w="7619" w:type="dxa"/>
            <w:vAlign w:val="center"/>
          </w:tcPr>
          <w:p w14:paraId="01049FD1" w14:textId="07384364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участковое лесничество, кварталы 34-39, 57, 60-62</w:t>
            </w:r>
          </w:p>
        </w:tc>
      </w:tr>
      <w:tr w:rsidR="005E3A80" w:rsidRPr="005E3A80" w14:paraId="5A4D6EB3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5B0F7B40" w14:textId="68AEB9D4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7BF83E8B" w14:textId="2312BF95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29:12:010501:69</w:t>
            </w:r>
          </w:p>
        </w:tc>
        <w:tc>
          <w:tcPr>
            <w:tcW w:w="7619" w:type="dxa"/>
            <w:vAlign w:val="center"/>
          </w:tcPr>
          <w:p w14:paraId="7D845F6A" w14:textId="3D11CD46" w:rsidR="005E3A80" w:rsidRPr="005E3A80" w:rsidRDefault="00486661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661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Няндомский район, </w:t>
            </w:r>
            <w:r w:rsidR="005E3A80" w:rsidRPr="005E3A80">
              <w:rPr>
                <w:rFonts w:ascii="Times New Roman" w:hAnsi="Times New Roman" w:cs="Times New Roman"/>
                <w:sz w:val="18"/>
                <w:szCs w:val="18"/>
              </w:rPr>
              <w:t>примерно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3A80" w:rsidRPr="005E3A80">
              <w:rPr>
                <w:rFonts w:ascii="Times New Roman" w:hAnsi="Times New Roman" w:cs="Times New Roman"/>
                <w:sz w:val="18"/>
                <w:szCs w:val="18"/>
              </w:rPr>
              <w:t>в 6700 м</w:t>
            </w:r>
            <w:r w:rsidR="00AF1985"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1985" w:rsidRPr="005E3A80">
              <w:rPr>
                <w:rFonts w:ascii="Times New Roman" w:hAnsi="Times New Roman" w:cs="Times New Roman"/>
                <w:sz w:val="18"/>
                <w:szCs w:val="18"/>
              </w:rPr>
              <w:t>юго-запад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нее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пересечени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р.Икса с автодорогой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Долматово-Няндома-Каргополь-Пудож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3A80" w:rsidRPr="005E3A80" w14:paraId="3DE1D6C5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679CB958" w14:textId="522DB820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14:paraId="027F4987" w14:textId="214C7DF0" w:rsidR="005E3A80" w:rsidRPr="005E3A80" w:rsidRDefault="005E3A80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29:12:010304:16</w:t>
            </w:r>
          </w:p>
        </w:tc>
        <w:tc>
          <w:tcPr>
            <w:tcW w:w="7619" w:type="dxa"/>
            <w:vAlign w:val="center"/>
          </w:tcPr>
          <w:p w14:paraId="68346A60" w14:textId="55641B72" w:rsidR="005E3A80" w:rsidRPr="005E3A80" w:rsidRDefault="006D22A3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22A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3A80" w:rsidRPr="005E3A80">
              <w:rPr>
                <w:rFonts w:ascii="Times New Roman" w:hAnsi="Times New Roman" w:cs="Times New Roman"/>
                <w:sz w:val="18"/>
                <w:szCs w:val="18"/>
              </w:rPr>
              <w:t>примерно в 6700 м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юго-запад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нее</w:t>
            </w:r>
            <w:r>
              <w:t xml:space="preserve"> </w:t>
            </w:r>
            <w:r w:rsidRPr="006D22A3">
              <w:rPr>
                <w:rFonts w:ascii="Times New Roman" w:hAnsi="Times New Roman" w:cs="Times New Roman"/>
                <w:sz w:val="18"/>
                <w:szCs w:val="18"/>
              </w:rPr>
              <w:t>пересечени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D22A3">
              <w:rPr>
                <w:rFonts w:ascii="Times New Roman" w:hAnsi="Times New Roman" w:cs="Times New Roman"/>
                <w:sz w:val="18"/>
                <w:szCs w:val="18"/>
              </w:rPr>
              <w:t xml:space="preserve"> р.Икса с автодорогой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D22A3">
              <w:rPr>
                <w:rFonts w:ascii="Times New Roman" w:hAnsi="Times New Roman" w:cs="Times New Roman"/>
                <w:sz w:val="18"/>
                <w:szCs w:val="18"/>
              </w:rPr>
              <w:t>Долматово-Няндома-Каргополь-Пудож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3A80" w:rsidRPr="005E3A80" w14:paraId="17EEDECD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1BF911A5" w14:textId="1D785344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14:paraId="61CEBB61" w14:textId="77777777" w:rsidR="005E3A80" w:rsidRPr="005E3A80" w:rsidRDefault="005E3A80" w:rsidP="00EA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29:12:000000:63</w:t>
            </w:r>
          </w:p>
          <w:p w14:paraId="3D26A4C2" w14:textId="3233DCD7" w:rsidR="005E3A80" w:rsidRPr="005E3A80" w:rsidRDefault="005E3A8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vAlign w:val="center"/>
          </w:tcPr>
          <w:p w14:paraId="0E8B7AB3" w14:textId="52F76F26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Бурачихинское участковое лесничество (участок Бурачихинское), кварталы 76-83, 96-100, 110-120, Мошинское участковое лесничество (участок Мошинское), кварталы 56, 69, Няндомское участковое лесничество (участок Няндомское), кварталы 7, 8, 19-26, 58, 88ч, 89</w:t>
            </w:r>
          </w:p>
        </w:tc>
      </w:tr>
      <w:tr w:rsidR="005E3A80" w:rsidRPr="005E3A80" w14:paraId="58D5A202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41E613AC" w14:textId="427A81A7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14:paraId="796FE8C1" w14:textId="77777777" w:rsidR="005E3A80" w:rsidRPr="005E3A80" w:rsidRDefault="005E3A80" w:rsidP="00EA7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29:12:000000:1723</w:t>
            </w:r>
          </w:p>
          <w:p w14:paraId="328D85FA" w14:textId="01B3102E" w:rsidR="005E3A80" w:rsidRPr="005E3A80" w:rsidRDefault="005E3A8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vAlign w:val="center"/>
          </w:tcPr>
          <w:p w14:paraId="7A598F26" w14:textId="55414027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участковое лесничество, кварталы 48ч, 49-54, 63ч, 64ч, 65-67, 68ч, 69ч, 70, 75, 76, 77ч, 78, 79, 80ч, 81ч, 82-84, 93ч-97ч, 98, 102-107</w:t>
            </w:r>
          </w:p>
        </w:tc>
      </w:tr>
      <w:tr w:rsidR="005E3A80" w:rsidRPr="005E3A80" w14:paraId="678E7CC5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16B514A6" w14:textId="79ABB49A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14:paraId="3BE5E9B0" w14:textId="434704BD" w:rsidR="005E3A80" w:rsidRPr="005E3A80" w:rsidRDefault="005E3A8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29:12:010303:550</w:t>
            </w:r>
          </w:p>
        </w:tc>
        <w:tc>
          <w:tcPr>
            <w:tcW w:w="7619" w:type="dxa"/>
            <w:vAlign w:val="center"/>
          </w:tcPr>
          <w:p w14:paraId="7E42E66A" w14:textId="7B820EDC" w:rsidR="005E3A80" w:rsidRPr="005E3A80" w:rsidRDefault="006D22A3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</w:t>
            </w:r>
            <w:r w:rsidR="005E3A80"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примерно в 135 м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юго-восто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чнее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пересечени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Няндома-Каргополь-2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 xml:space="preserve"> с автодорогой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Обход г.Няндома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3A80" w:rsidRPr="005E3A80" w14:paraId="27DEFFB2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605592F7" w14:textId="695BA13D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14:paraId="4DF4022B" w14:textId="5375731C" w:rsidR="005E3A80" w:rsidRPr="005E3A80" w:rsidRDefault="005E3A80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29:12:000000:1754</w:t>
            </w:r>
          </w:p>
        </w:tc>
        <w:tc>
          <w:tcPr>
            <w:tcW w:w="7619" w:type="dxa"/>
            <w:vAlign w:val="center"/>
          </w:tcPr>
          <w:p w14:paraId="25040FCD" w14:textId="5BCDD854" w:rsidR="005E3A80" w:rsidRPr="005E3A80" w:rsidRDefault="005E3A80" w:rsidP="005E3A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A80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</w:t>
            </w:r>
          </w:p>
        </w:tc>
      </w:tr>
    </w:tbl>
    <w:p w14:paraId="38EDB507" w14:textId="5163D504" w:rsidR="00941068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Цель     установления     публичного    сервитута: </w:t>
      </w:r>
      <w:r w:rsidR="005E3A80" w:rsidRPr="005E3A80">
        <w:rPr>
          <w:sz w:val="18"/>
          <w:szCs w:val="18"/>
        </w:rPr>
        <w:t>складировани</w:t>
      </w:r>
      <w:r w:rsidR="005E3A80">
        <w:rPr>
          <w:sz w:val="18"/>
          <w:szCs w:val="18"/>
        </w:rPr>
        <w:t>е</w:t>
      </w:r>
      <w:r w:rsidR="005E3A80" w:rsidRPr="005E3A80">
        <w:rPr>
          <w:sz w:val="18"/>
          <w:szCs w:val="18"/>
        </w:rPr>
        <w:t xml:space="preserve">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линейного объекта системы газоснабжения и его неотъемлемых технологических частей федерального значения: «Газопровод-отвод и ГРС Няндома Архангельской области»</w:t>
      </w:r>
      <w:r w:rsidRPr="005409C4">
        <w:rPr>
          <w:sz w:val="18"/>
          <w:szCs w:val="18"/>
        </w:rPr>
        <w:t xml:space="preserve">. </w:t>
      </w:r>
    </w:p>
    <w:p w14:paraId="12469D32" w14:textId="77777777" w:rsidR="00793A39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Описание местоположения границ публичного сервитута: Архангельская область, Няндомский район.</w:t>
      </w:r>
    </w:p>
    <w:p w14:paraId="2158005C" w14:textId="292F068C" w:rsidR="00C10F8C" w:rsidRDefault="00C10F8C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Наименование уполномоченн</w:t>
      </w:r>
      <w:r w:rsidR="00131F8B" w:rsidRPr="005409C4">
        <w:rPr>
          <w:sz w:val="18"/>
          <w:szCs w:val="18"/>
        </w:rPr>
        <w:t>ого органа, которым рассматрива</w:t>
      </w:r>
      <w:r w:rsidR="00F4679B">
        <w:rPr>
          <w:sz w:val="18"/>
          <w:szCs w:val="18"/>
        </w:rPr>
        <w:t>е</w:t>
      </w:r>
      <w:r w:rsidRPr="005409C4">
        <w:rPr>
          <w:sz w:val="18"/>
          <w:szCs w:val="18"/>
        </w:rPr>
        <w:t>тся ходатайств</w:t>
      </w:r>
      <w:r w:rsidR="00F4679B">
        <w:rPr>
          <w:sz w:val="18"/>
          <w:szCs w:val="18"/>
        </w:rPr>
        <w:t>о</w:t>
      </w:r>
      <w:r w:rsidRPr="005409C4">
        <w:rPr>
          <w:sz w:val="18"/>
          <w:szCs w:val="18"/>
        </w:rPr>
        <w:t xml:space="preserve"> об установлении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Pr="005409C4">
        <w:rPr>
          <w:sz w:val="18"/>
          <w:szCs w:val="18"/>
        </w:rPr>
        <w:t>: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14:paraId="0C1AF2BE" w14:textId="32469BA0" w:rsidR="00867F2D" w:rsidRDefault="00867F2D" w:rsidP="00867F2D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67F2D">
        <w:rPr>
          <w:sz w:val="18"/>
          <w:szCs w:val="18"/>
        </w:rPr>
        <w:t>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</w:t>
      </w:r>
      <w:r>
        <w:rPr>
          <w:sz w:val="18"/>
          <w:szCs w:val="18"/>
        </w:rPr>
        <w:t xml:space="preserve">: </w:t>
      </w:r>
    </w:p>
    <w:p w14:paraId="1E99193E" w14:textId="0E8825C3" w:rsidR="00867F2D" w:rsidRPr="00867F2D" w:rsidRDefault="00867F2D" w:rsidP="00867F2D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867F2D">
        <w:rPr>
          <w:sz w:val="18"/>
          <w:szCs w:val="18"/>
        </w:rPr>
        <w:t>Схема территориального планирования Российской Федерации в области федерального транспорта (в части трубопроводного транспорта), утвержденной распоряжением Правительства Российской Федерации от 06.05.2015 №816 (п 235)</w:t>
      </w:r>
      <w:r>
        <w:rPr>
          <w:sz w:val="18"/>
          <w:szCs w:val="18"/>
        </w:rPr>
        <w:t>;</w:t>
      </w:r>
    </w:p>
    <w:p w14:paraId="59CD1E9E" w14:textId="38FC44D3" w:rsidR="00867F2D" w:rsidRDefault="00867F2D" w:rsidP="00867F2D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867F2D">
        <w:rPr>
          <w:sz w:val="18"/>
          <w:szCs w:val="18"/>
        </w:rPr>
        <w:t>Проект планировки территории, содержащий проект межевания территории, утвержденный приказом Министерства энергетики Российской Федерации № 464 от 30 мая 2022 г. «Об утверждении документации по планировке территории для размещения объекта трубопроводного транспорта федерального значения «Газопровод-отвод и ГРС Няндома Архангельской области»</w:t>
      </w:r>
      <w:r>
        <w:rPr>
          <w:sz w:val="18"/>
          <w:szCs w:val="18"/>
        </w:rPr>
        <w:t>.</w:t>
      </w:r>
    </w:p>
    <w:p w14:paraId="40E91C28" w14:textId="32A05D0F" w:rsidR="00867F2D" w:rsidRPr="005409C4" w:rsidRDefault="00867F2D" w:rsidP="00867F2D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Pr="00867F2D">
        <w:rPr>
          <w:sz w:val="18"/>
          <w:szCs w:val="18"/>
        </w:rPr>
        <w:t>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</w:r>
      <w:r>
        <w:rPr>
          <w:sz w:val="18"/>
          <w:szCs w:val="18"/>
        </w:rPr>
        <w:t>:</w:t>
      </w:r>
      <w:hyperlink r:id="rId5" w:history="1">
        <w:r w:rsidRPr="006E4096">
          <w:rPr>
            <w:rStyle w:val="a5"/>
            <w:sz w:val="18"/>
            <w:szCs w:val="18"/>
          </w:rPr>
          <w:t xml:space="preserve"> fgistp.economy.gov.ru</w:t>
        </w:r>
      </w:hyperlink>
      <w:r>
        <w:rPr>
          <w:sz w:val="18"/>
          <w:szCs w:val="18"/>
        </w:rPr>
        <w:t xml:space="preserve">, </w:t>
      </w:r>
      <w:r w:rsidRPr="00867F2D">
        <w:rPr>
          <w:sz w:val="18"/>
          <w:szCs w:val="18"/>
        </w:rPr>
        <w:t>nyan-doma.ru</w:t>
      </w:r>
      <w:r>
        <w:rPr>
          <w:sz w:val="18"/>
          <w:szCs w:val="18"/>
        </w:rPr>
        <w:t>.</w:t>
      </w:r>
    </w:p>
    <w:p w14:paraId="48128118" w14:textId="03B634BA" w:rsidR="00C23D12" w:rsidRPr="005409C4" w:rsidRDefault="00C23D12" w:rsidP="00867F2D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Адрес, по которому заинтересованные лица могут ознакомиться с поступившим ходатайств</w:t>
      </w:r>
      <w:r w:rsidR="00A4579D">
        <w:rPr>
          <w:sz w:val="18"/>
          <w:szCs w:val="18"/>
        </w:rPr>
        <w:t>о</w:t>
      </w:r>
      <w:r w:rsidR="00131F8B" w:rsidRPr="005409C4">
        <w:rPr>
          <w:sz w:val="18"/>
          <w:szCs w:val="18"/>
        </w:rPr>
        <w:t>м</w:t>
      </w:r>
      <w:r w:rsidRPr="005409C4">
        <w:rPr>
          <w:sz w:val="18"/>
          <w:szCs w:val="18"/>
        </w:rPr>
        <w:t xml:space="preserve"> </w:t>
      </w:r>
      <w:r w:rsidR="00E536D1" w:rsidRPr="005409C4">
        <w:rPr>
          <w:sz w:val="18"/>
          <w:szCs w:val="18"/>
        </w:rPr>
        <w:t>об установлении публичн</w:t>
      </w:r>
      <w:r w:rsidR="00A4579D">
        <w:rPr>
          <w:sz w:val="18"/>
          <w:szCs w:val="18"/>
        </w:rPr>
        <w:t>ого</w:t>
      </w:r>
      <w:r w:rsidR="00E536D1"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и прилагаем</w:t>
      </w:r>
      <w:r w:rsidR="00F4679B">
        <w:rPr>
          <w:sz w:val="18"/>
          <w:szCs w:val="18"/>
        </w:rPr>
        <w:t>ым</w:t>
      </w:r>
      <w:r w:rsidR="00A4579D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 н</w:t>
      </w:r>
      <w:r w:rsidR="00A4579D">
        <w:rPr>
          <w:sz w:val="18"/>
          <w:szCs w:val="18"/>
        </w:rPr>
        <w:t>ему</w:t>
      </w:r>
      <w:r w:rsidRPr="005409C4">
        <w:rPr>
          <w:sz w:val="18"/>
          <w:szCs w:val="18"/>
        </w:rPr>
        <w:t xml:space="preserve"> описани</w:t>
      </w:r>
      <w:r w:rsidR="00F4679B">
        <w:rPr>
          <w:sz w:val="18"/>
          <w:szCs w:val="18"/>
        </w:rPr>
        <w:t>ем</w:t>
      </w:r>
      <w:r w:rsidRPr="005409C4">
        <w:rPr>
          <w:sz w:val="18"/>
          <w:szCs w:val="18"/>
        </w:rPr>
        <w:t xml:space="preserve"> местоположения границ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>, подать заявление об учете прав на земельные участки</w:t>
      </w:r>
      <w:r w:rsidRPr="005409C4">
        <w:rPr>
          <w:sz w:val="18"/>
          <w:szCs w:val="18"/>
        </w:rPr>
        <w:t>:</w:t>
      </w:r>
      <w:r w:rsidR="00E536D1" w:rsidRPr="005409C4">
        <w:rPr>
          <w:sz w:val="18"/>
          <w:szCs w:val="18"/>
        </w:rPr>
        <w:t xml:space="preserve"> Архангельская область,</w:t>
      </w:r>
      <w:r w:rsidRPr="005409C4">
        <w:rPr>
          <w:sz w:val="18"/>
          <w:szCs w:val="18"/>
        </w:rPr>
        <w:t xml:space="preserve"> г. </w:t>
      </w:r>
      <w:r w:rsidR="00E536D1" w:rsidRPr="005409C4">
        <w:rPr>
          <w:sz w:val="18"/>
          <w:szCs w:val="18"/>
        </w:rPr>
        <w:t>Няндома</w:t>
      </w:r>
      <w:r w:rsidRPr="005409C4">
        <w:rPr>
          <w:sz w:val="18"/>
          <w:szCs w:val="18"/>
        </w:rPr>
        <w:t>, ул.</w:t>
      </w:r>
      <w:r w:rsidR="00E536D1" w:rsidRPr="005409C4">
        <w:rPr>
          <w:sz w:val="18"/>
          <w:szCs w:val="18"/>
        </w:rPr>
        <w:t xml:space="preserve"> 60 лет Октября</w:t>
      </w:r>
      <w:r w:rsidRPr="005409C4">
        <w:rPr>
          <w:sz w:val="18"/>
          <w:szCs w:val="18"/>
        </w:rPr>
        <w:t xml:space="preserve">, д. </w:t>
      </w:r>
      <w:r w:rsidR="00E536D1" w:rsidRPr="005409C4">
        <w:rPr>
          <w:sz w:val="18"/>
          <w:szCs w:val="18"/>
        </w:rPr>
        <w:t>13</w:t>
      </w:r>
      <w:r w:rsidRPr="005409C4">
        <w:rPr>
          <w:sz w:val="18"/>
          <w:szCs w:val="18"/>
        </w:rPr>
        <w:t xml:space="preserve">, каб. </w:t>
      </w:r>
      <w:r w:rsidR="00E536D1" w:rsidRPr="005409C4">
        <w:rPr>
          <w:sz w:val="18"/>
          <w:szCs w:val="18"/>
        </w:rPr>
        <w:t>4Б</w:t>
      </w:r>
      <w:r w:rsidRPr="005409C4">
        <w:rPr>
          <w:sz w:val="18"/>
          <w:szCs w:val="18"/>
        </w:rPr>
        <w:t xml:space="preserve">, с понедельника по пятницу с 10.00 до 12.00 и с 14 до 16.00, в течение </w:t>
      </w:r>
      <w:r w:rsidR="005E3A80">
        <w:rPr>
          <w:sz w:val="18"/>
          <w:szCs w:val="18"/>
        </w:rPr>
        <w:t>15</w:t>
      </w:r>
      <w:r w:rsidRPr="005409C4">
        <w:rPr>
          <w:sz w:val="18"/>
          <w:szCs w:val="18"/>
        </w:rPr>
        <w:t xml:space="preserve"> дней с момента опубликования сообщения.</w:t>
      </w:r>
      <w:r w:rsidR="00867F2D">
        <w:rPr>
          <w:sz w:val="18"/>
          <w:szCs w:val="18"/>
        </w:rPr>
        <w:t xml:space="preserve"> </w:t>
      </w:r>
      <w:r w:rsidR="00867F2D" w:rsidRPr="00867F2D">
        <w:rPr>
          <w:sz w:val="18"/>
          <w:szCs w:val="18"/>
        </w:rPr>
        <w:t>Дополнительно по всем вопросам можно обращаться:</w:t>
      </w:r>
      <w:r w:rsidR="00867F2D">
        <w:rPr>
          <w:sz w:val="18"/>
          <w:szCs w:val="18"/>
        </w:rPr>
        <w:t xml:space="preserve"> </w:t>
      </w:r>
      <w:r w:rsidR="00867F2D" w:rsidRPr="00867F2D">
        <w:rPr>
          <w:sz w:val="18"/>
          <w:szCs w:val="18"/>
        </w:rPr>
        <w:t>ООО «Газпром газификация»</w:t>
      </w:r>
      <w:r w:rsidR="00867F2D">
        <w:rPr>
          <w:sz w:val="18"/>
          <w:szCs w:val="18"/>
        </w:rPr>
        <w:t xml:space="preserve">, </w:t>
      </w:r>
      <w:r w:rsidR="00867F2D" w:rsidRPr="00867F2D">
        <w:rPr>
          <w:sz w:val="18"/>
          <w:szCs w:val="18"/>
        </w:rPr>
        <w:t>194044, Санкт-Петербург, Большой Сампсониевский проспект, д.60</w:t>
      </w:r>
      <w:r w:rsidR="00867F2D">
        <w:rPr>
          <w:sz w:val="18"/>
          <w:szCs w:val="18"/>
        </w:rPr>
        <w:t xml:space="preserve">, </w:t>
      </w:r>
      <w:r w:rsidR="00867F2D" w:rsidRPr="00867F2D">
        <w:rPr>
          <w:sz w:val="18"/>
          <w:szCs w:val="18"/>
        </w:rPr>
        <w:t>An.Lebedev@eoggazprom.ru</w:t>
      </w:r>
      <w:r w:rsidR="00867F2D">
        <w:rPr>
          <w:sz w:val="18"/>
          <w:szCs w:val="18"/>
        </w:rPr>
        <w:t>.</w:t>
      </w:r>
    </w:p>
    <w:p w14:paraId="08EF4DFD" w14:textId="64252842" w:rsidR="00C23D12" w:rsidRPr="005409C4" w:rsidRDefault="00C23D12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lastRenderedPageBreak/>
        <w:t xml:space="preserve">Место размещения сообщения: официальный интернет-сайт </w:t>
      </w:r>
      <w:r w:rsidR="00946A4A" w:rsidRPr="005409C4">
        <w:rPr>
          <w:sz w:val="18"/>
          <w:szCs w:val="18"/>
        </w:rPr>
        <w:t xml:space="preserve">администрации </w:t>
      </w:r>
      <w:r w:rsidR="0079401B" w:rsidRPr="005409C4">
        <w:rPr>
          <w:sz w:val="18"/>
          <w:szCs w:val="18"/>
        </w:rPr>
        <w:t xml:space="preserve">Няндомского муниципального района Архангельской области </w:t>
      </w:r>
      <w:r w:rsidR="00946A4A" w:rsidRPr="005E3A80">
        <w:rPr>
          <w:sz w:val="18"/>
          <w:szCs w:val="18"/>
        </w:rPr>
        <w:t>(</w:t>
      </w:r>
      <w:hyperlink r:id="rId6" w:history="1">
        <w:r w:rsidR="00946A4A" w:rsidRPr="005E3A80">
          <w:rPr>
            <w:rStyle w:val="a5"/>
            <w:color w:val="auto"/>
            <w:sz w:val="18"/>
            <w:szCs w:val="18"/>
          </w:rPr>
          <w:t>www.</w:t>
        </w:r>
        <w:r w:rsidR="00946A4A" w:rsidRPr="005E3A80">
          <w:rPr>
            <w:rStyle w:val="a5"/>
            <w:color w:val="auto"/>
            <w:sz w:val="18"/>
            <w:szCs w:val="18"/>
            <w:lang w:val="en-US"/>
          </w:rPr>
          <w:t>nyan</w:t>
        </w:r>
        <w:r w:rsidR="00946A4A" w:rsidRPr="005E3A80">
          <w:rPr>
            <w:rStyle w:val="a5"/>
            <w:color w:val="auto"/>
            <w:sz w:val="18"/>
            <w:szCs w:val="18"/>
          </w:rPr>
          <w:t>-</w:t>
        </w:r>
        <w:r w:rsidR="00946A4A" w:rsidRPr="005E3A80">
          <w:rPr>
            <w:rStyle w:val="a5"/>
            <w:color w:val="auto"/>
            <w:sz w:val="18"/>
            <w:szCs w:val="18"/>
            <w:lang w:val="en-US"/>
          </w:rPr>
          <w:t>doma</w:t>
        </w:r>
        <w:r w:rsidR="00946A4A" w:rsidRPr="005E3A80">
          <w:rPr>
            <w:rStyle w:val="a5"/>
            <w:color w:val="auto"/>
            <w:sz w:val="18"/>
            <w:szCs w:val="18"/>
          </w:rPr>
          <w:t>.ru</w:t>
        </w:r>
      </w:hyperlink>
      <w:r w:rsidR="00946A4A" w:rsidRPr="005E3A80">
        <w:rPr>
          <w:sz w:val="18"/>
          <w:szCs w:val="18"/>
        </w:rPr>
        <w:t xml:space="preserve">) </w:t>
      </w:r>
      <w:r w:rsidRPr="005E3A80">
        <w:rPr>
          <w:sz w:val="18"/>
          <w:szCs w:val="18"/>
        </w:rPr>
        <w:t>в разделе «</w:t>
      </w:r>
      <w:r w:rsidR="0003543A" w:rsidRPr="005E3A80">
        <w:rPr>
          <w:sz w:val="18"/>
          <w:szCs w:val="18"/>
        </w:rPr>
        <w:t>Комитет по управлению муниципальным имуществом и земельными ресурсами</w:t>
      </w:r>
      <w:r w:rsidRPr="005E3A80">
        <w:rPr>
          <w:sz w:val="18"/>
          <w:szCs w:val="18"/>
        </w:rPr>
        <w:t>» «</w:t>
      </w:r>
      <w:r w:rsidR="0003543A" w:rsidRPr="005E3A80">
        <w:rPr>
          <w:sz w:val="18"/>
          <w:szCs w:val="18"/>
        </w:rPr>
        <w:t>Публичные сервитуты</w:t>
      </w:r>
      <w:r w:rsidR="00946A4A" w:rsidRPr="005E3A80">
        <w:rPr>
          <w:sz w:val="18"/>
          <w:szCs w:val="18"/>
        </w:rPr>
        <w:t>»</w:t>
      </w:r>
      <w:r w:rsidR="004703E5" w:rsidRPr="005E3A80">
        <w:rPr>
          <w:sz w:val="18"/>
          <w:szCs w:val="18"/>
        </w:rPr>
        <w:t xml:space="preserve"> «Извещения о возможном установлении публичного сервитута»</w:t>
      </w:r>
      <w:r w:rsidR="00946A4A" w:rsidRPr="005E3A80">
        <w:rPr>
          <w:sz w:val="18"/>
          <w:szCs w:val="18"/>
        </w:rPr>
        <w:t xml:space="preserve">; </w:t>
      </w:r>
      <w:r w:rsidR="00131F8B" w:rsidRPr="005E3A80">
        <w:rPr>
          <w:sz w:val="18"/>
          <w:szCs w:val="18"/>
        </w:rPr>
        <w:t>официальный интернет-сайт муниципального образования «Мошинское» Няндомского муниципального района Архангельской области (</w:t>
      </w:r>
      <w:hyperlink r:id="rId7" w:history="1">
        <w:r w:rsidR="00131F8B" w:rsidRPr="005E3A80">
          <w:rPr>
            <w:rStyle w:val="a5"/>
            <w:color w:val="auto"/>
            <w:sz w:val="18"/>
            <w:szCs w:val="18"/>
          </w:rPr>
          <w:t>moshynskoe.ru</w:t>
        </w:r>
      </w:hyperlink>
      <w:r w:rsidR="00131F8B" w:rsidRPr="005E3A80">
        <w:rPr>
          <w:sz w:val="18"/>
          <w:szCs w:val="18"/>
        </w:rPr>
        <w:t>) в разделе «Новости, объявления, события»</w:t>
      </w:r>
      <w:r w:rsidR="005E3A80" w:rsidRPr="005E3A80">
        <w:rPr>
          <w:sz w:val="18"/>
          <w:szCs w:val="18"/>
        </w:rPr>
        <w:t>, официальный интернет-сайт городского поселения «Няндомское» Няндомского муниципального района Архангельской области (</w:t>
      </w:r>
      <w:hyperlink r:id="rId8" w:history="1">
        <w:r w:rsidR="005E3A80" w:rsidRPr="005E3A80">
          <w:rPr>
            <w:rStyle w:val="a5"/>
            <w:sz w:val="18"/>
            <w:szCs w:val="18"/>
            <w:lang w:val="en-US"/>
          </w:rPr>
          <w:t>www</w:t>
        </w:r>
        <w:r w:rsidR="005E3A80" w:rsidRPr="005E3A80">
          <w:rPr>
            <w:rStyle w:val="a5"/>
            <w:sz w:val="18"/>
            <w:szCs w:val="18"/>
          </w:rPr>
          <w:t>.</w:t>
        </w:r>
        <w:r w:rsidR="005E3A80" w:rsidRPr="005E3A80">
          <w:rPr>
            <w:rStyle w:val="a5"/>
            <w:sz w:val="18"/>
            <w:szCs w:val="18"/>
            <w:lang w:val="en-US"/>
          </w:rPr>
          <w:t>m</w:t>
        </w:r>
        <w:r w:rsidR="005E3A80" w:rsidRPr="005E3A80">
          <w:rPr>
            <w:rStyle w:val="a5"/>
            <w:sz w:val="18"/>
            <w:szCs w:val="18"/>
          </w:rPr>
          <w:t>o-nyandoma.ru</w:t>
        </w:r>
      </w:hyperlink>
      <w:r w:rsidR="005E3A80" w:rsidRPr="005E3A80">
        <w:rPr>
          <w:sz w:val="18"/>
          <w:szCs w:val="18"/>
        </w:rPr>
        <w:t>) в разделе «Общая информация» «Новости»</w:t>
      </w:r>
      <w:r w:rsidR="005E3A80">
        <w:rPr>
          <w:sz w:val="18"/>
          <w:szCs w:val="18"/>
        </w:rPr>
        <w:t>.</w:t>
      </w:r>
    </w:p>
    <w:p w14:paraId="5F8F9556" w14:textId="77777777" w:rsidR="00C23D12" w:rsidRPr="005409C4" w:rsidRDefault="00C23D12" w:rsidP="00943B65">
      <w:pPr>
        <w:spacing w:after="0" w:line="240" w:lineRule="auto"/>
      </w:pPr>
    </w:p>
    <w:sectPr w:rsidR="00C23D12" w:rsidRPr="005409C4" w:rsidSect="00E536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7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3" w:hanging="360"/>
      </w:pPr>
    </w:lvl>
    <w:lvl w:ilvl="2" w:tplc="0419001B" w:tentative="1">
      <w:start w:val="1"/>
      <w:numFmt w:val="lowerRoman"/>
      <w:lvlText w:val="%3."/>
      <w:lvlJc w:val="right"/>
      <w:pPr>
        <w:ind w:left="9173" w:hanging="180"/>
      </w:pPr>
    </w:lvl>
    <w:lvl w:ilvl="3" w:tplc="0419000F" w:tentative="1">
      <w:start w:val="1"/>
      <w:numFmt w:val="decimal"/>
      <w:lvlText w:val="%4."/>
      <w:lvlJc w:val="left"/>
      <w:pPr>
        <w:ind w:left="9893" w:hanging="360"/>
      </w:pPr>
    </w:lvl>
    <w:lvl w:ilvl="4" w:tplc="04190019" w:tentative="1">
      <w:start w:val="1"/>
      <w:numFmt w:val="lowerLetter"/>
      <w:lvlText w:val="%5."/>
      <w:lvlJc w:val="left"/>
      <w:pPr>
        <w:ind w:left="10613" w:hanging="360"/>
      </w:pPr>
    </w:lvl>
    <w:lvl w:ilvl="5" w:tplc="0419001B" w:tentative="1">
      <w:start w:val="1"/>
      <w:numFmt w:val="lowerRoman"/>
      <w:lvlText w:val="%6."/>
      <w:lvlJc w:val="right"/>
      <w:pPr>
        <w:ind w:left="11333" w:hanging="180"/>
      </w:pPr>
    </w:lvl>
    <w:lvl w:ilvl="6" w:tplc="0419000F" w:tentative="1">
      <w:start w:val="1"/>
      <w:numFmt w:val="decimal"/>
      <w:lvlText w:val="%7."/>
      <w:lvlJc w:val="left"/>
      <w:pPr>
        <w:ind w:left="12053" w:hanging="360"/>
      </w:pPr>
    </w:lvl>
    <w:lvl w:ilvl="7" w:tplc="04190019" w:tentative="1">
      <w:start w:val="1"/>
      <w:numFmt w:val="lowerLetter"/>
      <w:lvlText w:val="%8."/>
      <w:lvlJc w:val="left"/>
      <w:pPr>
        <w:ind w:left="12773" w:hanging="360"/>
      </w:pPr>
    </w:lvl>
    <w:lvl w:ilvl="8" w:tplc="0419001B" w:tentative="1">
      <w:start w:val="1"/>
      <w:numFmt w:val="lowerRoman"/>
      <w:lvlText w:val="%9."/>
      <w:lvlJc w:val="right"/>
      <w:pPr>
        <w:ind w:left="13493" w:hanging="180"/>
      </w:pPr>
    </w:lvl>
  </w:abstractNum>
  <w:abstractNum w:abstractNumId="1" w15:restartNumberingAfterBreak="0">
    <w:nsid w:val="431E1160"/>
    <w:multiLevelType w:val="hybridMultilevel"/>
    <w:tmpl w:val="F2B0035C"/>
    <w:lvl w:ilvl="0" w:tplc="B0A2CE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64DDF"/>
    <w:multiLevelType w:val="hybridMultilevel"/>
    <w:tmpl w:val="60762176"/>
    <w:lvl w:ilvl="0" w:tplc="465A5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677"/>
    <w:multiLevelType w:val="hybridMultilevel"/>
    <w:tmpl w:val="A67C6454"/>
    <w:lvl w:ilvl="0" w:tplc="7E5864E8">
      <w:start w:val="1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8C"/>
    <w:rsid w:val="000016E4"/>
    <w:rsid w:val="000247DA"/>
    <w:rsid w:val="000262EF"/>
    <w:rsid w:val="0003543A"/>
    <w:rsid w:val="00050C0F"/>
    <w:rsid w:val="00053266"/>
    <w:rsid w:val="00054263"/>
    <w:rsid w:val="00090301"/>
    <w:rsid w:val="00096375"/>
    <w:rsid w:val="000B5340"/>
    <w:rsid w:val="000D370B"/>
    <w:rsid w:val="00106813"/>
    <w:rsid w:val="00120C7F"/>
    <w:rsid w:val="00125A8D"/>
    <w:rsid w:val="0012744F"/>
    <w:rsid w:val="00131F8B"/>
    <w:rsid w:val="00132853"/>
    <w:rsid w:val="00133205"/>
    <w:rsid w:val="00144A20"/>
    <w:rsid w:val="001765D7"/>
    <w:rsid w:val="00190E20"/>
    <w:rsid w:val="001A32C1"/>
    <w:rsid w:val="001A582A"/>
    <w:rsid w:val="001B5E25"/>
    <w:rsid w:val="001C06EC"/>
    <w:rsid w:val="001C36B2"/>
    <w:rsid w:val="001C6077"/>
    <w:rsid w:val="001D0794"/>
    <w:rsid w:val="001D547C"/>
    <w:rsid w:val="001E0A46"/>
    <w:rsid w:val="001E5B35"/>
    <w:rsid w:val="001F7BD8"/>
    <w:rsid w:val="0022058C"/>
    <w:rsid w:val="00220756"/>
    <w:rsid w:val="00240201"/>
    <w:rsid w:val="002462C8"/>
    <w:rsid w:val="002475A7"/>
    <w:rsid w:val="0025087F"/>
    <w:rsid w:val="00263EFB"/>
    <w:rsid w:val="002811E6"/>
    <w:rsid w:val="0028202E"/>
    <w:rsid w:val="0030784A"/>
    <w:rsid w:val="00310D6E"/>
    <w:rsid w:val="00314161"/>
    <w:rsid w:val="003142AB"/>
    <w:rsid w:val="00334B19"/>
    <w:rsid w:val="003353D4"/>
    <w:rsid w:val="00380E24"/>
    <w:rsid w:val="00381F16"/>
    <w:rsid w:val="00385F63"/>
    <w:rsid w:val="003917AA"/>
    <w:rsid w:val="003A5AF0"/>
    <w:rsid w:val="003B088A"/>
    <w:rsid w:val="003B2369"/>
    <w:rsid w:val="003B549F"/>
    <w:rsid w:val="003D0E86"/>
    <w:rsid w:val="003D0EC8"/>
    <w:rsid w:val="003D5B26"/>
    <w:rsid w:val="003D5C5E"/>
    <w:rsid w:val="003E14CB"/>
    <w:rsid w:val="003E3C45"/>
    <w:rsid w:val="003E4275"/>
    <w:rsid w:val="003E7032"/>
    <w:rsid w:val="003F5E96"/>
    <w:rsid w:val="004138E3"/>
    <w:rsid w:val="004221AB"/>
    <w:rsid w:val="004456EF"/>
    <w:rsid w:val="004703E5"/>
    <w:rsid w:val="00472AC5"/>
    <w:rsid w:val="00486661"/>
    <w:rsid w:val="00491B5D"/>
    <w:rsid w:val="00497386"/>
    <w:rsid w:val="004B512A"/>
    <w:rsid w:val="004C4A56"/>
    <w:rsid w:val="004D61BB"/>
    <w:rsid w:val="004E18AA"/>
    <w:rsid w:val="004F0214"/>
    <w:rsid w:val="004F60D5"/>
    <w:rsid w:val="00500F8D"/>
    <w:rsid w:val="00505B78"/>
    <w:rsid w:val="0052252D"/>
    <w:rsid w:val="0052667B"/>
    <w:rsid w:val="005409C4"/>
    <w:rsid w:val="0054316E"/>
    <w:rsid w:val="00551369"/>
    <w:rsid w:val="00560665"/>
    <w:rsid w:val="005711BF"/>
    <w:rsid w:val="005872B7"/>
    <w:rsid w:val="00591CC9"/>
    <w:rsid w:val="00594AB8"/>
    <w:rsid w:val="0059661C"/>
    <w:rsid w:val="005C692D"/>
    <w:rsid w:val="005D4D37"/>
    <w:rsid w:val="005E1A71"/>
    <w:rsid w:val="005E3A80"/>
    <w:rsid w:val="006000D7"/>
    <w:rsid w:val="006016D3"/>
    <w:rsid w:val="0060177A"/>
    <w:rsid w:val="00633C2B"/>
    <w:rsid w:val="00634791"/>
    <w:rsid w:val="00637621"/>
    <w:rsid w:val="0066614E"/>
    <w:rsid w:val="00667BC2"/>
    <w:rsid w:val="006828AD"/>
    <w:rsid w:val="006961F8"/>
    <w:rsid w:val="006D22A3"/>
    <w:rsid w:val="006D5DFF"/>
    <w:rsid w:val="006E0282"/>
    <w:rsid w:val="006E1CC5"/>
    <w:rsid w:val="007054A9"/>
    <w:rsid w:val="00707324"/>
    <w:rsid w:val="00711CC1"/>
    <w:rsid w:val="00717E41"/>
    <w:rsid w:val="00725734"/>
    <w:rsid w:val="00745546"/>
    <w:rsid w:val="007520A2"/>
    <w:rsid w:val="007726CD"/>
    <w:rsid w:val="00772A9B"/>
    <w:rsid w:val="00793459"/>
    <w:rsid w:val="00793A39"/>
    <w:rsid w:val="0079401B"/>
    <w:rsid w:val="007A0F3F"/>
    <w:rsid w:val="007A40D9"/>
    <w:rsid w:val="007A75BE"/>
    <w:rsid w:val="007B7C92"/>
    <w:rsid w:val="007C2B6C"/>
    <w:rsid w:val="007C4634"/>
    <w:rsid w:val="007E013A"/>
    <w:rsid w:val="007E0CD2"/>
    <w:rsid w:val="007E2821"/>
    <w:rsid w:val="00804A83"/>
    <w:rsid w:val="008079AF"/>
    <w:rsid w:val="008249B5"/>
    <w:rsid w:val="008259AA"/>
    <w:rsid w:val="00833C08"/>
    <w:rsid w:val="00850FCF"/>
    <w:rsid w:val="0085393B"/>
    <w:rsid w:val="00867F2D"/>
    <w:rsid w:val="0087352A"/>
    <w:rsid w:val="00875D65"/>
    <w:rsid w:val="00883AB2"/>
    <w:rsid w:val="0088768D"/>
    <w:rsid w:val="008B2A43"/>
    <w:rsid w:val="009078E0"/>
    <w:rsid w:val="00913800"/>
    <w:rsid w:val="00914255"/>
    <w:rsid w:val="0092211E"/>
    <w:rsid w:val="0092705C"/>
    <w:rsid w:val="009316CD"/>
    <w:rsid w:val="00933C1B"/>
    <w:rsid w:val="00941068"/>
    <w:rsid w:val="00943B65"/>
    <w:rsid w:val="009440E8"/>
    <w:rsid w:val="00946A4A"/>
    <w:rsid w:val="009550D5"/>
    <w:rsid w:val="0096499E"/>
    <w:rsid w:val="009A0889"/>
    <w:rsid w:val="009B147A"/>
    <w:rsid w:val="009D23C2"/>
    <w:rsid w:val="009D7505"/>
    <w:rsid w:val="009E4731"/>
    <w:rsid w:val="00A1679E"/>
    <w:rsid w:val="00A255B7"/>
    <w:rsid w:val="00A3320A"/>
    <w:rsid w:val="00A368E8"/>
    <w:rsid w:val="00A4579D"/>
    <w:rsid w:val="00A508E9"/>
    <w:rsid w:val="00A574C3"/>
    <w:rsid w:val="00A61BF0"/>
    <w:rsid w:val="00A65695"/>
    <w:rsid w:val="00A8328E"/>
    <w:rsid w:val="00A94608"/>
    <w:rsid w:val="00AA74E9"/>
    <w:rsid w:val="00AB0276"/>
    <w:rsid w:val="00AC3366"/>
    <w:rsid w:val="00AD288C"/>
    <w:rsid w:val="00AF1985"/>
    <w:rsid w:val="00B31AA6"/>
    <w:rsid w:val="00B34B13"/>
    <w:rsid w:val="00B37343"/>
    <w:rsid w:val="00B44587"/>
    <w:rsid w:val="00B44C45"/>
    <w:rsid w:val="00B55CE5"/>
    <w:rsid w:val="00B605BD"/>
    <w:rsid w:val="00BE3D98"/>
    <w:rsid w:val="00BF013B"/>
    <w:rsid w:val="00BF3421"/>
    <w:rsid w:val="00BF474C"/>
    <w:rsid w:val="00C10F8C"/>
    <w:rsid w:val="00C23D12"/>
    <w:rsid w:val="00C35252"/>
    <w:rsid w:val="00C35361"/>
    <w:rsid w:val="00C373AF"/>
    <w:rsid w:val="00C41E7A"/>
    <w:rsid w:val="00C62A40"/>
    <w:rsid w:val="00C70556"/>
    <w:rsid w:val="00C83EBE"/>
    <w:rsid w:val="00C92FA5"/>
    <w:rsid w:val="00CD4292"/>
    <w:rsid w:val="00CE0893"/>
    <w:rsid w:val="00CF75BD"/>
    <w:rsid w:val="00D02E70"/>
    <w:rsid w:val="00D132F6"/>
    <w:rsid w:val="00D17713"/>
    <w:rsid w:val="00D208AB"/>
    <w:rsid w:val="00D30A37"/>
    <w:rsid w:val="00D44C79"/>
    <w:rsid w:val="00D56BCD"/>
    <w:rsid w:val="00D6166E"/>
    <w:rsid w:val="00D85938"/>
    <w:rsid w:val="00DB4E57"/>
    <w:rsid w:val="00DB7639"/>
    <w:rsid w:val="00DB77E4"/>
    <w:rsid w:val="00DC0CC0"/>
    <w:rsid w:val="00DC39BC"/>
    <w:rsid w:val="00DD36F4"/>
    <w:rsid w:val="00DD5195"/>
    <w:rsid w:val="00DD58F5"/>
    <w:rsid w:val="00DF513E"/>
    <w:rsid w:val="00E02868"/>
    <w:rsid w:val="00E0584A"/>
    <w:rsid w:val="00E176F4"/>
    <w:rsid w:val="00E2278A"/>
    <w:rsid w:val="00E24712"/>
    <w:rsid w:val="00E24FF1"/>
    <w:rsid w:val="00E33311"/>
    <w:rsid w:val="00E363DB"/>
    <w:rsid w:val="00E41FD7"/>
    <w:rsid w:val="00E42E52"/>
    <w:rsid w:val="00E465F5"/>
    <w:rsid w:val="00E50A38"/>
    <w:rsid w:val="00E527D9"/>
    <w:rsid w:val="00E536D1"/>
    <w:rsid w:val="00E548E6"/>
    <w:rsid w:val="00E85C05"/>
    <w:rsid w:val="00EA7479"/>
    <w:rsid w:val="00EB308B"/>
    <w:rsid w:val="00EB5465"/>
    <w:rsid w:val="00EC1745"/>
    <w:rsid w:val="00EE020F"/>
    <w:rsid w:val="00EE02AF"/>
    <w:rsid w:val="00EE54BC"/>
    <w:rsid w:val="00F04182"/>
    <w:rsid w:val="00F11963"/>
    <w:rsid w:val="00F322C4"/>
    <w:rsid w:val="00F40D1A"/>
    <w:rsid w:val="00F41CC3"/>
    <w:rsid w:val="00F420A3"/>
    <w:rsid w:val="00F4679B"/>
    <w:rsid w:val="00F6219F"/>
    <w:rsid w:val="00F67B6E"/>
    <w:rsid w:val="00F751DA"/>
    <w:rsid w:val="00F95BBE"/>
    <w:rsid w:val="00FA0DF7"/>
    <w:rsid w:val="00FA467F"/>
    <w:rsid w:val="00FA56B0"/>
    <w:rsid w:val="00FC6605"/>
    <w:rsid w:val="00FE295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ED22"/>
  <w15:docId w15:val="{52A96957-DA6A-4FD9-AB0E-AF1103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24FF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2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E24FF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86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yando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hy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an-doma.ru/" TargetMode="External"/><Relationship Id="rId5" Type="http://schemas.openxmlformats.org/officeDocument/2006/relationships/hyperlink" Target="%20fgistp.economy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User</cp:lastModifiedBy>
  <cp:revision>42</cp:revision>
  <dcterms:created xsi:type="dcterms:W3CDTF">2021-05-07T08:20:00Z</dcterms:created>
  <dcterms:modified xsi:type="dcterms:W3CDTF">2022-10-26T08:07:00Z</dcterms:modified>
</cp:coreProperties>
</file>