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FD" w:rsidRDefault="005E1FB2" w:rsidP="005E1F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FB2">
        <w:rPr>
          <w:rFonts w:ascii="Times New Roman" w:hAnsi="Times New Roman" w:cs="Times New Roman"/>
        </w:rPr>
        <w:t>ОТЧЕТ</w:t>
      </w:r>
    </w:p>
    <w:p w:rsidR="005E1FB2" w:rsidRDefault="005E1FB2" w:rsidP="005E1F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:rsidR="005E1FB2" w:rsidRDefault="005E1FB2" w:rsidP="005E1F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финансового контроля</w:t>
      </w:r>
    </w:p>
    <w:p w:rsidR="005E1FB2" w:rsidRDefault="005E1FB2" w:rsidP="005E1F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января 202</w:t>
      </w:r>
      <w:r w:rsidR="009C27A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:rsidR="005E1FB2" w:rsidRDefault="00B4594E" w:rsidP="00B4594E">
      <w:pPr>
        <w:tabs>
          <w:tab w:val="left" w:pos="2617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594E" w:rsidRPr="00C564D9" w:rsidRDefault="00B4594E" w:rsidP="006F0FC6">
      <w:pPr>
        <w:spacing w:after="0"/>
        <w:rPr>
          <w:rFonts w:ascii="Times New Roman" w:hAnsi="Times New Roman" w:cs="Times New Roman"/>
        </w:rPr>
      </w:pPr>
      <w:r w:rsidRPr="00C564D9">
        <w:rPr>
          <w:rFonts w:ascii="Times New Roman" w:hAnsi="Times New Roman" w:cs="Times New Roman"/>
        </w:rPr>
        <w:t xml:space="preserve">Наименование органа </w:t>
      </w:r>
      <w:r w:rsidR="006F0FC6" w:rsidRPr="00C564D9">
        <w:rPr>
          <w:rFonts w:ascii="Times New Roman" w:hAnsi="Times New Roman" w:cs="Times New Roman"/>
        </w:rPr>
        <w:t xml:space="preserve">контроля  </w:t>
      </w:r>
      <w:r w:rsidR="006F0FC6" w:rsidRPr="00C564D9">
        <w:rPr>
          <w:rFonts w:ascii="Times New Roman" w:hAnsi="Times New Roman" w:cs="Times New Roman"/>
          <w:u w:val="single"/>
        </w:rPr>
        <w:t xml:space="preserve">- </w:t>
      </w:r>
      <w:r w:rsidRPr="00C564D9">
        <w:rPr>
          <w:rFonts w:ascii="Times New Roman" w:hAnsi="Times New Roman" w:cs="Times New Roman"/>
          <w:u w:val="single"/>
        </w:rPr>
        <w:t xml:space="preserve">Управление финансов администрации </w:t>
      </w:r>
      <w:proofErr w:type="spellStart"/>
      <w:r w:rsidRPr="00C564D9">
        <w:rPr>
          <w:rFonts w:ascii="Times New Roman" w:hAnsi="Times New Roman" w:cs="Times New Roman"/>
          <w:u w:val="single"/>
        </w:rPr>
        <w:t>Няндомского</w:t>
      </w:r>
      <w:proofErr w:type="spellEnd"/>
      <w:r w:rsidRPr="00C564D9">
        <w:rPr>
          <w:rFonts w:ascii="Times New Roman" w:hAnsi="Times New Roman" w:cs="Times New Roman"/>
          <w:u w:val="single"/>
        </w:rPr>
        <w:t xml:space="preserve"> муниципального района Архангельской области</w:t>
      </w:r>
    </w:p>
    <w:p w:rsidR="00783790" w:rsidRPr="00C564D9" w:rsidRDefault="006F0FC6" w:rsidP="00783790">
      <w:pPr>
        <w:spacing w:after="0" w:line="240" w:lineRule="auto"/>
        <w:rPr>
          <w:rFonts w:ascii="Times New Roman" w:hAnsi="Times New Roman" w:cs="Times New Roman"/>
        </w:rPr>
      </w:pPr>
      <w:r w:rsidRPr="00C564D9">
        <w:rPr>
          <w:rFonts w:ascii="Times New Roman" w:hAnsi="Times New Roman" w:cs="Times New Roman"/>
        </w:rPr>
        <w:t xml:space="preserve">Дата </w:t>
      </w:r>
      <w:r w:rsidR="00B95A8C" w:rsidRPr="00C564D9">
        <w:rPr>
          <w:rFonts w:ascii="Times New Roman" w:hAnsi="Times New Roman" w:cs="Times New Roman"/>
        </w:rPr>
        <w:t>–</w:t>
      </w:r>
      <w:r w:rsidR="00A337CB">
        <w:rPr>
          <w:rFonts w:ascii="Times New Roman" w:hAnsi="Times New Roman" w:cs="Times New Roman"/>
        </w:rPr>
        <w:t>14</w:t>
      </w:r>
      <w:r w:rsidR="00F141C0" w:rsidRPr="00C564D9">
        <w:rPr>
          <w:rFonts w:ascii="Times New Roman" w:hAnsi="Times New Roman" w:cs="Times New Roman"/>
        </w:rPr>
        <w:t>.02.202</w:t>
      </w:r>
      <w:r w:rsidR="00C564D9" w:rsidRPr="00C564D9">
        <w:rPr>
          <w:rFonts w:ascii="Times New Roman" w:hAnsi="Times New Roman" w:cs="Times New Roman"/>
        </w:rPr>
        <w:t>2</w:t>
      </w:r>
      <w:r w:rsidR="00F141C0" w:rsidRPr="00C564D9">
        <w:rPr>
          <w:rFonts w:ascii="Times New Roman" w:hAnsi="Times New Roman" w:cs="Times New Roman"/>
        </w:rPr>
        <w:t xml:space="preserve"> года.</w:t>
      </w:r>
    </w:p>
    <w:p w:rsidR="00783790" w:rsidRPr="00C564D9" w:rsidRDefault="00783790" w:rsidP="00783790">
      <w:pPr>
        <w:spacing w:after="0" w:line="240" w:lineRule="auto"/>
        <w:rPr>
          <w:rFonts w:ascii="Times New Roman" w:hAnsi="Times New Roman" w:cs="Times New Roman"/>
        </w:rPr>
      </w:pPr>
      <w:r w:rsidRPr="00C564D9">
        <w:rPr>
          <w:rFonts w:ascii="Times New Roman" w:hAnsi="Times New Roman" w:cs="Times New Roman"/>
        </w:rPr>
        <w:t>Периодичность - годовая</w:t>
      </w:r>
    </w:p>
    <w:p w:rsidR="00783790" w:rsidRPr="004E1A4F" w:rsidRDefault="00783790" w:rsidP="00B4594E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5670"/>
        <w:gridCol w:w="1701"/>
        <w:gridCol w:w="1985"/>
      </w:tblGrid>
      <w:tr w:rsidR="00783790" w:rsidRPr="004E1A4F" w:rsidTr="007A29B0">
        <w:tc>
          <w:tcPr>
            <w:tcW w:w="5670" w:type="dxa"/>
          </w:tcPr>
          <w:p w:rsidR="00783790" w:rsidRPr="001636A8" w:rsidRDefault="009B32CA" w:rsidP="00254828">
            <w:pPr>
              <w:jc w:val="center"/>
              <w:rPr>
                <w:rFonts w:ascii="Times New Roman" w:hAnsi="Times New Roman" w:cs="Times New Roman"/>
              </w:rPr>
            </w:pPr>
            <w:r w:rsidRPr="001636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783790" w:rsidRPr="001636A8" w:rsidRDefault="008D4B8D" w:rsidP="007A29B0">
            <w:pPr>
              <w:jc w:val="center"/>
              <w:rPr>
                <w:rFonts w:ascii="Times New Roman" w:hAnsi="Times New Roman" w:cs="Times New Roman"/>
              </w:rPr>
            </w:pPr>
            <w:r w:rsidRPr="001636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5" w:type="dxa"/>
          </w:tcPr>
          <w:p w:rsidR="00783790" w:rsidRPr="001636A8" w:rsidRDefault="008D4B8D" w:rsidP="0054308E">
            <w:pPr>
              <w:jc w:val="center"/>
              <w:rPr>
                <w:rFonts w:ascii="Times New Roman" w:hAnsi="Times New Roman" w:cs="Times New Roman"/>
              </w:rPr>
            </w:pPr>
            <w:r w:rsidRPr="001636A8">
              <w:rPr>
                <w:rFonts w:ascii="Times New Roman" w:hAnsi="Times New Roman" w:cs="Times New Roman"/>
              </w:rPr>
              <w:t>Значение показателя</w:t>
            </w:r>
            <w:r w:rsidR="005430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1FD9" w:rsidRPr="004E1A4F" w:rsidTr="007A29B0">
        <w:tc>
          <w:tcPr>
            <w:tcW w:w="5670" w:type="dxa"/>
          </w:tcPr>
          <w:p w:rsidR="00841FD9" w:rsidRPr="0090567D" w:rsidRDefault="00841FD9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90567D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90567D">
              <w:rPr>
                <w:rFonts w:ascii="Times New Roman" w:hAnsi="Times New Roman" w:cs="Times New Roman"/>
                <w:sz w:val="20"/>
              </w:rPr>
              <w:t>и осуществлении внутреннего государственного (муниципального) финансового контроля, тыс. рублей</w:t>
            </w:r>
          </w:p>
          <w:p w:rsidR="00841FD9" w:rsidRPr="0090567D" w:rsidRDefault="00841FD9" w:rsidP="00841FD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841FD9" w:rsidRPr="0090567D" w:rsidRDefault="00841FD9" w:rsidP="00841F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  <w:p w:rsidR="00841FD9" w:rsidRPr="0090567D" w:rsidRDefault="00841FD9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41FD9" w:rsidRPr="0090567D" w:rsidRDefault="00841FD9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  <w:p w:rsidR="000C2D0E" w:rsidRPr="0090567D" w:rsidRDefault="000C2D0E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C2D0E" w:rsidRPr="0090567D" w:rsidRDefault="004C1DDF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90567D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90567D">
              <w:rPr>
                <w:rFonts w:ascii="Times New Roman" w:hAnsi="Times New Roman" w:cs="Times New Roman"/>
                <w:sz w:val="20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 w:rsidRPr="0090567D">
                <w:rPr>
                  <w:rFonts w:ascii="Times New Roman" w:hAnsi="Times New Roman" w:cs="Times New Roman"/>
                  <w:sz w:val="20"/>
                </w:rPr>
                <w:t>строки 010</w:t>
              </w:r>
            </w:hyperlink>
            <w:r w:rsidRPr="0090567D">
              <w:rPr>
                <w:rFonts w:ascii="Times New Roman" w:hAnsi="Times New Roman" w:cs="Times New Roman"/>
                <w:sz w:val="20"/>
              </w:rPr>
              <w:t>)</w:t>
            </w:r>
          </w:p>
          <w:p w:rsidR="0063184E" w:rsidRPr="0090567D" w:rsidRDefault="0063184E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3184E" w:rsidRPr="0090567D" w:rsidRDefault="0063184E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  <w:p w:rsidR="009E0AD5" w:rsidRPr="0090567D" w:rsidRDefault="009E0AD5" w:rsidP="009E0AD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841FD9" w:rsidRPr="0090567D" w:rsidRDefault="009E0AD5" w:rsidP="00EC2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</w:t>
            </w:r>
            <w:r w:rsidRPr="0090567D">
              <w:rPr>
                <w:rFonts w:ascii="Times New Roman" w:hAnsi="Times New Roman" w:cs="Times New Roman"/>
                <w:szCs w:val="22"/>
              </w:rPr>
              <w:t>)</w:t>
            </w:r>
          </w:p>
          <w:p w:rsidR="00EC28BA" w:rsidRPr="0090567D" w:rsidRDefault="00EC28BA" w:rsidP="00EC2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C28BA" w:rsidRPr="0090567D" w:rsidRDefault="00EC28BA" w:rsidP="00EC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  <w:p w:rsidR="001C7AB6" w:rsidRPr="0090567D" w:rsidRDefault="001C7AB6" w:rsidP="00EC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C7AB6" w:rsidRPr="0090567D" w:rsidRDefault="001C7AB6" w:rsidP="00EC28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90567D">
                <w:rPr>
                  <w:rFonts w:ascii="Times New Roman" w:hAnsi="Times New Roman" w:cs="Times New Roman"/>
                  <w:sz w:val="20"/>
                </w:rPr>
                <w:t>строки 020</w:t>
              </w:r>
            </w:hyperlink>
            <w:r w:rsidRPr="0090567D">
              <w:rPr>
                <w:rFonts w:ascii="Times New Roman" w:hAnsi="Times New Roman" w:cs="Times New Roman"/>
                <w:sz w:val="20"/>
              </w:rPr>
              <w:t>)</w:t>
            </w:r>
          </w:p>
          <w:p w:rsidR="00841FD9" w:rsidRPr="0090567D" w:rsidRDefault="00841FD9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32E18" w:rsidRPr="0090567D" w:rsidRDefault="00632E18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  <w:p w:rsidR="00F71E3C" w:rsidRPr="0090567D" w:rsidRDefault="00F71E3C" w:rsidP="00F71E3C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F71E3C" w:rsidRPr="0090567D" w:rsidRDefault="00F71E3C" w:rsidP="00F71E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в соответствии с планом контрольных мероприятий</w:t>
            </w:r>
          </w:p>
          <w:p w:rsidR="00B3724D" w:rsidRPr="0090567D" w:rsidRDefault="00B3724D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71E3C" w:rsidRPr="0090567D" w:rsidRDefault="00F71E3C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внеплановые ревизии и проверки</w:t>
            </w:r>
          </w:p>
          <w:p w:rsidR="00841FD9" w:rsidRPr="0090567D" w:rsidRDefault="00841FD9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41FD9" w:rsidRPr="0090567D" w:rsidRDefault="00AE2099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 xml:space="preserve">Количество проведенных выездных проверок и (или) ревизий при осуществлении внутреннего государственного </w:t>
            </w:r>
            <w:r w:rsidRPr="0090567D">
              <w:rPr>
                <w:rFonts w:ascii="Times New Roman" w:hAnsi="Times New Roman" w:cs="Times New Roman"/>
                <w:sz w:val="20"/>
              </w:rPr>
              <w:lastRenderedPageBreak/>
              <w:t>(муниципального) финансового контроля, единиц</w:t>
            </w:r>
          </w:p>
          <w:p w:rsidR="00B12B28" w:rsidRPr="0090567D" w:rsidRDefault="00B12B28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72EE" w:rsidRPr="0090567D" w:rsidRDefault="00B12B28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0567D">
              <w:rPr>
                <w:rFonts w:ascii="Times New Roman" w:hAnsi="Times New Roman" w:cs="Times New Roman"/>
                <w:sz w:val="20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90567D">
                <w:rPr>
                  <w:rFonts w:ascii="Times New Roman" w:hAnsi="Times New Roman" w:cs="Times New Roman"/>
                  <w:sz w:val="20"/>
                </w:rPr>
                <w:t>строки 040</w:t>
              </w:r>
            </w:hyperlink>
            <w:proofErr w:type="gramEnd"/>
          </w:p>
          <w:p w:rsidR="002F72EE" w:rsidRPr="0090567D" w:rsidRDefault="002F72EE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E0F9D" w:rsidRPr="0090567D" w:rsidRDefault="006E0F9D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  <w:p w:rsidR="002F72EE" w:rsidRPr="0090567D" w:rsidRDefault="002F72EE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72EE" w:rsidRPr="0090567D" w:rsidRDefault="00C27EE0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90567D">
                <w:rPr>
                  <w:rFonts w:ascii="Times New Roman" w:hAnsi="Times New Roman" w:cs="Times New Roman"/>
                  <w:sz w:val="20"/>
                </w:rPr>
                <w:t>строки 050</w:t>
              </w:r>
            </w:hyperlink>
            <w:r w:rsidRPr="0090567D">
              <w:rPr>
                <w:rFonts w:ascii="Times New Roman" w:hAnsi="Times New Roman" w:cs="Times New Roman"/>
                <w:sz w:val="20"/>
              </w:rPr>
              <w:t>)</w:t>
            </w:r>
          </w:p>
          <w:p w:rsidR="00B448C5" w:rsidRPr="0090567D" w:rsidRDefault="00B448C5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41FD9" w:rsidRPr="0090567D" w:rsidRDefault="00B448C5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  <w:p w:rsidR="00C774BA" w:rsidRPr="0090567D" w:rsidRDefault="00C774BA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74BA" w:rsidRPr="0090567D" w:rsidRDefault="00C774BA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в том числе в соответствии с планом контрольных мероприятий</w:t>
            </w:r>
          </w:p>
          <w:p w:rsidR="00C774BA" w:rsidRPr="0090567D" w:rsidRDefault="00C774BA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74BA" w:rsidRPr="0090567D" w:rsidRDefault="009A2907" w:rsidP="00F069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567D">
              <w:rPr>
                <w:rFonts w:ascii="Times New Roman" w:hAnsi="Times New Roman" w:cs="Times New Roman"/>
                <w:sz w:val="20"/>
              </w:rPr>
              <w:t>внеплановые обследования</w:t>
            </w:r>
          </w:p>
          <w:p w:rsidR="00C774BA" w:rsidRPr="004E1A4F" w:rsidRDefault="00C774BA" w:rsidP="00F069B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841FD9" w:rsidRPr="00221EB2" w:rsidRDefault="00841FD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  <w:p w:rsidR="00841FD9" w:rsidRPr="00221EB2" w:rsidRDefault="00841FD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FD9" w:rsidRPr="00221EB2" w:rsidRDefault="00841FD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FD9" w:rsidRPr="00221EB2" w:rsidRDefault="00841FD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FD9" w:rsidRPr="00221EB2" w:rsidRDefault="00841FD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010/1</w:t>
            </w:r>
          </w:p>
          <w:p w:rsidR="00841FD9" w:rsidRPr="00221EB2" w:rsidRDefault="00841FD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FD9" w:rsidRPr="00221EB2" w:rsidRDefault="00841FD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FD9" w:rsidRPr="00221EB2" w:rsidRDefault="00841FD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FD9" w:rsidRPr="00221EB2" w:rsidRDefault="00841FD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FD9" w:rsidRPr="00221EB2" w:rsidRDefault="00841FD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010/2</w:t>
            </w:r>
          </w:p>
          <w:p w:rsidR="00D733B9" w:rsidRPr="00221EB2" w:rsidRDefault="00D733B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B9" w:rsidRPr="00221EB2" w:rsidRDefault="00D733B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B9" w:rsidRPr="00221EB2" w:rsidRDefault="00D733B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3B9" w:rsidRPr="00221EB2" w:rsidRDefault="00D733B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  <w:p w:rsidR="0032121A" w:rsidRPr="00221EB2" w:rsidRDefault="0032121A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21A" w:rsidRPr="00221EB2" w:rsidRDefault="0032121A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21A" w:rsidRPr="00221EB2" w:rsidRDefault="0032121A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21A" w:rsidRPr="00221EB2" w:rsidRDefault="0032121A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21A" w:rsidRPr="00221EB2" w:rsidRDefault="0032121A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21A" w:rsidRPr="00221EB2" w:rsidRDefault="0032121A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  <w:p w:rsidR="009E0AD5" w:rsidRPr="00221EB2" w:rsidRDefault="009E0AD5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AD5" w:rsidRPr="00221EB2" w:rsidRDefault="009E0AD5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AD5" w:rsidRPr="00221EB2" w:rsidRDefault="009E0AD5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AD5" w:rsidRPr="00221EB2" w:rsidRDefault="009E0AD5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020/1</w:t>
            </w:r>
          </w:p>
          <w:p w:rsidR="00FF506F" w:rsidRPr="00221EB2" w:rsidRDefault="00FF506F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06F" w:rsidRPr="00221EB2" w:rsidRDefault="00FF506F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06F" w:rsidRPr="00221EB2" w:rsidRDefault="00FF506F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06F" w:rsidRPr="00221EB2" w:rsidRDefault="00FF506F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06F" w:rsidRPr="00221EB2" w:rsidRDefault="00FF506F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020/2</w:t>
            </w:r>
          </w:p>
          <w:p w:rsidR="00284FA6" w:rsidRPr="00221EB2" w:rsidRDefault="00284FA6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6" w:rsidRPr="00221EB2" w:rsidRDefault="00284FA6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996" w:rsidRPr="00221EB2" w:rsidRDefault="00301996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FA6" w:rsidRPr="00221EB2" w:rsidRDefault="00284FA6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  <w:p w:rsidR="00632E18" w:rsidRPr="00221EB2" w:rsidRDefault="00632E18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E18" w:rsidRPr="00221EB2" w:rsidRDefault="00632E18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E18" w:rsidRPr="00221EB2" w:rsidRDefault="00632E18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E18" w:rsidRPr="00221EB2" w:rsidRDefault="00632E18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996" w:rsidRPr="00221EB2" w:rsidRDefault="00301996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E18" w:rsidRPr="00221EB2" w:rsidRDefault="00632E18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  <w:p w:rsidR="00F71E3C" w:rsidRPr="00221EB2" w:rsidRDefault="00F71E3C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C" w:rsidRPr="00221EB2" w:rsidRDefault="00F71E3C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C" w:rsidRPr="00221EB2" w:rsidRDefault="00F71E3C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C" w:rsidRPr="00221EB2" w:rsidRDefault="00F71E3C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  <w:p w:rsidR="00B3724D" w:rsidRPr="00221EB2" w:rsidRDefault="00B3724D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C" w:rsidRPr="00221EB2" w:rsidRDefault="00F71E3C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  <w:p w:rsidR="00AE2099" w:rsidRPr="00221EB2" w:rsidRDefault="00AE209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99" w:rsidRPr="00221EB2" w:rsidRDefault="00AE2099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  <w:p w:rsidR="00F71E3C" w:rsidRPr="00221EB2" w:rsidRDefault="00F71E3C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E3C" w:rsidRPr="004E1A4F" w:rsidRDefault="00F71E3C" w:rsidP="00841F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55565" w:rsidRPr="004E1A4F" w:rsidRDefault="00D55565" w:rsidP="00841F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55565" w:rsidRPr="00221EB2" w:rsidRDefault="00D55565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  <w:p w:rsidR="00877FF7" w:rsidRPr="00221EB2" w:rsidRDefault="00877FF7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F7" w:rsidRPr="00221EB2" w:rsidRDefault="00877FF7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F7" w:rsidRPr="00221EB2" w:rsidRDefault="00877FF7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F7" w:rsidRPr="00221EB2" w:rsidRDefault="00877FF7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F7" w:rsidRPr="00221EB2" w:rsidRDefault="00877FF7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F7" w:rsidRPr="00221EB2" w:rsidRDefault="00877FF7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  <w:p w:rsidR="00036EC3" w:rsidRPr="00221EB2" w:rsidRDefault="00036EC3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EC3" w:rsidRPr="00221EB2" w:rsidRDefault="00036EC3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EC3" w:rsidRPr="00221EB2" w:rsidRDefault="00036EC3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EC3" w:rsidRPr="00221EB2" w:rsidRDefault="00036EC3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  <w:p w:rsidR="00106EE5" w:rsidRPr="004E1A4F" w:rsidRDefault="00106EE5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06EE5" w:rsidRPr="004E1A4F" w:rsidRDefault="00106EE5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06EE5" w:rsidRPr="004E1A4F" w:rsidRDefault="00106EE5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06EE5" w:rsidRPr="004E1A4F" w:rsidRDefault="00106EE5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06EE5" w:rsidRPr="004E1A4F" w:rsidRDefault="00106EE5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06EE5" w:rsidRPr="00221EB2" w:rsidRDefault="00106EE5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  <w:p w:rsidR="00E123BA" w:rsidRPr="00221EB2" w:rsidRDefault="00E123BA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3BA" w:rsidRPr="00221EB2" w:rsidRDefault="00E123BA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3BA" w:rsidRPr="00221EB2" w:rsidRDefault="00E123BA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3BA" w:rsidRPr="00221EB2" w:rsidRDefault="00E123BA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  <w:p w:rsidR="00983B0D" w:rsidRPr="00221EB2" w:rsidRDefault="00983B0D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B0D" w:rsidRPr="00221EB2" w:rsidRDefault="00983B0D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B0D" w:rsidRPr="004E1A4F" w:rsidRDefault="00983B0D" w:rsidP="00841F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1EB2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985" w:type="dxa"/>
          </w:tcPr>
          <w:p w:rsidR="00547D67" w:rsidRPr="0054308E" w:rsidRDefault="0054308E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130718,4</w:t>
            </w:r>
          </w:p>
          <w:p w:rsidR="00547D67" w:rsidRPr="004E1A4F" w:rsidRDefault="00547D6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B5940" w:rsidRPr="004E1A4F" w:rsidRDefault="003B5940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2FCA" w:rsidRDefault="00D72FCA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47D67" w:rsidRPr="00E315FA" w:rsidRDefault="00E315FA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FA">
              <w:rPr>
                <w:rFonts w:ascii="Times New Roman" w:hAnsi="Times New Roman" w:cs="Times New Roman"/>
                <w:sz w:val="20"/>
                <w:szCs w:val="20"/>
              </w:rPr>
              <w:t>121025,2</w:t>
            </w:r>
          </w:p>
          <w:p w:rsidR="00547D67" w:rsidRPr="004E1A4F" w:rsidRDefault="00547D6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47D67" w:rsidRPr="004E1A4F" w:rsidRDefault="00547D6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47D67" w:rsidRPr="004E1A4F" w:rsidRDefault="00547D6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47D67" w:rsidRPr="004E1A4F" w:rsidRDefault="00547D6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47D67" w:rsidRPr="002E2671" w:rsidRDefault="00547D6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6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7D67" w:rsidRPr="004E1A4F" w:rsidRDefault="00547D6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47D67" w:rsidRPr="004E1A4F" w:rsidRDefault="00547D6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47D67" w:rsidRPr="004E1A4F" w:rsidRDefault="00547D6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47D67" w:rsidRPr="00A574AB" w:rsidRDefault="002E267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4AB">
              <w:rPr>
                <w:rFonts w:ascii="Times New Roman" w:hAnsi="Times New Roman" w:cs="Times New Roman"/>
                <w:sz w:val="20"/>
                <w:szCs w:val="20"/>
              </w:rPr>
              <w:t>29794,0</w:t>
            </w:r>
          </w:p>
          <w:p w:rsidR="00B130E6" w:rsidRPr="00C41950" w:rsidRDefault="00B130E6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130E6" w:rsidRPr="00C41950" w:rsidRDefault="00B130E6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130E6" w:rsidRPr="00C41950" w:rsidRDefault="00B130E6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130E6" w:rsidRPr="00C41950" w:rsidRDefault="00B130E6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130E6" w:rsidRPr="00C41950" w:rsidRDefault="00B130E6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130E6" w:rsidRPr="001A58BB" w:rsidRDefault="007F14E9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BB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  <w:r w:rsidR="00F82CA6" w:rsidRPr="001A58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58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130E6" w:rsidRPr="00C41950" w:rsidRDefault="00B130E6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130E6" w:rsidRPr="00C41950" w:rsidRDefault="00B130E6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47D08" w:rsidRPr="00C41950" w:rsidRDefault="00E47D08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82CA6" w:rsidRDefault="00F82CA6" w:rsidP="00F8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575">
              <w:rPr>
                <w:rFonts w:ascii="Times New Roman" w:hAnsi="Times New Roman" w:cs="Times New Roman"/>
                <w:sz w:val="20"/>
                <w:szCs w:val="20"/>
              </w:rPr>
              <w:t>975,</w:t>
            </w:r>
            <w:r w:rsidR="001E7EDC" w:rsidRPr="005675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E5EC0" w:rsidRPr="00F66542" w:rsidRDefault="004E5EC0" w:rsidP="00F82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855" w:rsidRPr="004E1A4F" w:rsidRDefault="00FD1855" w:rsidP="00FD18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130E6" w:rsidRPr="004E1A4F" w:rsidRDefault="00B130E6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47D67" w:rsidRPr="004E1A4F" w:rsidRDefault="00547D6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143E9F" w:rsidRDefault="003B7F7F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4CAC" w:rsidRDefault="00604CAC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BA1" w:rsidRPr="00BC37AA" w:rsidRDefault="00BC37AA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04CAC" w:rsidRPr="004E1A4F" w:rsidRDefault="00604CAC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604CAC" w:rsidRDefault="00604CAC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617004" w:rsidRDefault="00617004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617004" w:rsidRDefault="00395D4F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617004" w:rsidRDefault="00BB635D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B7F07" w:rsidRPr="004E1A4F" w:rsidRDefault="005B7F0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8937E0" w:rsidRDefault="00A21226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8937E0" w:rsidRDefault="008937E0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6B2828" w:rsidRDefault="006B2828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B7F07" w:rsidRPr="004E1A4F" w:rsidRDefault="005B7F07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A92A92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A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A92A92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A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57BA1" w:rsidRPr="004E1A4F" w:rsidRDefault="00757BA1" w:rsidP="00584E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2A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594E" w:rsidRPr="004E1A4F" w:rsidRDefault="00B4594E" w:rsidP="00B4594E">
      <w:pPr>
        <w:spacing w:after="0"/>
        <w:rPr>
          <w:rFonts w:ascii="Times New Roman" w:hAnsi="Times New Roman" w:cs="Times New Roman"/>
          <w:highlight w:val="yellow"/>
        </w:rPr>
      </w:pPr>
    </w:p>
    <w:p w:rsidR="00F853D1" w:rsidRPr="004E1A4F" w:rsidRDefault="00CE0B1E" w:rsidP="00F85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1A4F">
        <w:rPr>
          <w:rFonts w:ascii="Times New Roman" w:hAnsi="Times New Roman" w:cs="Times New Roman"/>
          <w:sz w:val="20"/>
          <w:szCs w:val="20"/>
        </w:rPr>
        <w:t>Начальник Управления финансов</w:t>
      </w:r>
      <w:r w:rsidR="00F853D1" w:rsidRPr="004E1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3D1" w:rsidRPr="004E1A4F" w:rsidRDefault="00F853D1" w:rsidP="00F85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1A4F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4E1A4F">
        <w:rPr>
          <w:rFonts w:ascii="Times New Roman" w:hAnsi="Times New Roman" w:cs="Times New Roman"/>
          <w:sz w:val="20"/>
          <w:szCs w:val="20"/>
        </w:rPr>
        <w:t>Няндомского</w:t>
      </w:r>
      <w:proofErr w:type="spellEnd"/>
      <w:r w:rsidRPr="004E1A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E1A4F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F853D1" w:rsidRDefault="00F853D1" w:rsidP="00542AD9">
      <w:pPr>
        <w:spacing w:after="0" w:line="240" w:lineRule="auto"/>
        <w:rPr>
          <w:rFonts w:ascii="Times New Roman" w:hAnsi="Times New Roman" w:cs="Times New Roman"/>
        </w:rPr>
      </w:pPr>
      <w:r w:rsidRPr="004E1A4F">
        <w:rPr>
          <w:rFonts w:ascii="Times New Roman" w:hAnsi="Times New Roman" w:cs="Times New Roman"/>
          <w:sz w:val="20"/>
          <w:szCs w:val="20"/>
        </w:rPr>
        <w:t xml:space="preserve"> района Архангельской области</w:t>
      </w:r>
      <w:r w:rsidRPr="004E1A4F">
        <w:rPr>
          <w:rFonts w:ascii="Times New Roman" w:hAnsi="Times New Roman" w:cs="Times New Roman"/>
        </w:rPr>
        <w:t xml:space="preserve">                         _______________</w:t>
      </w:r>
      <w:r w:rsidR="002D099B" w:rsidRPr="004E1A4F">
        <w:rPr>
          <w:rFonts w:ascii="Times New Roman" w:hAnsi="Times New Roman" w:cs="Times New Roman"/>
        </w:rPr>
        <w:t>___</w:t>
      </w:r>
      <w:r w:rsidR="00CF3527" w:rsidRPr="004E1A4F">
        <w:rPr>
          <w:rFonts w:ascii="Times New Roman" w:hAnsi="Times New Roman" w:cs="Times New Roman"/>
        </w:rPr>
        <w:t xml:space="preserve">      </w:t>
      </w:r>
      <w:r w:rsidR="00542AD9" w:rsidRPr="004E1A4F">
        <w:rPr>
          <w:rFonts w:ascii="Times New Roman" w:hAnsi="Times New Roman" w:cs="Times New Roman"/>
        </w:rPr>
        <w:t>Кононова С.А.</w:t>
      </w:r>
    </w:p>
    <w:p w:rsidR="00CE0B1E" w:rsidRPr="005E1FB2" w:rsidRDefault="00CE0B1E" w:rsidP="00CE0B1E">
      <w:pPr>
        <w:spacing w:after="0" w:line="240" w:lineRule="auto"/>
        <w:rPr>
          <w:rFonts w:ascii="Times New Roman" w:hAnsi="Times New Roman" w:cs="Times New Roman"/>
        </w:rPr>
      </w:pPr>
    </w:p>
    <w:sectPr w:rsidR="00CE0B1E" w:rsidRPr="005E1FB2" w:rsidSect="0084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FB2"/>
    <w:rsid w:val="00001319"/>
    <w:rsid w:val="000023ED"/>
    <w:rsid w:val="0002642E"/>
    <w:rsid w:val="00036EC3"/>
    <w:rsid w:val="00095684"/>
    <w:rsid w:val="000C2D0E"/>
    <w:rsid w:val="000D53F3"/>
    <w:rsid w:val="000F17DD"/>
    <w:rsid w:val="000F5AAA"/>
    <w:rsid w:val="000F6A44"/>
    <w:rsid w:val="00101D03"/>
    <w:rsid w:val="00106EE5"/>
    <w:rsid w:val="001223C2"/>
    <w:rsid w:val="00143E9F"/>
    <w:rsid w:val="001636A8"/>
    <w:rsid w:val="001726D3"/>
    <w:rsid w:val="001A1AF4"/>
    <w:rsid w:val="001A58BB"/>
    <w:rsid w:val="001C7AB6"/>
    <w:rsid w:val="001E4197"/>
    <w:rsid w:val="001E7EDC"/>
    <w:rsid w:val="00221EB2"/>
    <w:rsid w:val="002222EB"/>
    <w:rsid w:val="00254828"/>
    <w:rsid w:val="0027723C"/>
    <w:rsid w:val="00281EC5"/>
    <w:rsid w:val="00284FA6"/>
    <w:rsid w:val="00293B17"/>
    <w:rsid w:val="002D099B"/>
    <w:rsid w:val="002E2671"/>
    <w:rsid w:val="002E72AA"/>
    <w:rsid w:val="002F72EE"/>
    <w:rsid w:val="00301996"/>
    <w:rsid w:val="0032121A"/>
    <w:rsid w:val="00352A96"/>
    <w:rsid w:val="00392CAD"/>
    <w:rsid w:val="00395D4F"/>
    <w:rsid w:val="003B4760"/>
    <w:rsid w:val="003B5940"/>
    <w:rsid w:val="003B7F7F"/>
    <w:rsid w:val="003F2B6A"/>
    <w:rsid w:val="004C1DDF"/>
    <w:rsid w:val="004D4D8A"/>
    <w:rsid w:val="004E1A4F"/>
    <w:rsid w:val="004E5EC0"/>
    <w:rsid w:val="00537EC7"/>
    <w:rsid w:val="00542AD9"/>
    <w:rsid w:val="0054308E"/>
    <w:rsid w:val="00547D67"/>
    <w:rsid w:val="00567575"/>
    <w:rsid w:val="00584E84"/>
    <w:rsid w:val="005B7F07"/>
    <w:rsid w:val="005E1FB2"/>
    <w:rsid w:val="00604CAC"/>
    <w:rsid w:val="00617004"/>
    <w:rsid w:val="0063184E"/>
    <w:rsid w:val="00632E18"/>
    <w:rsid w:val="006B107B"/>
    <w:rsid w:val="006B2828"/>
    <w:rsid w:val="006E0F9D"/>
    <w:rsid w:val="006F0FC6"/>
    <w:rsid w:val="007410AD"/>
    <w:rsid w:val="00757BA1"/>
    <w:rsid w:val="00757DE1"/>
    <w:rsid w:val="00783790"/>
    <w:rsid w:val="007A29B0"/>
    <w:rsid w:val="007B1D9B"/>
    <w:rsid w:val="007C5409"/>
    <w:rsid w:val="007F14E9"/>
    <w:rsid w:val="008411FD"/>
    <w:rsid w:val="00841FD9"/>
    <w:rsid w:val="00863A13"/>
    <w:rsid w:val="00877FF7"/>
    <w:rsid w:val="00880597"/>
    <w:rsid w:val="008937E0"/>
    <w:rsid w:val="008C0C09"/>
    <w:rsid w:val="008D4B8D"/>
    <w:rsid w:val="0090567D"/>
    <w:rsid w:val="00931AF8"/>
    <w:rsid w:val="00983B0D"/>
    <w:rsid w:val="00987498"/>
    <w:rsid w:val="009A2907"/>
    <w:rsid w:val="009B32CA"/>
    <w:rsid w:val="009C27A5"/>
    <w:rsid w:val="009E0AD5"/>
    <w:rsid w:val="00A01C17"/>
    <w:rsid w:val="00A21226"/>
    <w:rsid w:val="00A337CB"/>
    <w:rsid w:val="00A3404C"/>
    <w:rsid w:val="00A574AB"/>
    <w:rsid w:val="00A74A44"/>
    <w:rsid w:val="00A82C45"/>
    <w:rsid w:val="00A92A92"/>
    <w:rsid w:val="00AE2099"/>
    <w:rsid w:val="00B107DE"/>
    <w:rsid w:val="00B12B28"/>
    <w:rsid w:val="00B130E6"/>
    <w:rsid w:val="00B217A8"/>
    <w:rsid w:val="00B3724D"/>
    <w:rsid w:val="00B448C5"/>
    <w:rsid w:val="00B4594E"/>
    <w:rsid w:val="00B66755"/>
    <w:rsid w:val="00B95A8C"/>
    <w:rsid w:val="00BB635D"/>
    <w:rsid w:val="00BC37AA"/>
    <w:rsid w:val="00BE55F0"/>
    <w:rsid w:val="00C1171A"/>
    <w:rsid w:val="00C27EE0"/>
    <w:rsid w:val="00C41950"/>
    <w:rsid w:val="00C564D9"/>
    <w:rsid w:val="00C774BA"/>
    <w:rsid w:val="00C94712"/>
    <w:rsid w:val="00CE0B1E"/>
    <w:rsid w:val="00CF3527"/>
    <w:rsid w:val="00D16358"/>
    <w:rsid w:val="00D405C4"/>
    <w:rsid w:val="00D55565"/>
    <w:rsid w:val="00D72FCA"/>
    <w:rsid w:val="00D733B9"/>
    <w:rsid w:val="00DB054A"/>
    <w:rsid w:val="00DE5644"/>
    <w:rsid w:val="00DF05AE"/>
    <w:rsid w:val="00E007D6"/>
    <w:rsid w:val="00E123BA"/>
    <w:rsid w:val="00E315FA"/>
    <w:rsid w:val="00E47D08"/>
    <w:rsid w:val="00E85997"/>
    <w:rsid w:val="00EC28BA"/>
    <w:rsid w:val="00F141C0"/>
    <w:rsid w:val="00F51226"/>
    <w:rsid w:val="00F66542"/>
    <w:rsid w:val="00F71E3C"/>
    <w:rsid w:val="00F82CA6"/>
    <w:rsid w:val="00F853D1"/>
    <w:rsid w:val="00FA2F0A"/>
    <w:rsid w:val="00FD1855"/>
    <w:rsid w:val="00FF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1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145</cp:revision>
  <cp:lastPrinted>2021-02-25T13:30:00Z</cp:lastPrinted>
  <dcterms:created xsi:type="dcterms:W3CDTF">2021-01-12T08:45:00Z</dcterms:created>
  <dcterms:modified xsi:type="dcterms:W3CDTF">2022-02-08T07:34:00Z</dcterms:modified>
</cp:coreProperties>
</file>