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579FC"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3005B56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b/>
          <w:bCs/>
          <w:sz w:val="24"/>
          <w:szCs w:val="24"/>
          <w:lang w:eastAsia="ru-RU"/>
        </w:rPr>
        <w:t> </w:t>
      </w:r>
    </w:p>
    <w:p w14:paraId="660C153D"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164200, г.Няндома, Архангельской обл., ул.60 лет Октября, д.13, тел.(факс) (81838) 6-25-95</w:t>
      </w:r>
    </w:p>
    <w:p w14:paraId="7897BE8A"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b/>
          <w:bCs/>
          <w:sz w:val="24"/>
          <w:szCs w:val="24"/>
          <w:lang w:eastAsia="ru-RU"/>
        </w:rPr>
        <w:t> </w:t>
      </w:r>
    </w:p>
    <w:p w14:paraId="7075BE39"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Заключение</w:t>
      </w:r>
    </w:p>
    <w:p w14:paraId="700F87EA"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на проект решения муниципального Совета МО «Няндомское» «Об утверждении отчета об исполнении бюджета МО «Няндомское» за 2018 год»</w:t>
      </w:r>
    </w:p>
    <w:p w14:paraId="1EDE1BE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p w14:paraId="49E195E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Основание для проведения проверки: Положение «О Контрольно-счетной палате МО «Няндомский муниципальный район», Федеральный закон от 07.02.2011 №6-ФЗ «Об общих принципах организации и деятельности контрольно-счетных органов субъектов РФ и муниципальных образований» (с изменениями и дополнениями), Соглашение о передаче Контрольно-счетной палате Няндомского района полномочий контрольно-счетного органа МО «Няндомское» по осуществлению внешнего муниципального финансового контроля от 20.12.2018, Положение о бюджетном процессе МО «Няндомское», Порядок проведения внешней проверки годового отчета об исполнении бюджета муниципального образования «Няндомский  муниципальный район», утвержденный решением Собрания депутатов от 26.03.2015 №58, план работы Контрольно-счетной палаты МО «Няндомский муниципальный район» на 2019 год.</w:t>
      </w:r>
    </w:p>
    <w:p w14:paraId="6E3FC99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Цель проверки:</w:t>
      </w:r>
    </w:p>
    <w:p w14:paraId="202521B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определение полноты и достоверности годовой бюджетной отчетности;</w:t>
      </w:r>
    </w:p>
    <w:p w14:paraId="4B8C039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установление соответствия (несоответствия) исполнения бюджета муниципального образования «Няндомское» нормам Бюджетного кодекса РФ, Положению о бюджетном процессе в муниципальном образовании «Няндомское» и иным нормативным правовым актам, касающихся вопросов составления, рассмотрения и исполнения бюджета муниципального образования «Няндомское»;</w:t>
      </w:r>
    </w:p>
    <w:p w14:paraId="5572669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установление достоверности показателей отчета об исполнении бюджета муниципального образования «Няндомское» за отчетный финансовый год, документов и материалов, представляемых одновременно с ним;</w:t>
      </w:r>
    </w:p>
    <w:p w14:paraId="20D755B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анализ исполнения основных характеристик бюджета.</w:t>
      </w:r>
    </w:p>
    <w:p w14:paraId="7FFF847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Объект: муниципальное образование «Няндомское».</w:t>
      </w:r>
    </w:p>
    <w:p w14:paraId="088AFF7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течение отчетного периода количество главных распорядителей бюджетных средств составляло 6 единиц:</w:t>
      </w:r>
    </w:p>
    <w:p w14:paraId="577821E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администрация МО «Няндомское» (ликвидатор);</w:t>
      </w:r>
    </w:p>
    <w:p w14:paraId="36BA277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администрация МО «Няндомский муниципальный район»;</w:t>
      </w:r>
    </w:p>
    <w:p w14:paraId="1E88B3B5"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 муниципальный Совет МО «Няндомское»;</w:t>
      </w:r>
    </w:p>
    <w:p w14:paraId="7D62F86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комитет по управлению муниципальным имуществом и земельными ресурсами администрации МО «Няндомский муниципальный район»;</w:t>
      </w:r>
    </w:p>
    <w:p w14:paraId="58E146F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управление финансов администрации МО «Няндомский муниципальный район»;</w:t>
      </w:r>
    </w:p>
    <w:p w14:paraId="556D263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управление строительства, архитектуры и ЖКХ администрации МО «Няндомский муниципальный район».</w:t>
      </w:r>
    </w:p>
    <w:p w14:paraId="575FB85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Проверяемый период: с 01.01.2018 по 31.12.2018.</w:t>
      </w:r>
    </w:p>
    <w:p w14:paraId="0E2FA97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p w14:paraId="5584F52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Общие сведения.</w:t>
      </w:r>
    </w:p>
    <w:p w14:paraId="68BC9D9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Исполнение местного бюджета организует Управление финансов администрации МО «Няндомский муниципальный район», которое обладает статусом финансового органа МО «Няндомское», обеспечивающего составление проекта и организацию исполнения бюджета городского поселения на основе принципа единства кассы, исполнительно-распорядительные функции по управлению финансами Няндомского района и координацию деятельности в сфере бюджетных правоотношений иных органов местного самоуправления Няндомского района и городского поселения в соответствии с Положением об управлении финансов, утвержденным решением Собрания депутатов МО «Няндомский муниципальный район» от 07.04.2010 №18.</w:t>
      </w:r>
    </w:p>
    <w:p w14:paraId="26F7C42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Исполнение обязанностей начальника управления финансов возложено на заместителя начальника – заведующего бюджетным отделом Кононову Светлану Александровну согласно распоряжению администрации МО «Няндомский муниципальный район» от 12.01.2016 №4р.</w:t>
      </w:r>
    </w:p>
    <w:p w14:paraId="0A2D4C3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Обязанности главного бухгалтера возложены на начальника отдела бухгалтерского учета и контроля Лыкову Янину Яновну.</w:t>
      </w:r>
    </w:p>
    <w:p w14:paraId="06D17C0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Годовой отчет об исполнении бюджета МО «Няндомское» за 2018 год составлен на основании бюджетной отчётности финансового органа, бюджетной отчётности главных администраторов доходов бюджета поселения, главных администраторов источников финансирования дефицита бюджета поселения и бюджетной отчётности 6 главных распорядителей средств бюджета поселения.</w:t>
      </w:r>
    </w:p>
    <w:p w14:paraId="2D8ED14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Согласно статье 16 «Положения о бюджетном процессе в муниципальном образовании «Няндомское» годовой отчет об исполнении бюджета предоставляется в орган муниципального финансового контроля не позднее 1 апреля текущего года. Годовой отчет об исполнении бюджета МО «Няндомское» за 2018 год представлен в Контрольно-счетную палату МО «Няндомский муниципальный район» 30.04.2019, срок не нарушен.</w:t>
      </w:r>
    </w:p>
    <w:p w14:paraId="5B009E3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Отчет об исполнении бюджета МО «Няндомское» за 2018 год представлен в Контрольно-счетную палату в соответствии с Положением о бюджетном процессе МО «Няндомское» в форме проекта решения муниципального Совета со следующими приложениями и материалами:</w:t>
      </w:r>
    </w:p>
    <w:p w14:paraId="41C267A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 пояснительная записка к годовому отчету об исполнении бюджета МО «Няндомское» с анализом исполнения по доходам, расходам и источникам финансирования дефицита (направлениям профицита) бюджета;</w:t>
      </w:r>
    </w:p>
    <w:p w14:paraId="5A0ED93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отчет об использовании бюджетных ассигнований резервного фонда администрации;</w:t>
      </w:r>
    </w:p>
    <w:p w14:paraId="06B0F12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отчет о погашении бюджетных кредитов;</w:t>
      </w:r>
    </w:p>
    <w:p w14:paraId="4D1F04A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отчет о выданных муниципальных гарантиях;</w:t>
      </w:r>
    </w:p>
    <w:p w14:paraId="3A037FE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отчет о состоянии муниципального долга на первый и последний день отчетного финансового года;</w:t>
      </w:r>
    </w:p>
    <w:p w14:paraId="334F4C1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годовой отчет об исполнении бюджета по формам отчетности, в соответствии с требованиями инструкции о порядке составления и предоставления годовой, квартальной и месячной отчетности об исполнении бюджетов бюджетной системы РФ;</w:t>
      </w:r>
    </w:p>
    <w:p w14:paraId="0427C40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реестр муниципального имущества МО «Няндомское» по состоянию на 01.01.2018 и на 31.12.2018;</w:t>
      </w:r>
    </w:p>
    <w:p w14:paraId="04985C6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информация об остатках средств бюджета поселения на конец финансового года с расшифровкой целевых остатков;</w:t>
      </w:r>
    </w:p>
    <w:p w14:paraId="641D615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отчет о доходах, полученных от использования муниципального имущества, в том числе о суммах начисленной арендной платы и пени за просрочку платежей и о состоянии задолженности по указанным видам поступлений;</w:t>
      </w:r>
    </w:p>
    <w:p w14:paraId="562C077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отчет о реализации адресной инвестиционной программы;</w:t>
      </w:r>
    </w:p>
    <w:p w14:paraId="7228522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годовая бюджетная отчетность главных распорядителей средств бюджета по формам бюджетной отчетности, установленным Минфином РФ.</w:t>
      </w:r>
    </w:p>
    <w:p w14:paraId="0FE472C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Отчет об исполнении бюджета МО «Няндомское» за 2018 год представлен в объеме форм финансового органа, предусмотренных приказом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14:paraId="4A149A4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p w14:paraId="137083E5"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Выводы Контрольно-счетной палаты</w:t>
      </w:r>
    </w:p>
    <w:p w14:paraId="5E80AEB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Оценка исполнения бюджета в целом.</w:t>
      </w:r>
    </w:p>
    <w:p w14:paraId="09BADFF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1. Согласно решению сессии муниципального Совета МО «Няндомское» от 22.12.2017 №67 «О бюджете муниципального образования «Няндомское» на 2018 год и плановый период 2019 и 2020 годов» бюджет утвержден по доходам в объеме 93973,4 тыс.руб., по расходам 101116,4 тыс.руб. и дефицитом 7143,0 тыс.руб.</w:t>
      </w:r>
    </w:p>
    <w:p w14:paraId="612E155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состоянию на 01.01.2019 с учетом внесенных изменений в бюджет 2018 года (решения сессий муниципального Совета МО «Няндомское») показатели бюджета по доходам составили 129681,4 тыс.руб., по расходам – 131392,5 тыс.руб., дефицит – 1711,1 тыс.руб.</w:t>
      </w:r>
    </w:p>
    <w:p w14:paraId="3FF6717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В нарушение статьи 13.1 Положения о бюджетном процессе в МО «Няндомское» без выводов Контрольно-счетной палаты об обоснованности и целесообразности вносимых изменений в бюджет на сумму 1000,0 тыс.руб. утверждено решение муниципального Совета МО «Няндомское» от 11.07.2018 №96. Проект решения о внесении изменений и дополнений в решение о бюджете на 2018 год муниципальным Советом МО «Няндомское» в Контрольно-счетную палату представлен с общим объемом доходов 110357,8 тыс.руб., расходов – 118626,4 тыс.руб. Дополнение к проекту решения на сумму увеличения доходов и расходов на 1000,0 тыс.руб. в Контрольно-счетную палату представлено не было. А так же утверждены решения муниципального Совета МО «Няндомское» от 31.10.2018 №113 и от 24.12.2018 №118. Проекты решения о внесении изменений и дополнений в решение о бюджете на 2018 год муниципальным Советом МО «Няндомское» в Контрольно-счетную палату не были представлены.</w:t>
      </w:r>
    </w:p>
    <w:p w14:paraId="6C6AE20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Общий объем доходов бюджета выполнен на 103,1%. Уровень расходов бюджета выполнен на 98,6%, не использованы бюджетные ассигнования в сумме 1895,6 тыс.руб.</w:t>
      </w:r>
    </w:p>
    <w:p w14:paraId="5B6E088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отчетным данным при плановом дефиците бюджета 1711,1 тыс.руб. исполнен бюджет с профицитом в размере 4143,6 тыс.руб.</w:t>
      </w:r>
    </w:p>
    <w:p w14:paraId="274AD32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итогам исполнения бюджета за 2018 год остатки денежных средств составили по состоянию на конец отчетного года 3112,8 тыс.руб., согласно форме 0503387 остаток целевых по состоянию на 01.01.2019 составил 4,5 тыс.руб. (иные межбюджетные трансферты, направленные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w:t>
      </w:r>
    </w:p>
    <w:p w14:paraId="7C9449E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Фактический объем долговых обязательств по состоянию на 01.01.2018 составлял 19200,0 тыс.руб. В 2018 году бюджетом МО «Няндомское» привлечены кредиты на сумму 26300,0 тыс.руб. (по договору с ПАО «Совкомбанк» от 06.07.2018 в сумме 15000,0 тыс.руб., по договору с ПАО «Совкомбанк» от 04.12.2018 в сумме 11300,0 тыс.руб.). Погашено кредитов на сумму 28500,0 тыс.руб. (по договору с ПАО «Совкомбанк» от 06.07.2018 на сумму 9300,0 тыс.руб., по договору с АО «СМП Банк» от 12.07.2017 на сумму 12000,0 тыс.руб., по договору с ПАО «Сбербанк России» от 20.11.2017 на сумму 7200,0 тыс.руб.). Объем долговых обязательств по состоянию на 01.01.2019 составил 17000 тыс.руб. (по договору с ПАО «Совкомбанк» от 06.07.2018 в сумме 5700,0 тыс.руб., по договору с ПАО «Совкомбанк» от 04.12.2018 в сумме 11300,0 тыс.руб.).</w:t>
      </w:r>
    </w:p>
    <w:p w14:paraId="5FE3F39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Предельный размер долговых обязательств, установленный решением муниципального Совета МО «Няндомское» от 22.12.2017 №67, не превышен. Сумма уплаченных процентов по кредитным договорам за 2018 год составила 1735,2 тыс.руб.</w:t>
      </w:r>
    </w:p>
    <w:p w14:paraId="4705C00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Исполнение бюджета организовано на основании  Положения о бюджетном процессе, Порядка составления и ведения сводной бюджетной росписи, бюджетных росписей главных распорядителей средств (главных администраторов источников финансирования дефицита) бюджета муниципального образования «Няндомский муниципальный район» и муниципального образования «Няндомское», утвержденного распоряжением управления финансов администрации МО «Няндомский муниципальный район» от 29.12.2015 №179, Порядка составления и ведения кассовых планов исполнения бюджетов муниципального образования «Няндомский муниципальный район» и муниципального образования «Няндомское», утвержденного распоряжением управления финансов администрации МО «Няндомский муниципальный район» от 29.12.2015 №180.</w:t>
      </w:r>
    </w:p>
    <w:p w14:paraId="42A3A46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Кассовый план на 2018 год утвержден распоряжением управления финансов администрации МО «Няндомский муниципальный район» от 29.12.2017 №200/1.</w:t>
      </w:r>
    </w:p>
    <w:p w14:paraId="1AE6EC8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Сводная бюджетная роспись на 2018 год и плановый период 2019 и 2020 годов утверждена распоряжением управления финансов администрации МО «Няндомский муниципальный район» 29.12.2017 №200р.</w:t>
      </w:r>
    </w:p>
    <w:p w14:paraId="280D6445"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Кассовое обслуживание исполнения бюджета поселения осуществлялось через  Управление Федерального казначейства по Архангельской области.</w:t>
      </w:r>
    </w:p>
    <w:p w14:paraId="24CC616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2018 году администрация МО «Няндомское» не представляла муниципальных гарантий, не имела долговых обязательств.</w:t>
      </w:r>
    </w:p>
    <w:p w14:paraId="4FC1074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2018 году действовали решения муниципального совета МО «Няндомское» по местным налогам и сборам:</w:t>
      </w:r>
    </w:p>
    <w:p w14:paraId="3B401ED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об установлении земельного налога на территории муниципального образования «Няндомское» (решение муниципального Совета от 16.02.2016 №174);</w:t>
      </w:r>
    </w:p>
    <w:p w14:paraId="25EC940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об установлении налога на имущество физических лиц на территории муниципального образования «Няндомское» (решение муниципального Совета МО «Няндомское» от 26.11.2014 №89).</w:t>
      </w:r>
    </w:p>
    <w:p w14:paraId="7FF7633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Ставки земельного налога определены в допустимых пределах, определенных статьей 394 Налогового кодекса Российской Федерации – 0,3% и 1,5 %. Предоставляются льготы в соответствии со статьей 395 Налогового кодекса РФ.</w:t>
      </w:r>
    </w:p>
    <w:p w14:paraId="50A57E2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Ставки налога на имущество физических лиц в 2018 году приняты в соответствии со статьей 406 Налогового кодекса РФ. Налоговая база определяется в отношении каждого объекта налогообложения как его кадастровая стоимость, указанная в кадастре недвижимости по состоянию на 01 января года, являющегося налоговым периодом, с учетом особенностей, предусмотренных Налоговым кодексом РФ.</w:t>
      </w:r>
    </w:p>
    <w:p w14:paraId="77E4B9B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Льготы определены статьей 407 Налогового кодекса РФ, дополнительных льгот и изменений по ставкам налога на 2018 год решением муниципального Совета не установлено.</w:t>
      </w:r>
    </w:p>
    <w:p w14:paraId="1CB47EE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соответствии со статьей 184.1 Бюджетного кодекса РФ решением муниципального Совета «О бюджете МО «Няндомское» на 2018 год» установлены: перечень главных администраторов доходов бюджета; источники финансирования дефицита бюджета; распределение бюджетных ассигнований по разделам, подразделам, целевым статьям и видам расходам классификации расходов бюджетов в ведомственной структуре расходов; объем поступления доходов бюджета муниципального образования; распределение бюджетных ассигнований на реализацию муниципальных целевых программ; размер межбюджетных трансфертов на осуществление полномочий контрольно-счетных органов и т.д.</w:t>
      </w:r>
    </w:p>
    <w:p w14:paraId="53749E4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Проект решения «О бюджете МО «Няндомское» на 2018 год и плановый период 2019 и 2020 годов» внесен главой МО «Няндомское» в срок, установленный статьей 11 Положения о бюджетном процессе. Материалы к проекту бюджета были представлены в полном объеме, что соответствует требованиям статьи 184.2 Бюджетного кодекса РФ и статьи 11 Положения о бюджетном процессе.</w:t>
      </w:r>
    </w:p>
    <w:p w14:paraId="3BEA205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Проект решения «О бюджете МО «Няндомское» на 2018 год и плановый период 2019 и 2020 года» и информация о назначении публичных слушаний опубликованы в районной газете «Информационный бюллетень».</w:t>
      </w:r>
    </w:p>
    <w:p w14:paraId="1FE80CD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Порядок рассмотрения и утверждения бюджета на 2018 год соответствует Положению «О бюджетном процессе в муниципальном образовании «Няндомское».</w:t>
      </w:r>
    </w:p>
    <w:p w14:paraId="244250E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p w14:paraId="1F2686D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Оценка исполнения доходной части бюджета.</w:t>
      </w:r>
    </w:p>
    <w:p w14:paraId="241070B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данным отчета о финансовых результатах деятельности МО «Няндомское» за 2018 год в доход бюджета поступило 133640,5 тыс.руб. при плане 129681,4 тыс.руб. (выполнение составило 103,1%), что соответствует данным отчета об исполнении бюджета (ф.0503317) на 01.01.2019 по соответствующим кодам бюджетной классификации.</w:t>
      </w:r>
    </w:p>
    <w:p w14:paraId="25C0678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Безвозмездные поступления при плане 50229,0 тыс.руб. исполнены на сумму 50261,6 тыс.руб. или на 100,1% и на 37,6% от общего поступления доходов.</w:t>
      </w:r>
    </w:p>
    <w:p w14:paraId="614FAFF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Собственные доходы муниципального бюджета при плане 79452,4 тыс.руб. исполнены на сумму 83378,9 тыс.руб. или на 104,9% и на 62,4% от общего поступления доходов.</w:t>
      </w:r>
    </w:p>
    <w:p w14:paraId="491E19A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План по собственным доходам не выполнен по отдельным показателям на 1320,4 тыс.руб.:</w:t>
      </w:r>
    </w:p>
    <w:p w14:paraId="22CAF8BB" w14:textId="77777777" w:rsidR="002203F8" w:rsidRPr="002203F8" w:rsidRDefault="002203F8" w:rsidP="00220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за счет задолженности по единому сельскохозяйственному налогу в сумме 50,2 тыс.руб. В связи со снижением налогооблагаемой базы меньше запланированного поступили платежи единого сельскохозяйственного налога от СХ МУП «Дружба»;</w:t>
      </w:r>
    </w:p>
    <w:p w14:paraId="5FB4E856" w14:textId="77777777" w:rsidR="002203F8" w:rsidRPr="002203F8" w:rsidRDefault="002203F8" w:rsidP="00220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за счет задолженности по земельному налогу в сумме 885,4 тыс.руб. Невыполнение плана поступления земельного налога обусловлено наличием задолженности физических лиц на 01.01.2019, только по самим налогам (без пеней и штрафов) она составляет 1419,2 тыс.руб., а так же снижение начисления земельного налога по физическим лицам за 2017 год по сравнению с начислением за 2016 год;</w:t>
      </w:r>
    </w:p>
    <w:p w14:paraId="3A42133E" w14:textId="77777777" w:rsidR="002203F8" w:rsidRPr="002203F8" w:rsidRDefault="002203F8" w:rsidP="00220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за счет задолженности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 в сумме 384,8 тыс.руб. Неисполнение годового плана по данному источнику связано с выкупом в собственность земельных участков и наличием задолженности арендаторов;</w:t>
      </w:r>
    </w:p>
    <w:p w14:paraId="13E90FD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Вместе с тем в 2018 году план по собственным доходам перевыполнен на сумму 5246,9 тыс.руб. по следующим показателям:</w:t>
      </w:r>
    </w:p>
    <w:p w14:paraId="6F1238B2" w14:textId="77777777" w:rsidR="002203F8" w:rsidRPr="002203F8" w:rsidRDefault="002203F8" w:rsidP="002203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налог на доходы физических лиц поступил в сумме 44459,9 тыс.руб. при плане 43800,0 тыс.руб., перевыполнение составило 659,9 тыс.руб.;</w:t>
      </w:r>
    </w:p>
    <w:p w14:paraId="2915F356" w14:textId="77777777" w:rsidR="002203F8" w:rsidRPr="002203F8" w:rsidRDefault="002203F8" w:rsidP="002203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РФ поступили в сумме 5571,4 тыс.руб. при плане 5209,6 тыс.руб., перевыполнение составило 361,8 тыс.руб.;</w:t>
      </w:r>
    </w:p>
    <w:p w14:paraId="4A24E8A8" w14:textId="77777777" w:rsidR="002203F8" w:rsidRPr="002203F8" w:rsidRDefault="002203F8" w:rsidP="002203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налог на имущество физических лиц поступил в сумме 5697,0 тыс.руб. при плане 2853,0 тыс.руб., перевыполнение составило 2844,0 тыс.руб.;</w:t>
      </w:r>
    </w:p>
    <w:p w14:paraId="04FE5AA3" w14:textId="77777777" w:rsidR="002203F8" w:rsidRPr="002203F8" w:rsidRDefault="002203F8" w:rsidP="002203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доходы от сдачи в аренду имущества, составляющего казну городских поселений (за исключением земельных участков) поступили в сумме 4239,3 тыс.руб. при плане 3352,0 тыс.руб., перевыполнение составило 887,3 тыс.руб.;</w:t>
      </w:r>
    </w:p>
    <w:p w14:paraId="2CE7DE62" w14:textId="77777777" w:rsidR="002203F8" w:rsidRPr="002203F8" w:rsidRDefault="002203F8" w:rsidP="002203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поступили в сумме 396,3 тыс.руб. при плане 370,0 тыс.руб., перевыполнение составило 26,3 тыс.руб.;</w:t>
      </w:r>
    </w:p>
    <w:p w14:paraId="564B0DCC" w14:textId="77777777" w:rsidR="002203F8" w:rsidRPr="002203F8" w:rsidRDefault="002203F8" w:rsidP="002203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поступили в сумме 1092,8 тыс.руб. при плане 1000,0 тыс.руб., перевыполнение составило 92,8 тыс.руб.;</w:t>
      </w:r>
    </w:p>
    <w:p w14:paraId="185D2DCB" w14:textId="77777777" w:rsidR="002203F8" w:rsidRPr="002203F8" w:rsidRDefault="002203F8" w:rsidP="002203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поступили в сумме 1622,6 тыс.руб. при плане 1250,0 тыс.руб., перевыполнение составило 372,6 тыс.руб.;</w:t>
      </w:r>
    </w:p>
    <w:p w14:paraId="49B280B0" w14:textId="77777777" w:rsidR="002203F8" w:rsidRPr="002203F8" w:rsidRDefault="002203F8" w:rsidP="002203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штрафы, санкции, возмещение ущерба поступили в сумме 9,2 тыс.руб. при плане 7,0 тыс.руб., перевыполнение составило 2,2 тыс.руб;</w:t>
      </w:r>
    </w:p>
    <w:p w14:paraId="5FFFC5C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ходе исполнения доходной части бюджета в течение отчетного года в решение о бюджете на 2018 год изменения, затрагивающие доходы, вносились 6 раз.</w:t>
      </w:r>
    </w:p>
    <w:p w14:paraId="7252C445"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целях обеспечения поступлений доходов в бюджет за 2018 год проведено 12 заседаний межведомственной комиссии, созданной при администрации МО «Няндомский муниципальный район», рассмотрена платежная дисциплина 321 налогоплательщиков, имеющих задолженность по платежам в бюджет или выплачивающих заработную плату ниже среднеотраслевой, в результате в бюджет МО «Няндомское» поступили средства в сумме 1158,1 тыс.руб.</w:t>
      </w:r>
    </w:p>
    <w:p w14:paraId="6C4083A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Согласно представленному отчету о доходах, полученных от использования муниципального имущества, задолженность на 01.01.2019 составляет 50008,1 тыс.руб., в том числе:</w:t>
      </w:r>
    </w:p>
    <w:p w14:paraId="0206750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(руб.)</w:t>
      </w:r>
    </w:p>
    <w:tbl>
      <w:tblPr>
        <w:tblW w:w="9660" w:type="dxa"/>
        <w:tblCellSpacing w:w="0" w:type="dxa"/>
        <w:tblCellMar>
          <w:left w:w="0" w:type="dxa"/>
          <w:right w:w="0" w:type="dxa"/>
        </w:tblCellMar>
        <w:tblLook w:val="04A0" w:firstRow="1" w:lastRow="0" w:firstColumn="1" w:lastColumn="0" w:noHBand="0" w:noVBand="1"/>
      </w:tblPr>
      <w:tblGrid>
        <w:gridCol w:w="3560"/>
        <w:gridCol w:w="1623"/>
        <w:gridCol w:w="1367"/>
        <w:gridCol w:w="1457"/>
        <w:gridCol w:w="1653"/>
      </w:tblGrid>
      <w:tr w:rsidR="002203F8" w:rsidRPr="002203F8" w14:paraId="25763039" w14:textId="77777777" w:rsidTr="002203F8">
        <w:trPr>
          <w:tblCellSpacing w:w="0" w:type="dxa"/>
        </w:trPr>
        <w:tc>
          <w:tcPr>
            <w:tcW w:w="3555" w:type="dxa"/>
            <w:vAlign w:val="center"/>
            <w:hideMark/>
          </w:tcPr>
          <w:p w14:paraId="4CC38626"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xml:space="preserve">Контрагенты </w:t>
            </w:r>
            <w:r w:rsidRPr="002203F8">
              <w:rPr>
                <w:rFonts w:ascii="Times New Roman" w:eastAsia="Times New Roman" w:hAnsi="Times New Roman" w:cs="Times New Roman"/>
                <w:sz w:val="24"/>
                <w:szCs w:val="24"/>
                <w:lang w:eastAsia="ru-RU"/>
              </w:rPr>
              <w:br/>
              <w:t>Договоры и иные основания возникновения обязательств</w:t>
            </w:r>
          </w:p>
        </w:tc>
        <w:tc>
          <w:tcPr>
            <w:tcW w:w="1620" w:type="dxa"/>
            <w:vAlign w:val="center"/>
            <w:hideMark/>
          </w:tcPr>
          <w:p w14:paraId="03FE3109"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Дебиторская задолженность на 01.01.2018</w:t>
            </w:r>
          </w:p>
        </w:tc>
        <w:tc>
          <w:tcPr>
            <w:tcW w:w="1365" w:type="dxa"/>
            <w:vAlign w:val="center"/>
            <w:hideMark/>
          </w:tcPr>
          <w:p w14:paraId="49ABC67D"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Начислено за 2018 год</w:t>
            </w:r>
          </w:p>
        </w:tc>
        <w:tc>
          <w:tcPr>
            <w:tcW w:w="1455" w:type="dxa"/>
            <w:vAlign w:val="center"/>
            <w:hideMark/>
          </w:tcPr>
          <w:p w14:paraId="5DEA874B"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Фактически поступило за 2018 год</w:t>
            </w:r>
          </w:p>
        </w:tc>
        <w:tc>
          <w:tcPr>
            <w:tcW w:w="1650" w:type="dxa"/>
            <w:vAlign w:val="center"/>
            <w:hideMark/>
          </w:tcPr>
          <w:p w14:paraId="095538F1"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Дебиторская задолженность на 01.01.2019</w:t>
            </w:r>
          </w:p>
        </w:tc>
      </w:tr>
      <w:tr w:rsidR="002203F8" w:rsidRPr="002203F8" w14:paraId="621DC8C1" w14:textId="77777777" w:rsidTr="002203F8">
        <w:trPr>
          <w:tblCellSpacing w:w="0" w:type="dxa"/>
        </w:trPr>
        <w:tc>
          <w:tcPr>
            <w:tcW w:w="3555" w:type="dxa"/>
            <w:vAlign w:val="center"/>
            <w:hideMark/>
          </w:tcPr>
          <w:p w14:paraId="4224B6C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Грязнухин В.Г.</w:t>
            </w:r>
          </w:p>
        </w:tc>
        <w:tc>
          <w:tcPr>
            <w:tcW w:w="1620" w:type="dxa"/>
            <w:noWrap/>
            <w:vAlign w:val="center"/>
            <w:hideMark/>
          </w:tcPr>
          <w:p w14:paraId="1585A3E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-1220,89</w:t>
            </w:r>
          </w:p>
        </w:tc>
        <w:tc>
          <w:tcPr>
            <w:tcW w:w="1365" w:type="dxa"/>
            <w:noWrap/>
            <w:vAlign w:val="center"/>
            <w:hideMark/>
          </w:tcPr>
          <w:p w14:paraId="42EC943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22281,00</w:t>
            </w:r>
          </w:p>
        </w:tc>
        <w:tc>
          <w:tcPr>
            <w:tcW w:w="1455" w:type="dxa"/>
            <w:noWrap/>
            <w:vAlign w:val="center"/>
            <w:hideMark/>
          </w:tcPr>
          <w:p w14:paraId="08FE61D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22281,00</w:t>
            </w:r>
          </w:p>
        </w:tc>
        <w:tc>
          <w:tcPr>
            <w:tcW w:w="1650" w:type="dxa"/>
            <w:noWrap/>
            <w:vAlign w:val="center"/>
            <w:hideMark/>
          </w:tcPr>
          <w:p w14:paraId="21FC2B8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-1220,89</w:t>
            </w:r>
          </w:p>
        </w:tc>
      </w:tr>
      <w:tr w:rsidR="002203F8" w:rsidRPr="002203F8" w14:paraId="6795A88F" w14:textId="77777777" w:rsidTr="002203F8">
        <w:trPr>
          <w:tblCellSpacing w:w="0" w:type="dxa"/>
        </w:trPr>
        <w:tc>
          <w:tcPr>
            <w:tcW w:w="3555" w:type="dxa"/>
            <w:vAlign w:val="center"/>
            <w:hideMark/>
          </w:tcPr>
          <w:p w14:paraId="2BAB8C9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Кушева Ирина Александровна</w:t>
            </w:r>
          </w:p>
        </w:tc>
        <w:tc>
          <w:tcPr>
            <w:tcW w:w="1620" w:type="dxa"/>
            <w:noWrap/>
            <w:vAlign w:val="center"/>
            <w:hideMark/>
          </w:tcPr>
          <w:p w14:paraId="6F3DA66A"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c>
          <w:tcPr>
            <w:tcW w:w="1365" w:type="dxa"/>
            <w:noWrap/>
            <w:vAlign w:val="center"/>
            <w:hideMark/>
          </w:tcPr>
          <w:p w14:paraId="2B2632B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85460,00</w:t>
            </w:r>
          </w:p>
        </w:tc>
        <w:tc>
          <w:tcPr>
            <w:tcW w:w="1455" w:type="dxa"/>
            <w:noWrap/>
            <w:vAlign w:val="center"/>
            <w:hideMark/>
          </w:tcPr>
          <w:p w14:paraId="7375247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85460,00</w:t>
            </w:r>
          </w:p>
        </w:tc>
        <w:tc>
          <w:tcPr>
            <w:tcW w:w="1650" w:type="dxa"/>
            <w:noWrap/>
            <w:vAlign w:val="center"/>
            <w:hideMark/>
          </w:tcPr>
          <w:p w14:paraId="7004148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r>
      <w:tr w:rsidR="002203F8" w:rsidRPr="002203F8" w14:paraId="5112ED98" w14:textId="77777777" w:rsidTr="002203F8">
        <w:trPr>
          <w:tblCellSpacing w:w="0" w:type="dxa"/>
        </w:trPr>
        <w:tc>
          <w:tcPr>
            <w:tcW w:w="3555" w:type="dxa"/>
            <w:vAlign w:val="center"/>
            <w:hideMark/>
          </w:tcPr>
          <w:p w14:paraId="7370647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Сойкинен Алексей Геннадьевич</w:t>
            </w:r>
          </w:p>
        </w:tc>
        <w:tc>
          <w:tcPr>
            <w:tcW w:w="1620" w:type="dxa"/>
            <w:noWrap/>
            <w:vAlign w:val="center"/>
            <w:hideMark/>
          </w:tcPr>
          <w:p w14:paraId="39CB265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c>
          <w:tcPr>
            <w:tcW w:w="1365" w:type="dxa"/>
            <w:noWrap/>
            <w:vAlign w:val="center"/>
            <w:hideMark/>
          </w:tcPr>
          <w:p w14:paraId="418B7E73"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32179,60</w:t>
            </w:r>
          </w:p>
        </w:tc>
        <w:tc>
          <w:tcPr>
            <w:tcW w:w="1455" w:type="dxa"/>
            <w:noWrap/>
            <w:vAlign w:val="center"/>
            <w:hideMark/>
          </w:tcPr>
          <w:p w14:paraId="1F7ED24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31878,84</w:t>
            </w:r>
          </w:p>
        </w:tc>
        <w:tc>
          <w:tcPr>
            <w:tcW w:w="1650" w:type="dxa"/>
            <w:noWrap/>
            <w:vAlign w:val="center"/>
            <w:hideMark/>
          </w:tcPr>
          <w:p w14:paraId="5F54BE3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300,76</w:t>
            </w:r>
          </w:p>
        </w:tc>
      </w:tr>
      <w:tr w:rsidR="002203F8" w:rsidRPr="002203F8" w14:paraId="5CB1FE10" w14:textId="77777777" w:rsidTr="002203F8">
        <w:trPr>
          <w:tblCellSpacing w:w="0" w:type="dxa"/>
        </w:trPr>
        <w:tc>
          <w:tcPr>
            <w:tcW w:w="3555" w:type="dxa"/>
            <w:vAlign w:val="center"/>
            <w:hideMark/>
          </w:tcPr>
          <w:p w14:paraId="5E31CC5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Шерстянников Алексей Юрьевич</w:t>
            </w:r>
          </w:p>
        </w:tc>
        <w:tc>
          <w:tcPr>
            <w:tcW w:w="1620" w:type="dxa"/>
            <w:noWrap/>
            <w:vAlign w:val="center"/>
            <w:hideMark/>
          </w:tcPr>
          <w:p w14:paraId="3779039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c>
          <w:tcPr>
            <w:tcW w:w="1365" w:type="dxa"/>
            <w:noWrap/>
            <w:vAlign w:val="center"/>
            <w:hideMark/>
          </w:tcPr>
          <w:p w14:paraId="388AA2F9"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205962,20</w:t>
            </w:r>
          </w:p>
        </w:tc>
        <w:tc>
          <w:tcPr>
            <w:tcW w:w="1455" w:type="dxa"/>
            <w:noWrap/>
            <w:vAlign w:val="center"/>
            <w:hideMark/>
          </w:tcPr>
          <w:p w14:paraId="399B075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205962,20</w:t>
            </w:r>
          </w:p>
        </w:tc>
        <w:tc>
          <w:tcPr>
            <w:tcW w:w="1650" w:type="dxa"/>
            <w:noWrap/>
            <w:vAlign w:val="center"/>
            <w:hideMark/>
          </w:tcPr>
          <w:p w14:paraId="0B7683F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r>
      <w:tr w:rsidR="002203F8" w:rsidRPr="002203F8" w14:paraId="0D7565F0" w14:textId="77777777" w:rsidTr="002203F8">
        <w:trPr>
          <w:tblCellSpacing w:w="0" w:type="dxa"/>
        </w:trPr>
        <w:tc>
          <w:tcPr>
            <w:tcW w:w="3555" w:type="dxa"/>
            <w:vAlign w:val="center"/>
            <w:hideMark/>
          </w:tcPr>
          <w:p w14:paraId="336C896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Баранов Валентин Михайлович (расторгнут)</w:t>
            </w:r>
          </w:p>
        </w:tc>
        <w:tc>
          <w:tcPr>
            <w:tcW w:w="1620" w:type="dxa"/>
            <w:noWrap/>
            <w:vAlign w:val="center"/>
            <w:hideMark/>
          </w:tcPr>
          <w:p w14:paraId="65DFE2D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6403,40</w:t>
            </w:r>
          </w:p>
        </w:tc>
        <w:tc>
          <w:tcPr>
            <w:tcW w:w="1365" w:type="dxa"/>
            <w:noWrap/>
            <w:vAlign w:val="center"/>
            <w:hideMark/>
          </w:tcPr>
          <w:p w14:paraId="590F768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-6403,40</w:t>
            </w:r>
          </w:p>
        </w:tc>
        <w:tc>
          <w:tcPr>
            <w:tcW w:w="1455" w:type="dxa"/>
            <w:noWrap/>
            <w:vAlign w:val="center"/>
            <w:hideMark/>
          </w:tcPr>
          <w:p w14:paraId="4142FA0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417DAD7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r>
      <w:tr w:rsidR="002203F8" w:rsidRPr="002203F8" w14:paraId="55B81BC1" w14:textId="77777777" w:rsidTr="002203F8">
        <w:trPr>
          <w:tblCellSpacing w:w="0" w:type="dxa"/>
        </w:trPr>
        <w:tc>
          <w:tcPr>
            <w:tcW w:w="3555" w:type="dxa"/>
            <w:vAlign w:val="center"/>
            <w:hideMark/>
          </w:tcPr>
          <w:p w14:paraId="6BD44D4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Иванов Леонид Сергеевич (расторгнут)</w:t>
            </w:r>
          </w:p>
        </w:tc>
        <w:tc>
          <w:tcPr>
            <w:tcW w:w="1620" w:type="dxa"/>
            <w:noWrap/>
            <w:vAlign w:val="center"/>
            <w:hideMark/>
          </w:tcPr>
          <w:p w14:paraId="4AA57343"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6131,12</w:t>
            </w:r>
          </w:p>
        </w:tc>
        <w:tc>
          <w:tcPr>
            <w:tcW w:w="1365" w:type="dxa"/>
            <w:noWrap/>
            <w:vAlign w:val="center"/>
            <w:hideMark/>
          </w:tcPr>
          <w:p w14:paraId="48439C7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64D76EB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37BFD76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6131,12</w:t>
            </w:r>
          </w:p>
        </w:tc>
      </w:tr>
      <w:tr w:rsidR="002203F8" w:rsidRPr="002203F8" w14:paraId="2BFDACF5" w14:textId="77777777" w:rsidTr="002203F8">
        <w:trPr>
          <w:tblCellSpacing w:w="0" w:type="dxa"/>
        </w:trPr>
        <w:tc>
          <w:tcPr>
            <w:tcW w:w="3555" w:type="dxa"/>
            <w:vAlign w:val="center"/>
            <w:hideMark/>
          </w:tcPr>
          <w:p w14:paraId="130DACE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Касперавичене Ольга Геннадьевна</w:t>
            </w:r>
          </w:p>
        </w:tc>
        <w:tc>
          <w:tcPr>
            <w:tcW w:w="1620" w:type="dxa"/>
            <w:noWrap/>
            <w:vAlign w:val="center"/>
            <w:hideMark/>
          </w:tcPr>
          <w:p w14:paraId="0EAFFCE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84931,75</w:t>
            </w:r>
          </w:p>
        </w:tc>
        <w:tc>
          <w:tcPr>
            <w:tcW w:w="1365" w:type="dxa"/>
            <w:noWrap/>
            <w:vAlign w:val="center"/>
            <w:hideMark/>
          </w:tcPr>
          <w:p w14:paraId="1087017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2650054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66E64BFA"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84931,75</w:t>
            </w:r>
          </w:p>
        </w:tc>
      </w:tr>
      <w:tr w:rsidR="002203F8" w:rsidRPr="002203F8" w14:paraId="36144609" w14:textId="77777777" w:rsidTr="002203F8">
        <w:trPr>
          <w:tblCellSpacing w:w="0" w:type="dxa"/>
        </w:trPr>
        <w:tc>
          <w:tcPr>
            <w:tcW w:w="3555" w:type="dxa"/>
            <w:vAlign w:val="center"/>
            <w:hideMark/>
          </w:tcPr>
          <w:p w14:paraId="3DE1058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Коврижных Римма Леонидовна (расторгнут)</w:t>
            </w:r>
          </w:p>
        </w:tc>
        <w:tc>
          <w:tcPr>
            <w:tcW w:w="1620" w:type="dxa"/>
            <w:noWrap/>
            <w:vAlign w:val="center"/>
            <w:hideMark/>
          </w:tcPr>
          <w:p w14:paraId="7C9CD8D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107478,44</w:t>
            </w:r>
          </w:p>
        </w:tc>
        <w:tc>
          <w:tcPr>
            <w:tcW w:w="1365" w:type="dxa"/>
            <w:noWrap/>
            <w:vAlign w:val="center"/>
            <w:hideMark/>
          </w:tcPr>
          <w:p w14:paraId="2836912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506C8806"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78443,40</w:t>
            </w:r>
          </w:p>
        </w:tc>
        <w:tc>
          <w:tcPr>
            <w:tcW w:w="1650" w:type="dxa"/>
            <w:noWrap/>
            <w:vAlign w:val="center"/>
            <w:hideMark/>
          </w:tcPr>
          <w:p w14:paraId="6EAB20C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29035,04</w:t>
            </w:r>
          </w:p>
        </w:tc>
      </w:tr>
      <w:tr w:rsidR="002203F8" w:rsidRPr="002203F8" w14:paraId="6649BE2E" w14:textId="77777777" w:rsidTr="002203F8">
        <w:trPr>
          <w:tblCellSpacing w:w="0" w:type="dxa"/>
        </w:trPr>
        <w:tc>
          <w:tcPr>
            <w:tcW w:w="3555" w:type="dxa"/>
            <w:vAlign w:val="center"/>
            <w:hideMark/>
          </w:tcPr>
          <w:p w14:paraId="42CF8A7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ИП Мельниченко Ольга Александровна</w:t>
            </w:r>
          </w:p>
        </w:tc>
        <w:tc>
          <w:tcPr>
            <w:tcW w:w="1620" w:type="dxa"/>
            <w:noWrap/>
            <w:vAlign w:val="center"/>
            <w:hideMark/>
          </w:tcPr>
          <w:p w14:paraId="2F0067E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37516,70</w:t>
            </w:r>
          </w:p>
        </w:tc>
        <w:tc>
          <w:tcPr>
            <w:tcW w:w="1365" w:type="dxa"/>
            <w:noWrap/>
            <w:vAlign w:val="center"/>
            <w:hideMark/>
          </w:tcPr>
          <w:p w14:paraId="3D9ECCE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103990,24</w:t>
            </w:r>
          </w:p>
        </w:tc>
        <w:tc>
          <w:tcPr>
            <w:tcW w:w="1455" w:type="dxa"/>
            <w:noWrap/>
            <w:vAlign w:val="center"/>
            <w:hideMark/>
          </w:tcPr>
          <w:p w14:paraId="1026A3EA"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139034,65</w:t>
            </w:r>
          </w:p>
        </w:tc>
        <w:tc>
          <w:tcPr>
            <w:tcW w:w="1650" w:type="dxa"/>
            <w:noWrap/>
            <w:vAlign w:val="center"/>
            <w:hideMark/>
          </w:tcPr>
          <w:p w14:paraId="356B091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2472,29</w:t>
            </w:r>
          </w:p>
        </w:tc>
      </w:tr>
      <w:tr w:rsidR="002203F8" w:rsidRPr="002203F8" w14:paraId="36770295" w14:textId="77777777" w:rsidTr="002203F8">
        <w:trPr>
          <w:tblCellSpacing w:w="0" w:type="dxa"/>
        </w:trPr>
        <w:tc>
          <w:tcPr>
            <w:tcW w:w="3555" w:type="dxa"/>
            <w:vAlign w:val="center"/>
            <w:hideMark/>
          </w:tcPr>
          <w:p w14:paraId="3611D55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Осипов Сергей Борисович (расторгнут)</w:t>
            </w:r>
          </w:p>
        </w:tc>
        <w:tc>
          <w:tcPr>
            <w:tcW w:w="1620" w:type="dxa"/>
            <w:noWrap/>
            <w:vAlign w:val="center"/>
            <w:hideMark/>
          </w:tcPr>
          <w:p w14:paraId="653209E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149859,30</w:t>
            </w:r>
          </w:p>
        </w:tc>
        <w:tc>
          <w:tcPr>
            <w:tcW w:w="1365" w:type="dxa"/>
            <w:noWrap/>
            <w:vAlign w:val="center"/>
            <w:hideMark/>
          </w:tcPr>
          <w:p w14:paraId="4BB3A01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451167C6"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47C6F37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149859,30</w:t>
            </w:r>
          </w:p>
        </w:tc>
      </w:tr>
      <w:tr w:rsidR="002203F8" w:rsidRPr="002203F8" w14:paraId="1F4309CD" w14:textId="77777777" w:rsidTr="002203F8">
        <w:trPr>
          <w:tblCellSpacing w:w="0" w:type="dxa"/>
        </w:trPr>
        <w:tc>
          <w:tcPr>
            <w:tcW w:w="3555" w:type="dxa"/>
            <w:vAlign w:val="center"/>
            <w:hideMark/>
          </w:tcPr>
          <w:p w14:paraId="0EAAEC9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Попов Михаил Владимирович (расторгнут)</w:t>
            </w:r>
          </w:p>
        </w:tc>
        <w:tc>
          <w:tcPr>
            <w:tcW w:w="1620" w:type="dxa"/>
            <w:noWrap/>
            <w:vAlign w:val="center"/>
            <w:hideMark/>
          </w:tcPr>
          <w:p w14:paraId="4E441EB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822567,12</w:t>
            </w:r>
          </w:p>
        </w:tc>
        <w:tc>
          <w:tcPr>
            <w:tcW w:w="1365" w:type="dxa"/>
            <w:noWrap/>
            <w:vAlign w:val="center"/>
            <w:hideMark/>
          </w:tcPr>
          <w:p w14:paraId="265C6BD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-359011,85</w:t>
            </w:r>
          </w:p>
        </w:tc>
        <w:tc>
          <w:tcPr>
            <w:tcW w:w="1455" w:type="dxa"/>
            <w:noWrap/>
            <w:vAlign w:val="center"/>
            <w:hideMark/>
          </w:tcPr>
          <w:p w14:paraId="42A0F00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3324A10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463555,27</w:t>
            </w:r>
          </w:p>
        </w:tc>
      </w:tr>
      <w:tr w:rsidR="002203F8" w:rsidRPr="002203F8" w14:paraId="36FF73DE" w14:textId="77777777" w:rsidTr="002203F8">
        <w:trPr>
          <w:tblCellSpacing w:w="0" w:type="dxa"/>
        </w:trPr>
        <w:tc>
          <w:tcPr>
            <w:tcW w:w="3555" w:type="dxa"/>
            <w:vAlign w:val="center"/>
            <w:hideMark/>
          </w:tcPr>
          <w:p w14:paraId="69DBB90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Русин Евгений Владимирович (расторгнут)</w:t>
            </w:r>
          </w:p>
        </w:tc>
        <w:tc>
          <w:tcPr>
            <w:tcW w:w="1620" w:type="dxa"/>
            <w:noWrap/>
            <w:vAlign w:val="center"/>
            <w:hideMark/>
          </w:tcPr>
          <w:p w14:paraId="2D569DF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48632,87</w:t>
            </w:r>
          </w:p>
        </w:tc>
        <w:tc>
          <w:tcPr>
            <w:tcW w:w="1365" w:type="dxa"/>
            <w:noWrap/>
            <w:vAlign w:val="center"/>
            <w:hideMark/>
          </w:tcPr>
          <w:p w14:paraId="6EF78ED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2A305E3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1C9C65F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48632,87</w:t>
            </w:r>
          </w:p>
        </w:tc>
      </w:tr>
      <w:tr w:rsidR="002203F8" w:rsidRPr="002203F8" w14:paraId="4FD2D702" w14:textId="77777777" w:rsidTr="002203F8">
        <w:trPr>
          <w:tblCellSpacing w:w="0" w:type="dxa"/>
        </w:trPr>
        <w:tc>
          <w:tcPr>
            <w:tcW w:w="3555" w:type="dxa"/>
            <w:vAlign w:val="center"/>
            <w:hideMark/>
          </w:tcPr>
          <w:p w14:paraId="010CD0A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Севастьянова С.Н.</w:t>
            </w:r>
          </w:p>
        </w:tc>
        <w:tc>
          <w:tcPr>
            <w:tcW w:w="1620" w:type="dxa"/>
            <w:noWrap/>
            <w:vAlign w:val="center"/>
            <w:hideMark/>
          </w:tcPr>
          <w:p w14:paraId="63ADA20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37,75</w:t>
            </w:r>
          </w:p>
        </w:tc>
        <w:tc>
          <w:tcPr>
            <w:tcW w:w="1365" w:type="dxa"/>
            <w:noWrap/>
            <w:vAlign w:val="center"/>
            <w:hideMark/>
          </w:tcPr>
          <w:p w14:paraId="172E076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113710,00</w:t>
            </w:r>
          </w:p>
        </w:tc>
        <w:tc>
          <w:tcPr>
            <w:tcW w:w="1455" w:type="dxa"/>
            <w:noWrap/>
            <w:vAlign w:val="center"/>
            <w:hideMark/>
          </w:tcPr>
          <w:p w14:paraId="5BDF5223"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104052,57</w:t>
            </w:r>
          </w:p>
        </w:tc>
        <w:tc>
          <w:tcPr>
            <w:tcW w:w="1650" w:type="dxa"/>
            <w:noWrap/>
            <w:vAlign w:val="center"/>
            <w:hideMark/>
          </w:tcPr>
          <w:p w14:paraId="215EE06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9695,18</w:t>
            </w:r>
          </w:p>
        </w:tc>
      </w:tr>
      <w:tr w:rsidR="002203F8" w:rsidRPr="002203F8" w14:paraId="62DBFE48" w14:textId="77777777" w:rsidTr="002203F8">
        <w:trPr>
          <w:tblCellSpacing w:w="0" w:type="dxa"/>
        </w:trPr>
        <w:tc>
          <w:tcPr>
            <w:tcW w:w="3555" w:type="dxa"/>
            <w:vAlign w:val="center"/>
            <w:hideMark/>
          </w:tcPr>
          <w:p w14:paraId="668F458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ИП Чапурина Наталья Александровна (расторгнут)</w:t>
            </w:r>
          </w:p>
        </w:tc>
        <w:tc>
          <w:tcPr>
            <w:tcW w:w="1620" w:type="dxa"/>
            <w:noWrap/>
            <w:vAlign w:val="center"/>
            <w:hideMark/>
          </w:tcPr>
          <w:p w14:paraId="216B827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46833,71</w:t>
            </w:r>
          </w:p>
        </w:tc>
        <w:tc>
          <w:tcPr>
            <w:tcW w:w="1365" w:type="dxa"/>
            <w:noWrap/>
            <w:vAlign w:val="center"/>
            <w:hideMark/>
          </w:tcPr>
          <w:p w14:paraId="347A00E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4782662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7096C3A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46833,71</w:t>
            </w:r>
          </w:p>
        </w:tc>
      </w:tr>
      <w:tr w:rsidR="002203F8" w:rsidRPr="002203F8" w14:paraId="5F0B5907" w14:textId="77777777" w:rsidTr="002203F8">
        <w:trPr>
          <w:tblCellSpacing w:w="0" w:type="dxa"/>
        </w:trPr>
        <w:tc>
          <w:tcPr>
            <w:tcW w:w="3555" w:type="dxa"/>
            <w:vAlign w:val="center"/>
            <w:hideMark/>
          </w:tcPr>
          <w:p w14:paraId="2CB707A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ООО «Фармация»</w:t>
            </w:r>
          </w:p>
        </w:tc>
        <w:tc>
          <w:tcPr>
            <w:tcW w:w="1620" w:type="dxa"/>
            <w:noWrap/>
            <w:vAlign w:val="center"/>
            <w:hideMark/>
          </w:tcPr>
          <w:p w14:paraId="04ADFA19"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c>
          <w:tcPr>
            <w:tcW w:w="1365" w:type="dxa"/>
            <w:noWrap/>
            <w:vAlign w:val="center"/>
            <w:hideMark/>
          </w:tcPr>
          <w:p w14:paraId="216055C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178650,00</w:t>
            </w:r>
          </w:p>
        </w:tc>
        <w:tc>
          <w:tcPr>
            <w:tcW w:w="1455" w:type="dxa"/>
            <w:noWrap/>
            <w:vAlign w:val="center"/>
            <w:hideMark/>
          </w:tcPr>
          <w:p w14:paraId="07C815E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178650,00</w:t>
            </w:r>
          </w:p>
        </w:tc>
        <w:tc>
          <w:tcPr>
            <w:tcW w:w="1650" w:type="dxa"/>
            <w:noWrap/>
            <w:vAlign w:val="center"/>
            <w:hideMark/>
          </w:tcPr>
          <w:p w14:paraId="21FC170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r>
      <w:tr w:rsidR="002203F8" w:rsidRPr="002203F8" w14:paraId="0EB36BD9" w14:textId="77777777" w:rsidTr="002203F8">
        <w:trPr>
          <w:tblCellSpacing w:w="0" w:type="dxa"/>
        </w:trPr>
        <w:tc>
          <w:tcPr>
            <w:tcW w:w="3555" w:type="dxa"/>
            <w:vAlign w:val="center"/>
            <w:hideMark/>
          </w:tcPr>
          <w:p w14:paraId="51634F5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ООО «Ростелеком»</w:t>
            </w:r>
          </w:p>
        </w:tc>
        <w:tc>
          <w:tcPr>
            <w:tcW w:w="1620" w:type="dxa"/>
            <w:noWrap/>
            <w:vAlign w:val="center"/>
            <w:hideMark/>
          </w:tcPr>
          <w:p w14:paraId="69E68DD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c>
          <w:tcPr>
            <w:tcW w:w="1365" w:type="dxa"/>
            <w:noWrap/>
            <w:vAlign w:val="center"/>
            <w:hideMark/>
          </w:tcPr>
          <w:p w14:paraId="4CDD8DB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214343,80</w:t>
            </w:r>
          </w:p>
        </w:tc>
        <w:tc>
          <w:tcPr>
            <w:tcW w:w="1455" w:type="dxa"/>
            <w:noWrap/>
            <w:vAlign w:val="center"/>
            <w:hideMark/>
          </w:tcPr>
          <w:p w14:paraId="6A934A73"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214343,80</w:t>
            </w:r>
          </w:p>
        </w:tc>
        <w:tc>
          <w:tcPr>
            <w:tcW w:w="1650" w:type="dxa"/>
            <w:noWrap/>
            <w:vAlign w:val="center"/>
            <w:hideMark/>
          </w:tcPr>
          <w:p w14:paraId="2F9BFFD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r>
      <w:tr w:rsidR="002203F8" w:rsidRPr="002203F8" w14:paraId="40E18CE9" w14:textId="77777777" w:rsidTr="002203F8">
        <w:trPr>
          <w:tblCellSpacing w:w="0" w:type="dxa"/>
        </w:trPr>
        <w:tc>
          <w:tcPr>
            <w:tcW w:w="3555" w:type="dxa"/>
            <w:vAlign w:val="center"/>
            <w:hideMark/>
          </w:tcPr>
          <w:p w14:paraId="143D1DE8"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ООО «НТК»</w:t>
            </w:r>
          </w:p>
        </w:tc>
        <w:tc>
          <w:tcPr>
            <w:tcW w:w="1620" w:type="dxa"/>
            <w:noWrap/>
            <w:vAlign w:val="center"/>
            <w:hideMark/>
          </w:tcPr>
          <w:p w14:paraId="07B0F7F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c>
          <w:tcPr>
            <w:tcW w:w="1365" w:type="dxa"/>
            <w:noWrap/>
            <w:vAlign w:val="center"/>
            <w:hideMark/>
          </w:tcPr>
          <w:p w14:paraId="2B26934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54862,00</w:t>
            </w:r>
          </w:p>
        </w:tc>
        <w:tc>
          <w:tcPr>
            <w:tcW w:w="1455" w:type="dxa"/>
            <w:noWrap/>
            <w:vAlign w:val="center"/>
            <w:hideMark/>
          </w:tcPr>
          <w:p w14:paraId="01ECF9F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54763,41</w:t>
            </w:r>
          </w:p>
        </w:tc>
        <w:tc>
          <w:tcPr>
            <w:tcW w:w="1650" w:type="dxa"/>
            <w:noWrap/>
            <w:vAlign w:val="center"/>
            <w:hideMark/>
          </w:tcPr>
          <w:p w14:paraId="7B3F27AA"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98,59</w:t>
            </w:r>
          </w:p>
        </w:tc>
      </w:tr>
      <w:tr w:rsidR="002203F8" w:rsidRPr="002203F8" w14:paraId="47FEDBA2" w14:textId="77777777" w:rsidTr="002203F8">
        <w:trPr>
          <w:tblCellSpacing w:w="0" w:type="dxa"/>
        </w:trPr>
        <w:tc>
          <w:tcPr>
            <w:tcW w:w="3555" w:type="dxa"/>
            <w:vAlign w:val="center"/>
            <w:hideMark/>
          </w:tcPr>
          <w:p w14:paraId="27E7A3A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ФГУП «Почта России»</w:t>
            </w:r>
          </w:p>
        </w:tc>
        <w:tc>
          <w:tcPr>
            <w:tcW w:w="1620" w:type="dxa"/>
            <w:noWrap/>
            <w:vAlign w:val="center"/>
            <w:hideMark/>
          </w:tcPr>
          <w:p w14:paraId="7C7D4149"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-24241,26</w:t>
            </w:r>
          </w:p>
        </w:tc>
        <w:tc>
          <w:tcPr>
            <w:tcW w:w="1365" w:type="dxa"/>
            <w:noWrap/>
            <w:vAlign w:val="center"/>
            <w:hideMark/>
          </w:tcPr>
          <w:p w14:paraId="6C3E79A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228629,91</w:t>
            </w:r>
          </w:p>
        </w:tc>
        <w:tc>
          <w:tcPr>
            <w:tcW w:w="1455" w:type="dxa"/>
            <w:noWrap/>
            <w:vAlign w:val="center"/>
            <w:hideMark/>
          </w:tcPr>
          <w:p w14:paraId="33CD669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228772,47</w:t>
            </w:r>
          </w:p>
        </w:tc>
        <w:tc>
          <w:tcPr>
            <w:tcW w:w="1650" w:type="dxa"/>
            <w:noWrap/>
            <w:vAlign w:val="center"/>
            <w:hideMark/>
          </w:tcPr>
          <w:p w14:paraId="69E66D6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-24383,82</w:t>
            </w:r>
          </w:p>
        </w:tc>
      </w:tr>
      <w:tr w:rsidR="002203F8" w:rsidRPr="002203F8" w14:paraId="18D4E352" w14:textId="77777777" w:rsidTr="002203F8">
        <w:trPr>
          <w:tblCellSpacing w:w="0" w:type="dxa"/>
        </w:trPr>
        <w:tc>
          <w:tcPr>
            <w:tcW w:w="3555" w:type="dxa"/>
            <w:vAlign w:val="center"/>
            <w:hideMark/>
          </w:tcPr>
          <w:p w14:paraId="173CB4F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ООО «АСЭП»</w:t>
            </w:r>
          </w:p>
        </w:tc>
        <w:tc>
          <w:tcPr>
            <w:tcW w:w="1620" w:type="dxa"/>
            <w:noWrap/>
            <w:vAlign w:val="center"/>
            <w:hideMark/>
          </w:tcPr>
          <w:p w14:paraId="0EF621E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c>
          <w:tcPr>
            <w:tcW w:w="1365" w:type="dxa"/>
            <w:noWrap/>
            <w:vAlign w:val="center"/>
            <w:hideMark/>
          </w:tcPr>
          <w:p w14:paraId="1380203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1000,00</w:t>
            </w:r>
          </w:p>
        </w:tc>
        <w:tc>
          <w:tcPr>
            <w:tcW w:w="1455" w:type="dxa"/>
            <w:noWrap/>
            <w:vAlign w:val="center"/>
            <w:hideMark/>
          </w:tcPr>
          <w:p w14:paraId="355FE04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1000,00</w:t>
            </w:r>
          </w:p>
        </w:tc>
        <w:tc>
          <w:tcPr>
            <w:tcW w:w="1650" w:type="dxa"/>
            <w:noWrap/>
            <w:vAlign w:val="center"/>
            <w:hideMark/>
          </w:tcPr>
          <w:p w14:paraId="3A2AD90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r>
      <w:tr w:rsidR="002203F8" w:rsidRPr="002203F8" w14:paraId="24F70725" w14:textId="77777777" w:rsidTr="002203F8">
        <w:trPr>
          <w:tblCellSpacing w:w="0" w:type="dxa"/>
        </w:trPr>
        <w:tc>
          <w:tcPr>
            <w:tcW w:w="3555" w:type="dxa"/>
            <w:vAlign w:val="center"/>
            <w:hideMark/>
          </w:tcPr>
          <w:p w14:paraId="3A218B58"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ООО «Соловки Электросбыт» (расторгнут)</w:t>
            </w:r>
          </w:p>
        </w:tc>
        <w:tc>
          <w:tcPr>
            <w:tcW w:w="1620" w:type="dxa"/>
            <w:noWrap/>
            <w:vAlign w:val="center"/>
            <w:hideMark/>
          </w:tcPr>
          <w:p w14:paraId="33EB7E8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34646763,01</w:t>
            </w:r>
          </w:p>
        </w:tc>
        <w:tc>
          <w:tcPr>
            <w:tcW w:w="1365" w:type="dxa"/>
            <w:noWrap/>
            <w:vAlign w:val="center"/>
            <w:hideMark/>
          </w:tcPr>
          <w:p w14:paraId="6C627096"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17861F6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0F6EB3D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34646763,01</w:t>
            </w:r>
          </w:p>
        </w:tc>
      </w:tr>
      <w:tr w:rsidR="002203F8" w:rsidRPr="002203F8" w14:paraId="748842E5" w14:textId="77777777" w:rsidTr="002203F8">
        <w:trPr>
          <w:tblCellSpacing w:w="0" w:type="dxa"/>
        </w:trPr>
        <w:tc>
          <w:tcPr>
            <w:tcW w:w="3555" w:type="dxa"/>
            <w:vAlign w:val="center"/>
            <w:hideMark/>
          </w:tcPr>
          <w:p w14:paraId="33D9D27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АО «Архангельская областная энергетическая компания»</w:t>
            </w:r>
          </w:p>
        </w:tc>
        <w:tc>
          <w:tcPr>
            <w:tcW w:w="1620" w:type="dxa"/>
            <w:noWrap/>
            <w:vAlign w:val="center"/>
            <w:hideMark/>
          </w:tcPr>
          <w:p w14:paraId="466BBF4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3185947,56</w:t>
            </w:r>
          </w:p>
        </w:tc>
        <w:tc>
          <w:tcPr>
            <w:tcW w:w="1365" w:type="dxa"/>
            <w:noWrap/>
            <w:vAlign w:val="center"/>
            <w:hideMark/>
          </w:tcPr>
          <w:p w14:paraId="2E96BCE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2197115,59</w:t>
            </w:r>
          </w:p>
        </w:tc>
        <w:tc>
          <w:tcPr>
            <w:tcW w:w="1455" w:type="dxa"/>
            <w:noWrap/>
            <w:vAlign w:val="center"/>
            <w:hideMark/>
          </w:tcPr>
          <w:p w14:paraId="67DA7C4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2759193,21</w:t>
            </w:r>
          </w:p>
        </w:tc>
        <w:tc>
          <w:tcPr>
            <w:tcW w:w="1650" w:type="dxa"/>
            <w:noWrap/>
            <w:vAlign w:val="center"/>
            <w:hideMark/>
          </w:tcPr>
          <w:p w14:paraId="43DF9C9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2623869,94</w:t>
            </w:r>
          </w:p>
        </w:tc>
      </w:tr>
      <w:tr w:rsidR="002203F8" w:rsidRPr="002203F8" w14:paraId="740450DA" w14:textId="77777777" w:rsidTr="002203F8">
        <w:trPr>
          <w:tblCellSpacing w:w="0" w:type="dxa"/>
        </w:trPr>
        <w:tc>
          <w:tcPr>
            <w:tcW w:w="3555" w:type="dxa"/>
            <w:vAlign w:val="center"/>
            <w:hideMark/>
          </w:tcPr>
          <w:p w14:paraId="2A7B41C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ООО «Уютный дом» (расторгнут)</w:t>
            </w:r>
          </w:p>
        </w:tc>
        <w:tc>
          <w:tcPr>
            <w:tcW w:w="1620" w:type="dxa"/>
            <w:noWrap/>
            <w:vAlign w:val="center"/>
            <w:hideMark/>
          </w:tcPr>
          <w:p w14:paraId="559843F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127779,64</w:t>
            </w:r>
          </w:p>
        </w:tc>
        <w:tc>
          <w:tcPr>
            <w:tcW w:w="1365" w:type="dxa"/>
            <w:noWrap/>
            <w:vAlign w:val="center"/>
            <w:hideMark/>
          </w:tcPr>
          <w:p w14:paraId="4D753E0A"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25D9EC83"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3453202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127779,64</w:t>
            </w:r>
          </w:p>
        </w:tc>
      </w:tr>
      <w:tr w:rsidR="002203F8" w:rsidRPr="002203F8" w14:paraId="05154716" w14:textId="77777777" w:rsidTr="002203F8">
        <w:trPr>
          <w:tblCellSpacing w:w="0" w:type="dxa"/>
        </w:trPr>
        <w:tc>
          <w:tcPr>
            <w:tcW w:w="3555" w:type="dxa"/>
            <w:vAlign w:val="center"/>
            <w:hideMark/>
          </w:tcPr>
          <w:p w14:paraId="649EA43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ООО «Подряд»</w:t>
            </w:r>
          </w:p>
        </w:tc>
        <w:tc>
          <w:tcPr>
            <w:tcW w:w="1620" w:type="dxa"/>
            <w:noWrap/>
            <w:vAlign w:val="center"/>
            <w:hideMark/>
          </w:tcPr>
          <w:p w14:paraId="350FD1D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c>
          <w:tcPr>
            <w:tcW w:w="1365" w:type="dxa"/>
            <w:noWrap/>
            <w:vAlign w:val="center"/>
            <w:hideMark/>
          </w:tcPr>
          <w:p w14:paraId="3AF1ED7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103464,00</w:t>
            </w:r>
          </w:p>
        </w:tc>
        <w:tc>
          <w:tcPr>
            <w:tcW w:w="1455" w:type="dxa"/>
            <w:noWrap/>
            <w:vAlign w:val="center"/>
            <w:hideMark/>
          </w:tcPr>
          <w:p w14:paraId="6E3099B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103464,00</w:t>
            </w:r>
          </w:p>
        </w:tc>
        <w:tc>
          <w:tcPr>
            <w:tcW w:w="1650" w:type="dxa"/>
            <w:noWrap/>
            <w:vAlign w:val="center"/>
            <w:hideMark/>
          </w:tcPr>
          <w:p w14:paraId="5986025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0,00</w:t>
            </w:r>
          </w:p>
        </w:tc>
      </w:tr>
      <w:tr w:rsidR="002203F8" w:rsidRPr="002203F8" w14:paraId="0E806613" w14:textId="77777777" w:rsidTr="002203F8">
        <w:trPr>
          <w:tblCellSpacing w:w="0" w:type="dxa"/>
        </w:trPr>
        <w:tc>
          <w:tcPr>
            <w:tcW w:w="3555" w:type="dxa"/>
            <w:vAlign w:val="center"/>
            <w:hideMark/>
          </w:tcPr>
          <w:p w14:paraId="1C54CB4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ООО УК «Активжилсервис»</w:t>
            </w:r>
          </w:p>
        </w:tc>
        <w:tc>
          <w:tcPr>
            <w:tcW w:w="1620" w:type="dxa"/>
            <w:noWrap/>
            <w:vAlign w:val="center"/>
            <w:hideMark/>
          </w:tcPr>
          <w:p w14:paraId="7C07CDD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31990,00</w:t>
            </w:r>
          </w:p>
        </w:tc>
        <w:tc>
          <w:tcPr>
            <w:tcW w:w="1365" w:type="dxa"/>
            <w:noWrap/>
            <w:vAlign w:val="center"/>
            <w:hideMark/>
          </w:tcPr>
          <w:p w14:paraId="5270A9E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25550,00</w:t>
            </w:r>
          </w:p>
        </w:tc>
        <w:tc>
          <w:tcPr>
            <w:tcW w:w="1455" w:type="dxa"/>
            <w:noWrap/>
            <w:vAlign w:val="center"/>
            <w:hideMark/>
          </w:tcPr>
          <w:p w14:paraId="4732622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31990,00</w:t>
            </w:r>
          </w:p>
        </w:tc>
        <w:tc>
          <w:tcPr>
            <w:tcW w:w="1650" w:type="dxa"/>
            <w:noWrap/>
            <w:vAlign w:val="center"/>
            <w:hideMark/>
          </w:tcPr>
          <w:p w14:paraId="72ED23B9"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25550,00</w:t>
            </w:r>
          </w:p>
        </w:tc>
      </w:tr>
      <w:tr w:rsidR="002203F8" w:rsidRPr="002203F8" w14:paraId="73770017" w14:textId="77777777" w:rsidTr="002203F8">
        <w:trPr>
          <w:tblCellSpacing w:w="0" w:type="dxa"/>
        </w:trPr>
        <w:tc>
          <w:tcPr>
            <w:tcW w:w="3555" w:type="dxa"/>
            <w:vAlign w:val="center"/>
            <w:hideMark/>
          </w:tcPr>
          <w:p w14:paraId="6ED88FB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КУМИ МО «Няндомский муниципальный район» (арендная плата за земельные участки)</w:t>
            </w:r>
          </w:p>
        </w:tc>
        <w:tc>
          <w:tcPr>
            <w:tcW w:w="1620" w:type="dxa"/>
            <w:noWrap/>
            <w:vAlign w:val="center"/>
            <w:hideMark/>
          </w:tcPr>
          <w:p w14:paraId="050F1F4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3129087,78</w:t>
            </w:r>
          </w:p>
        </w:tc>
        <w:tc>
          <w:tcPr>
            <w:tcW w:w="1365" w:type="dxa"/>
            <w:noWrap/>
            <w:vAlign w:val="center"/>
            <w:hideMark/>
          </w:tcPr>
          <w:p w14:paraId="302FA39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8070050,17</w:t>
            </w:r>
          </w:p>
        </w:tc>
        <w:tc>
          <w:tcPr>
            <w:tcW w:w="1455" w:type="dxa"/>
            <w:noWrap/>
            <w:vAlign w:val="center"/>
            <w:hideMark/>
          </w:tcPr>
          <w:p w14:paraId="2EA28AB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7789167,48</w:t>
            </w:r>
          </w:p>
        </w:tc>
        <w:tc>
          <w:tcPr>
            <w:tcW w:w="1650" w:type="dxa"/>
            <w:noWrap/>
            <w:vAlign w:val="center"/>
            <w:hideMark/>
          </w:tcPr>
          <w:p w14:paraId="2CAFE87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3409970,47</w:t>
            </w:r>
          </w:p>
        </w:tc>
      </w:tr>
      <w:tr w:rsidR="002203F8" w:rsidRPr="002203F8" w14:paraId="0FC482B1" w14:textId="77777777" w:rsidTr="002203F8">
        <w:trPr>
          <w:tblCellSpacing w:w="0" w:type="dxa"/>
        </w:trPr>
        <w:tc>
          <w:tcPr>
            <w:tcW w:w="3555" w:type="dxa"/>
            <w:vAlign w:val="center"/>
            <w:hideMark/>
          </w:tcPr>
          <w:p w14:paraId="374B55C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Население города Няндома (договоры социального найма)</w:t>
            </w:r>
          </w:p>
        </w:tc>
        <w:tc>
          <w:tcPr>
            <w:tcW w:w="1620" w:type="dxa"/>
            <w:noWrap/>
            <w:vAlign w:val="center"/>
            <w:hideMark/>
          </w:tcPr>
          <w:p w14:paraId="6026DB5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7168851,15</w:t>
            </w:r>
          </w:p>
        </w:tc>
        <w:tc>
          <w:tcPr>
            <w:tcW w:w="1365" w:type="dxa"/>
            <w:noWrap/>
            <w:vAlign w:val="center"/>
            <w:hideMark/>
          </w:tcPr>
          <w:p w14:paraId="4DBA1C0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2256605,26</w:t>
            </w:r>
          </w:p>
        </w:tc>
        <w:tc>
          <w:tcPr>
            <w:tcW w:w="1455" w:type="dxa"/>
            <w:noWrap/>
            <w:vAlign w:val="center"/>
            <w:hideMark/>
          </w:tcPr>
          <w:p w14:paraId="77D14C6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1092844,49</w:t>
            </w:r>
          </w:p>
        </w:tc>
        <w:tc>
          <w:tcPr>
            <w:tcW w:w="1650" w:type="dxa"/>
            <w:noWrap/>
            <w:vAlign w:val="center"/>
            <w:hideMark/>
          </w:tcPr>
          <w:p w14:paraId="336DA0F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8332611,92</w:t>
            </w:r>
          </w:p>
        </w:tc>
      </w:tr>
      <w:tr w:rsidR="002203F8" w:rsidRPr="002203F8" w14:paraId="4416B78A" w14:textId="77777777" w:rsidTr="002203F8">
        <w:trPr>
          <w:tblCellSpacing w:w="0" w:type="dxa"/>
        </w:trPr>
        <w:tc>
          <w:tcPr>
            <w:tcW w:w="3555" w:type="dxa"/>
            <w:vAlign w:val="center"/>
            <w:hideMark/>
          </w:tcPr>
          <w:p w14:paraId="00D66FC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Итого задолженность:</w:t>
            </w:r>
          </w:p>
        </w:tc>
        <w:tc>
          <w:tcPr>
            <w:tcW w:w="1620" w:type="dxa"/>
            <w:noWrap/>
            <w:vAlign w:val="center"/>
            <w:hideMark/>
          </w:tcPr>
          <w:p w14:paraId="3D8C11D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49600811,30</w:t>
            </w:r>
          </w:p>
        </w:tc>
        <w:tc>
          <w:tcPr>
            <w:tcW w:w="1365" w:type="dxa"/>
            <w:noWrap/>
            <w:vAlign w:val="center"/>
            <w:hideMark/>
          </w:tcPr>
          <w:p w14:paraId="419472E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7709673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3EC91AD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50008090,86</w:t>
            </w:r>
          </w:p>
        </w:tc>
      </w:tr>
      <w:tr w:rsidR="002203F8" w:rsidRPr="002203F8" w14:paraId="3CF0C564" w14:textId="77777777" w:rsidTr="002203F8">
        <w:trPr>
          <w:tblCellSpacing w:w="0" w:type="dxa"/>
        </w:trPr>
        <w:tc>
          <w:tcPr>
            <w:tcW w:w="3555" w:type="dxa"/>
            <w:vAlign w:val="center"/>
            <w:hideMark/>
          </w:tcPr>
          <w:p w14:paraId="368C0D6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Итого переплата:</w:t>
            </w:r>
          </w:p>
        </w:tc>
        <w:tc>
          <w:tcPr>
            <w:tcW w:w="1620" w:type="dxa"/>
            <w:noWrap/>
            <w:vAlign w:val="center"/>
            <w:hideMark/>
          </w:tcPr>
          <w:p w14:paraId="35EA6A2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25604,71</w:t>
            </w:r>
          </w:p>
        </w:tc>
        <w:tc>
          <w:tcPr>
            <w:tcW w:w="1365" w:type="dxa"/>
            <w:noWrap/>
            <w:vAlign w:val="center"/>
            <w:hideMark/>
          </w:tcPr>
          <w:p w14:paraId="7CF7362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455" w:type="dxa"/>
            <w:noWrap/>
            <w:vAlign w:val="center"/>
            <w:hideMark/>
          </w:tcPr>
          <w:p w14:paraId="32E65EA6"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1650" w:type="dxa"/>
            <w:noWrap/>
            <w:vAlign w:val="center"/>
            <w:hideMark/>
          </w:tcPr>
          <w:p w14:paraId="4AC9DB59"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25604,71</w:t>
            </w:r>
          </w:p>
        </w:tc>
      </w:tr>
    </w:tbl>
    <w:p w14:paraId="7BD161E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Дебиторская задолженность от использования муниципального имущества по сравнению с 2017 годом увеличилась на 407,3 тыс.руб. и составила 50008,1 тыс.руб.</w:t>
      </w:r>
    </w:p>
    <w:p w14:paraId="2AA6775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Согласно Бюджетному кодексу РФ доходы от арендной платы за земельные участки поступают в бюджеты района и поселения поровну. Администратором поступлений арендной платы за земельные участки является Комитет по управлению муниципальным имуществом и земельными ресурсами администрации МО «Няндомский муниципальный район». Общая задолженность за аренду земельных участков городского бюджета по состоянию на 01.01.2019 составила 3410,0 тыс.руб.</w:t>
      </w:r>
    </w:p>
    <w:p w14:paraId="4F3D584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2018 году в адрес должников арендных платежей за земли направлено 187 претензий на общую сумму 10610,6 тыс.руб., из них оплачены 62 претензии на сумму 327,3 тыс.руб. Так же направлено 199 заявлений на выдачу судебных приказов по взысканию задолженности на сумму 2178,4 тыс.руб., из них поступила в бюджет арендная плата по 70 приказам на общую сумму 853,0 тыс.руб., остальные заявления на выдачу судебных приказов находятся на рассмотрении суда.</w:t>
      </w:r>
    </w:p>
    <w:p w14:paraId="7F70E93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Задолженность по доходам от сдачи в аренду имущества, составляющего казну городского поселения, по состоянию на 01.01.2019 составила 38265,5 тыс.руб. Основными должниками по арендным платежам за пользование муниципальным имуществом являются:</w:t>
      </w:r>
    </w:p>
    <w:p w14:paraId="29B0F1F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 ООО «Соловки Электросбыт», сумма долга 34,6 млн.руб. В отношении должника введена процедура конкурсного управления, задолженность включена в реестр требований кредиторов;</w:t>
      </w:r>
    </w:p>
    <w:p w14:paraId="043FC07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АО «Архангельская областная энергетическая компания», сумма долга 2623,9 тыс.руб. По данному арендатору решение Арбитражного суда на взыскание задолженности после истечения срока апелляционной жалобы будет передан на исполнение в управлении федеральной службы судебных приставов;</w:t>
      </w:r>
    </w:p>
    <w:p w14:paraId="1CC6608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ИП Попов М.В., сумма долга 463,5 тыс.руб. По данному арендатору договор расторгнут, исполнительный лист на взыскание задолженности на исполнении в управлении федеральной службы судебных приставов.</w:t>
      </w:r>
    </w:p>
    <w:p w14:paraId="01710A3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Задолженность по доходам от использования имущества, находящегося в государственной и муниципальной собственности, по состоянию на 01.01.2019 составила 8332,6 тыс.руб.</w:t>
      </w:r>
    </w:p>
    <w:p w14:paraId="68A168D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плате за наем муниципального жилого фонда МКУП «РКЦ ХКХ» подано 678 судебный приказ на взыскание задолженности на общую сумму 1931,0 тыс.руб., поступило в бюджет городского поселения по исполненным судебным приказам 824,3 тыс.руб.</w:t>
      </w:r>
    </w:p>
    <w:p w14:paraId="133F2AC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нарушение статьи 614 Гражданского кодекса РФ и  условиям договоров, заключаемых между  МО «Няндомское» и арендаторами, пени при просрочке платежей не начислялись и не предъявлялись арендаторам муниципального имущества. Пени арендаторам (юридическим лицам и предпринимателям) начислялись только при обращении в суд.</w:t>
      </w:r>
    </w:p>
    <w:p w14:paraId="7958646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p w14:paraId="4F110DB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Оценка исполнения расходной части бюджета</w:t>
      </w:r>
    </w:p>
    <w:p w14:paraId="5C485C8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данным отчета о финансовых результатах деятельности МО «Няндомское» за 2018 год расходы бюджета составили 129496,9 тыс.руб. при плане 131392,5 тыс.руб. (выполнение составило 98,6%). Расходная часть бюджета, так же как и доходная, уточнялась в течение отчетного года 6 раз. В результате внесенных изменений объем расходов поселения увеличился на 30276,1 тыс.руб. Расходная часть бюджета соответствует данным отчета об исполнении бюджета (ф.0503317) на 01.01.2019 по соответствующим кодам бюджетной классификации.</w:t>
      </w:r>
    </w:p>
    <w:p w14:paraId="5F129D9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Фактическое исполнение местного бюджета по расходам за 2018 год по разделам составляет:</w:t>
      </w:r>
    </w:p>
    <w:p w14:paraId="68341E3D" w14:textId="77777777" w:rsidR="002203F8" w:rsidRPr="002203F8" w:rsidRDefault="002203F8" w:rsidP="002203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Раздел 01 «Общегосударственные вопросы» – 7398,1 тыс.руб. или 91,7% от утвержденных плановых показателей в сумме 8071,6 тыс.руб. Невыполнение составляет 673,5 тыс.руб. из них:</w:t>
      </w:r>
    </w:p>
    <w:p w14:paraId="32790472" w14:textId="77777777" w:rsidR="002203F8" w:rsidRPr="002203F8" w:rsidRDefault="002203F8" w:rsidP="002203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xml:space="preserve">подраздел 0102 «Функционирование высшего должностного лица субъекта РФ и муниципального образования» не исполнен на сумму 23,8 тыс.руб. Расход по данной статье составил 1139,7 тыс.руб. или 98,0% от утвержденных плановых показателей в сумме 1163,5 тыс.руб. Расходы по данному разделу на содержание руководителя муниципального образования «Няндомское» производились на основании решения Муниципального Совета МО «Няндомское» от 19.06.2015 №126 «О денежном содержании председателя муниципального Совета – руководителя Няндомского муниципального образования». Рост расходов по </w:t>
      </w:r>
      <w:r w:rsidRPr="002203F8">
        <w:rPr>
          <w:rFonts w:ascii="Times New Roman" w:eastAsia="Times New Roman" w:hAnsi="Times New Roman" w:cs="Times New Roman"/>
          <w:sz w:val="24"/>
          <w:szCs w:val="24"/>
          <w:lang w:eastAsia="ru-RU"/>
        </w:rPr>
        <w:lastRenderedPageBreak/>
        <w:t>сравнению с 2017 годом на содержание главы муниципального образования обусловлен решением муниципального Совета МО «Няндомское» №54 от 12.07.2017 «О признании утратившим силу решения муниципального Совета МО «Няндомское» от 15.04.2016 года № 191 «О внесении изменений в решение сорок второй внеочередной сессии муниципального Совета №126 от 19.06.2015 «О денежном вознаграждении председателя муниципального Совета – руководителя Няндомского муниципального образования».</w:t>
      </w:r>
    </w:p>
    <w:p w14:paraId="67AC4DAC" w14:textId="77777777" w:rsidR="002203F8" w:rsidRPr="002203F8" w:rsidRDefault="002203F8" w:rsidP="002203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 не исполнен на сумму 243,6 тыс.руб. Расход по данной статье составил 2388,1 тыс.руб. или 90,7% от утвержденных плановых показателей в сумме 2631,7 тыс.руб.</w:t>
      </w:r>
    </w:p>
    <w:p w14:paraId="582CAB88"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муниципальном Совете на конец года содержится 3 специалиста (муниципальных служащих). На содержание специалистов направлено 1047,1 тыс.руб. или 90,5% от плановых показателей. Увеличение расходов на 26,7 тыс.руб. по сравнению с 2017 годом (1020,3 тыс.руб.) обусловлено повышением окладов в 1,04 раза с 01.01.2018 на основании распоряжения муниципального Совета от 09.01.2018 №153. Кроме того, ежегодно производится увеличение надбавки за выслугу лет. В 2018 года был уволен специалист, ему выплачивалась компенсация за неиспользованный отпуск при увольнении.</w:t>
      </w:r>
    </w:p>
    <w:p w14:paraId="44BD576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Увеличение расходов по компенсационным выплатам депутатам на 44,4 тыс.руб. по сравнению с 2017 годом (655,2) связано с выплатой в 2018 году компенсации за 2017 год. Компенсационные выплаты составили 699,6 тыс.руб.</w:t>
      </w:r>
    </w:p>
    <w:p w14:paraId="2ECEB97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рамках обеспечения деятельности муниципального Совета расходы сократились по сравнению с 2017 годом на 68,0 тыс.руб. и составили 505,9 тыс.руб.</w:t>
      </w:r>
    </w:p>
    <w:p w14:paraId="4BAE337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Рост командировочных расходов и расходов на оплату проезда к месту проведения отпуска составил 18,1 тыс. руб. Расходы увеличились (в 2017 году – 117,3 тыс.руб.) в связи с увеличением количества командировок. Расходы по командировкам составили 135,5 тыс.руб.</w:t>
      </w:r>
    </w:p>
    <w:p w14:paraId="74FA4F1F" w14:textId="77777777" w:rsidR="002203F8" w:rsidRPr="002203F8" w:rsidRDefault="002203F8" w:rsidP="002203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0104 «Функционирование Правительства РФ, высших исполнительных органов государственной власти, местных администраций» не исполнен на сумму 33,9 тыс.руб. Расход по данной статье составил 913,1 тыс.руб. или 96,4% от утвержденных плановых показателей в сумме 947,0 тыс.руб.</w:t>
      </w:r>
    </w:p>
    <w:p w14:paraId="41BA5D1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Средства местного бюджета направлены:</w:t>
      </w:r>
    </w:p>
    <w:p w14:paraId="2592D6F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на основании актов совместной сверки расчетов по налогам, сборам, страховым взносам, пеням, штрафам процентам №7773 между МРИФНС России №5 по Архангельской области и НАО и администрацией МО «Няндомское» уплачены земельный налог и транспортный налог, пени по транспортному налогу и налогу на имущество организаций, штрафы по земельному налогу в общей сумме 899,3 тыс.руб.;</w:t>
      </w:r>
    </w:p>
    <w:p w14:paraId="0D4D626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за услуги по обслуживанию оргтехники ООО «Ультра» в сумме 13,8 тыс.руб.</w:t>
      </w:r>
    </w:p>
    <w:p w14:paraId="6CC4C462" w14:textId="77777777" w:rsidR="002203F8" w:rsidRPr="002203F8" w:rsidRDefault="002203F8" w:rsidP="002203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xml:space="preserve">подраздел 0106 «Обеспечение деятельности финансовых, налоговых и таможенных органов и органов финансового (финансово-бюджетного) надзора» исполнен в полном объеме (403,8 тыс.руб.). По данному подразделу предусмотрено обеспечение деятельности Контрольно-счётной палаты на основании Соглашения </w:t>
      </w:r>
      <w:r w:rsidRPr="002203F8">
        <w:rPr>
          <w:rFonts w:ascii="Times New Roman" w:eastAsia="Times New Roman" w:hAnsi="Times New Roman" w:cs="Times New Roman"/>
          <w:sz w:val="24"/>
          <w:szCs w:val="24"/>
          <w:lang w:eastAsia="ru-RU"/>
        </w:rPr>
        <w:lastRenderedPageBreak/>
        <w:t>от 21.12.2017, заключенного в соответствии с Решением муниципального Совета МО «Няндомское» от 12.12.2017 №64  «О передаче Контрольно-счётной палате Няндомского района полномочий контрольно-счётного органа поселения»;</w:t>
      </w:r>
    </w:p>
    <w:p w14:paraId="53AEE1EE" w14:textId="77777777" w:rsidR="002203F8" w:rsidRPr="002203F8" w:rsidRDefault="002203F8" w:rsidP="002203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0111 «Резервные фонды».</w:t>
      </w:r>
    </w:p>
    <w:p w14:paraId="771E4AE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На 2017 год резервный фонд в МО «Няндомское» утвержден в сумме 100,0 тыс.руб. За 2018 года средства резервного фонда администрации не расходовались.</w:t>
      </w:r>
    </w:p>
    <w:p w14:paraId="602BE817" w14:textId="77777777" w:rsidR="002203F8" w:rsidRPr="002203F8" w:rsidRDefault="002203F8" w:rsidP="002203F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0113 «Другие общегосударственные вопросы» не исполнен на сумму 272,2 тыс.руб. Расход по данной статье составил 2553,4 тыс.руб. или 90,4% от утвержденных плановых показателей в сумме 2825,6 тыс.руб.</w:t>
      </w:r>
    </w:p>
    <w:p w14:paraId="0F739D7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данному подразделу средства направлены:</w:t>
      </w:r>
    </w:p>
    <w:p w14:paraId="616D83C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расходы муниципального Совета на оплату услуг по публикации информационный материалов в газете «Авангард» и изготовление информационного бюллетеня ГАУ АО «ИД «Авангард»» в сумме 271,2 тыс.руб.;</w:t>
      </w:r>
    </w:p>
    <w:p w14:paraId="41661C9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возмещение судебных расходов, оплата госпошлины по исполнительным листам в сумме 16,4 тыс.руб.;</w:t>
      </w:r>
    </w:p>
    <w:p w14:paraId="056309B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проведение экспертизы и расчет платы за пользование жилым помещением для нанимателей по договору от 22.02.2018 №1-1502/18 в сумме 40,0 тыс.руб.;</w:t>
      </w:r>
    </w:p>
    <w:p w14:paraId="4378BB4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«Развитие инициатив населения Няндомского района на 2014-2020 годы» составили 697,2 тыс.руб.</w:t>
      </w:r>
    </w:p>
    <w:p w14:paraId="09B547B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«Совершенствование земельно-имущественных отношений в МО «Няндомский муниципальный район» на 2014-2020 годы» составили 1398,0 тыс.руб.</w:t>
      </w:r>
    </w:p>
    <w:p w14:paraId="0A8C344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«Управление муниципальными финансами муниципального образования «Няндомский муниципальный район» и муниципального образования «Няндомское»» составили 130,6 тыс.руб.</w:t>
      </w:r>
    </w:p>
    <w:p w14:paraId="3FBE85F9" w14:textId="77777777" w:rsidR="002203F8" w:rsidRPr="002203F8" w:rsidRDefault="002203F8" w:rsidP="002203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Раздел 03 «Национальная безопасность и правоохранительная деятельность» – 1528,7 тыс.руб. или 85,0% от утвержденных плановых показателей в сумме 1798,0 тыс.руб. Невыполнение составляет 269,3 тыс.руб. из них:</w:t>
      </w:r>
    </w:p>
    <w:p w14:paraId="0B2676CE" w14:textId="77777777" w:rsidR="002203F8" w:rsidRPr="002203F8" w:rsidRDefault="002203F8" w:rsidP="002203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0309 «Защита населения и территорий от чрезвычайных ситуаций природного и техногенного характера, гражданская оборона» – исполнение отсутствует. По данной статье утверждены плановые показатели в сумме 68,0 тыс.руб. на реализацию мероприятий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 Средства не использованы на организацию деятельности спасательных постов на озере Купальное в микрорайоне Кргополь-2 в рамках подпрограммы «Обеспечение безопасности людей на водных объектах» в связи с отсутствием добровольных матросов.</w:t>
      </w:r>
    </w:p>
    <w:p w14:paraId="5DA86C0A" w14:textId="77777777" w:rsidR="002203F8" w:rsidRPr="002203F8" w:rsidRDefault="002203F8" w:rsidP="002203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0310 «Обеспечение пожарной безопасности» не исполнен на сумму 201,3 тыс.руб. Расход по данной статье составил 1528,7 тыс.руб. или 88,4% от утвержденных плановых показателей в сумме 1730,0 тыс.руб.</w:t>
      </w:r>
    </w:p>
    <w:p w14:paraId="2145A61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Средства направлены на реализацию мероприятий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p w14:paraId="080237EC" w14:textId="77777777" w:rsidR="002203F8" w:rsidRPr="002203F8" w:rsidRDefault="002203F8" w:rsidP="002203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Раздел 04 «Национальная экономика» – 40693,5 тыс.руб. или 99,4% от утвержденных плановых показателей в сумме 40949,7 тыс.руб. Невыполнение составляет 256,2 тыс.руб. из них:</w:t>
      </w:r>
    </w:p>
    <w:p w14:paraId="5828119B" w14:textId="77777777" w:rsidR="002203F8" w:rsidRPr="002203F8" w:rsidRDefault="002203F8" w:rsidP="002203F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0409 «Дорожное хозяйство (дорожные фонды)» не исполнен на сумму 254,9 тыс.руб. Расход по данной статье составил 40484,8 тыс.руб. или 99,4% от утвержденных плановых показателей в сумме 40739,7 тыс.руб.</w:t>
      </w:r>
    </w:p>
    <w:p w14:paraId="14383BF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Произведена выплата в порядке установленной очередности в соответствии с реестром требований кредиторов в сумме 2500,0 тыс.руб. за выполненные в 2014 году работы по содержанию городских улиц, площадей и внутрихозяйственных дорог городского поселения.</w:t>
      </w:r>
    </w:p>
    <w:p w14:paraId="4C61C96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«Строительство, ремонт и содержание автомобильных дорог общего пользования местного значения на 2016-2020 годы» составили 37984,8 тыс.руб.</w:t>
      </w:r>
    </w:p>
    <w:p w14:paraId="5E783741" w14:textId="77777777" w:rsidR="002203F8" w:rsidRPr="002203F8" w:rsidRDefault="002203F8" w:rsidP="002203F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0412 «Другие вопросы в области национальной экономики» не исполнен на сумму 1,3 тыс.руб. Расход по данной статье составил 208,7 тыс.руб. или 99,4% от утвержденных плановых показателей в сумме 210,0 тыс.руб.</w:t>
      </w:r>
    </w:p>
    <w:p w14:paraId="44EC935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«Развитие культуры и сохранение культурного наследия на территории муниципального образования «Няндомский муниципальный район» на 2016-2020 годы» составили 109,5 тыс.руб.</w:t>
      </w:r>
    </w:p>
    <w:p w14:paraId="42DDBC4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«Совершенствование земельно-имущественных отношений в МО «Няндомский муниципальный район» на 2014-2020 годы» составили 99,2 тыс.руб.</w:t>
      </w:r>
    </w:p>
    <w:p w14:paraId="4F8C24A4" w14:textId="77777777" w:rsidR="002203F8" w:rsidRPr="002203F8" w:rsidRDefault="002203F8" w:rsidP="002203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Раздел 05 «Жилищно-коммунальное хозяйство» – 30866,7 тыс.руб. или 98,3% от утвержденных плановых показателей в сумме 31406,0 тыс.руб. Невыполнение составляет 539,3 тыс.руб. из них:</w:t>
      </w:r>
    </w:p>
    <w:p w14:paraId="4E667A4C" w14:textId="77777777" w:rsidR="002203F8" w:rsidRPr="002203F8" w:rsidRDefault="002203F8" w:rsidP="002203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0501 «Жилищное хозяйство» не исполнен на сумму 52,6 тыс.руб. Расход по данной статье составил 1780,5 тыс.руб. или 97,1% от утвержденных плановых показателей в сумме 1833,1 тыс.руб.</w:t>
      </w:r>
    </w:p>
    <w:p w14:paraId="4C6EA3D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«Строительство, ремонт и содержание муниципального жилого фонда на 2016-2020 годы» составили 270,5 тыс.руб.</w:t>
      </w:r>
    </w:p>
    <w:p w14:paraId="4B8FDD4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«Совершенствование земельно-имущественных отношений в МО «Няндомский муниципальный район» на 2014-2020 годы» составили 1510,0 тыс.руб.</w:t>
      </w:r>
    </w:p>
    <w:p w14:paraId="6928976D" w14:textId="77777777" w:rsidR="002203F8" w:rsidRPr="002203F8" w:rsidRDefault="002203F8" w:rsidP="002203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0502 «Коммунальное хозяйство» не исполнен на сумму 316,1 тыс.руб. Расход по данной статье составил 3627,2 тыс.руб. или 92,0% от утвержденных плановых показателей в сумме 3943,3 тыс.руб.</w:t>
      </w:r>
    </w:p>
    <w:p w14:paraId="554617F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Расходы по муниципальной программе «Обеспечение качественным и доступным жильем населения МО «Няндомский муниципальный район» на 2014-2020 годы» составили 1979,2 тыс.руб.</w:t>
      </w:r>
    </w:p>
    <w:p w14:paraId="7D1384F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«Модернизация и строительство объектов жилищно-коммунального хозяйства в Няндомском районе на 2014-2020 годы» составили 656,2 тыс.руб.</w:t>
      </w:r>
    </w:p>
    <w:p w14:paraId="70E04D05"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«Энергосбережение и повышение энергетической эффективности на территории муниципального образования «Няндомский муниципальный район» на 2011-2020 годы» составили 991,8 тыс.руб.</w:t>
      </w:r>
    </w:p>
    <w:p w14:paraId="67F7A4A3" w14:textId="77777777" w:rsidR="002203F8" w:rsidRPr="002203F8" w:rsidRDefault="002203F8" w:rsidP="002203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0503 «Благоустройство» не исполнен на сумму 170,6 тыс.руб. Расход по данной статье составил 25459,0 тыс.руб. или 99,3% от утвержденных плановых показателей в сумме 25629,6 тыс.руб.</w:t>
      </w:r>
    </w:p>
    <w:p w14:paraId="2273E9B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Произведена оплата исполнительских сборов по постановлениям судебного пристава-исполнителя, согласно которых судом была возложена обязанность организовать сбор и вывоз бытовых отходов в сумме 100,0 тыс.руб.</w:t>
      </w:r>
    </w:p>
    <w:p w14:paraId="53DAE06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«Формирование современной городской среды на 2018-2022 годы» составили 13378,4 тыс.руб.</w:t>
      </w:r>
    </w:p>
    <w:p w14:paraId="0EDFF37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«Благоустройство территории Няндомского района на 2016-2020 годы» составили 11980,6 тыс.руб.</w:t>
      </w:r>
    </w:p>
    <w:p w14:paraId="408ADA9E" w14:textId="77777777" w:rsidR="002203F8" w:rsidRPr="002203F8" w:rsidRDefault="002203F8" w:rsidP="002203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Раздел 07 «Образование» – 80,0 тыс.руб. или 100,0% от утвержденных плановых показателей, из них:</w:t>
      </w:r>
    </w:p>
    <w:p w14:paraId="29F1AB74" w14:textId="77777777" w:rsidR="002203F8" w:rsidRPr="002203F8" w:rsidRDefault="002203F8" w:rsidP="002203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0707 «Молодежная политика и оздоровление детей» исполнен в полном объеме (80,0 тыс.руб.).</w:t>
      </w:r>
    </w:p>
    <w:p w14:paraId="374B42A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данному подразделу средства направлены на расходы в рамках муниципальной программы «Развитие физической  культуры, спорта, молодежной политики на территории города Няндома и Няндомского района на 2014-2020 годы».</w:t>
      </w:r>
    </w:p>
    <w:p w14:paraId="5D47EAE3" w14:textId="77777777" w:rsidR="002203F8" w:rsidRPr="002203F8" w:rsidRDefault="002203F8" w:rsidP="002203F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Раздел 08 «Культура и кинематография» – 46456,1 тыс.руб. или 99,99% от утвержденных плановых показателей в сумме 46460,6 тыс.руб. Невыполнение составляет 4,5 тыс.руб. из них:</w:t>
      </w:r>
    </w:p>
    <w:p w14:paraId="2B0ADC7C" w14:textId="77777777" w:rsidR="002203F8" w:rsidRPr="002203F8" w:rsidRDefault="002203F8" w:rsidP="002203F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0801 «Культура» не исполнен на сумму 4,5 тыс.руб. Расход по данной статье составил 46440,6 тыс.руб. или 99,99% от утвержденных плановых показателей в сумме 46445,1 тыс.руб.</w:t>
      </w:r>
    </w:p>
    <w:p w14:paraId="5AB9489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«Совершенствование деятельности по поддержке различных социальных групп населения Няндомского района на 2014-2020 годы» составили 100,0 тыс.руб.</w:t>
      </w:r>
    </w:p>
    <w:p w14:paraId="112327B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«Развитие культуры и сохранение культурного наследия на территории муниципального образования «Няндомский муниципальный район» на 2016-2020 годы» составили 46340,6 тыс.руб.</w:t>
      </w:r>
    </w:p>
    <w:p w14:paraId="0CB692C9" w14:textId="77777777" w:rsidR="002203F8" w:rsidRPr="002203F8" w:rsidRDefault="002203F8" w:rsidP="002203F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0804 «Другие вопросы в области культуры, кинематографии» исполнен в полном объеме (15,5 тыс.руб.).</w:t>
      </w:r>
    </w:p>
    <w:p w14:paraId="5329E88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Расходы по муниципальной программе «Развитие культуры и сохранение культурного наследия на территории муниципального образования «Няндомский муниципальный район» на 2016-2020 годы» составили 15,5 тыс.руб.</w:t>
      </w:r>
    </w:p>
    <w:p w14:paraId="09CB90FE" w14:textId="77777777" w:rsidR="002203F8" w:rsidRPr="002203F8" w:rsidRDefault="002203F8" w:rsidP="002203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Раздел 10 «Социальная политика» – 428,5 тыс.руб. или 91,6% от утвержденных плановых показателей в сумме 468,0 тыс.руб. Невыполнение составляет 39,5 тыс.руб. из них:</w:t>
      </w:r>
    </w:p>
    <w:p w14:paraId="618607FC" w14:textId="77777777" w:rsidR="002203F8" w:rsidRPr="002203F8" w:rsidRDefault="002203F8" w:rsidP="002203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1001 «Пенсионное обеспечение» исполнен в полном объеме (102,1 тыс.руб.).</w:t>
      </w:r>
    </w:p>
    <w:p w14:paraId="6DED32B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данному подразделу отражаются расходы на выплату ежемесячных доплат к государственной пенсии  муниципальным служащим бюджета МО «Няндомское», которые определены Порядком назначения и выплаты ежемесячной доплаты к страховой пенсии по старости (инвалидности) лицам, замещавшим должности муниципальной службы муниципального образования «Няндомское», утвержденным решением муниципального Совета МО «Няндомское» от 28.10.2015 №151. Численность получателей – 1 человек;</w:t>
      </w:r>
    </w:p>
    <w:p w14:paraId="3FBFDDCA" w14:textId="77777777" w:rsidR="002203F8" w:rsidRPr="002203F8" w:rsidRDefault="002203F8" w:rsidP="002203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1003 «Социальное обеспечение населения» не исполнен на сумму 39,5 тыс.руб. Расход по данной статье составил 326,4 тыс.руб. или 89,2% от утвержденных плановых показателей в сумме 365,9 тыс.руб.</w:t>
      </w:r>
    </w:p>
    <w:p w14:paraId="3EAC6E8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Средства финансовой помощи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 израсходовано на сумму 114,3 тыс.руб. и направлены на расчеты с транспортными организациями (перевозчиками),  предоставляющими  гражданам  указанные  льготы (ИП Масловец Н.А.- 76,9 тыс.руб., ИП Кампов В.Ю. – 37,4 тыс.руб.). Предоставление субсидий осуществляется на основании заявок и справки о количестве пассажиров, которым предоставляется право бесплатного проезда. Задолженности перед транспортными организациями нет.</w:t>
      </w:r>
    </w:p>
    <w:p w14:paraId="7818998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Пособия по социальной помощи населению в 2018 году выплачены из бюджета МО «Няндомское» в сумме 36,0 тыс.руб. на предоставление ежегодной денежной выплаты ко Дню города в размере 6,0 тыс.руб. шести человекам на основании Положения о почетном гражданине, утвержденном муниципальным Советом МО «Няндомское» 09.03.2006.</w:t>
      </w:r>
    </w:p>
    <w:p w14:paraId="62C6357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по муниципальной программе «Совершенствование деятельности по поддержке различных социальных групп населения Няндомского района на 2014-2020 годы» составили 176,1 тыс.руб.</w:t>
      </w:r>
    </w:p>
    <w:p w14:paraId="68FD1DD2" w14:textId="77777777" w:rsidR="002203F8" w:rsidRPr="002203F8" w:rsidRDefault="002203F8" w:rsidP="002203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Раздел 11 «Физическая культура и спорт» – 310,1 тыс.руб. или 93,7% от утвержденных плановых показателей в сумме 331,0 тыс.руб. Невыполнение составляет 20,9 тыс.руб. из них:</w:t>
      </w:r>
    </w:p>
    <w:p w14:paraId="516DDF19" w14:textId="77777777" w:rsidR="002203F8" w:rsidRPr="002203F8" w:rsidRDefault="002203F8" w:rsidP="002203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1102 «Массовый спорт» не исполнен на сумму 20,9 тыс.руб. Расход по данной статье составил 310,1 тыс.руб. или 93,7% от утвержденных плановых показателей в сумме 331,0 тыс.руб.</w:t>
      </w:r>
    </w:p>
    <w:p w14:paraId="7F14ABC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на мероприятия произведены в рамках муниципальной программы «Развитие физической  культуры, спорта, молодежной политики на территории города Няндома и Няндомского района на 2014-2020 годы».</w:t>
      </w:r>
    </w:p>
    <w:p w14:paraId="570FE2FD" w14:textId="77777777" w:rsidR="002203F8" w:rsidRPr="002203F8" w:rsidRDefault="002203F8" w:rsidP="002203F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Раздел 13 «Обслуживание государственного и муниципального долга» – 1735,2 тыс.руб. или 94,9% от утвержденных плановых показателей в сумме 1827,6 тыс.руб. Невыполнение составляет 92,4 тыс.руб. из них:</w:t>
      </w:r>
    </w:p>
    <w:p w14:paraId="1783E625" w14:textId="77777777" w:rsidR="002203F8" w:rsidRPr="002203F8" w:rsidRDefault="002203F8" w:rsidP="002203F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подраздел 1301 «Обслуживание государственного внутреннего и муниципального долга». Расход по данной статье составил 1735,2 тыс.руб. или 94,9% от утвержденных плановых показателей.</w:t>
      </w:r>
    </w:p>
    <w:p w14:paraId="3A20D1F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Расходы произведены в рамках муниципальной программы «Управление муниципальными финансами муниципального образования «Няндомский муниципальный район» и муниципального образования «Няндомское»».</w:t>
      </w:r>
    </w:p>
    <w:p w14:paraId="1822BC6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2018 году бюджетом МО «Няндомское» привлечены кредиты на сумму 26300,0 тыс.руб. (по договору с ПАО «Совкомбанк» от 06.07.2018 в сумме 15000,0 тыс.руб., по договору с ПАО «Совкомбанк» от 04.12.2018 в сумме 11300,0 тыс.руб.). Погашено кредитов на сумму 28500,0 тыс.руб. (по договору с ПАО «Совкомбанк» от 06.07.2018 на сумму 9300,0 тыс.руб., по договору с АО «СМП Банк» от 12.07.2017 на сумму 12000,0 тыс.руб., по договору с ПАО «Сбербанк России» от 20.11.2017 на сумму 7200,0 тыс.руб.). Объем долговых обязательств по состоянию на 01.01.2019 составил 17000 тыс.руб. (по договору с ПАО «Совкомбанк» от 06.07.2018 в сумме 5700,0 тыс.руб., по договору с ПАО «Совкомбанк» от 04.12.2018 в сумме 11300,0 тыс.руб.). Сумма уплаченных процентов по кредитным договорам за 2018 год составила 1735,2 тыс.руб.</w:t>
      </w:r>
    </w:p>
    <w:p w14:paraId="07A1A71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Кредиторская задолженность на конец отчетного года составила 11869,5 тыс.руб. Согласно представленным сведениям по кредиторской задолженности (форма 0503169) просроченная кредиторская задолженность по состоянию на 01.01.2018 составляет 5792,5 тыс.руб., в том числе:</w:t>
      </w:r>
    </w:p>
    <w:p w14:paraId="5F92D1C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содержание помещений, зданий, дворов, дорог и прочее (225) – 5792,5 тыс.руб. (НО «Фонд капитального ремонта многоквартирных домов Архангельской области» за капитальный ремонт многоквартирных домов города Няндома).</w:t>
      </w:r>
    </w:p>
    <w:p w14:paraId="1E86854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Бюджет разработан с учетом части расходов местного бюджета по программному принципу согласно статье 179 Бюджетного кодекса РФ. Объем программных расходов от общих расходов бюджета в 2018 году составил 93,8%.</w:t>
      </w:r>
    </w:p>
    <w:p w14:paraId="29B3C14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Муниципальные программы разработаны по муниципальному образованию «Няндомский муниципальный район» и содержат мероприятия, финансируемые за счет средств бюджета МО «Няндомское» (так как исполнитель программ один - орган местного самоуправления администрации МО «Няндомский муниципальный район»).</w:t>
      </w:r>
    </w:p>
    <w:p w14:paraId="700B458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2018 году средства бюджета МО «Няндомское» направлены на реализацию 14 муниципальных программ.</w:t>
      </w:r>
    </w:p>
    <w:p w14:paraId="7B77C38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p w14:paraId="3C9510B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Реализация региональных и муниципальных программ за 2018 год</w:t>
      </w:r>
    </w:p>
    <w:p w14:paraId="3DB04F3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(тыс.руб.)</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5041"/>
        <w:gridCol w:w="1415"/>
        <w:gridCol w:w="1399"/>
        <w:gridCol w:w="1236"/>
      </w:tblGrid>
      <w:tr w:rsidR="002203F8" w:rsidRPr="002203F8" w14:paraId="27275B45"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2FDBFD66"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п/п</w:t>
            </w:r>
          </w:p>
        </w:tc>
        <w:tc>
          <w:tcPr>
            <w:tcW w:w="5250" w:type="dxa"/>
            <w:tcBorders>
              <w:top w:val="outset" w:sz="6" w:space="0" w:color="auto"/>
              <w:left w:val="outset" w:sz="6" w:space="0" w:color="auto"/>
              <w:bottom w:val="outset" w:sz="6" w:space="0" w:color="auto"/>
              <w:right w:val="outset" w:sz="6" w:space="0" w:color="auto"/>
            </w:tcBorders>
            <w:vAlign w:val="center"/>
            <w:hideMark/>
          </w:tcPr>
          <w:p w14:paraId="2594F4AB"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Наименование программы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E7B09F4"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Утверждено на 2018 год</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139BA92"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Фактически исполнено за 2018 год</w:t>
            </w:r>
          </w:p>
        </w:tc>
        <w:tc>
          <w:tcPr>
            <w:tcW w:w="990" w:type="dxa"/>
            <w:tcBorders>
              <w:top w:val="outset" w:sz="6" w:space="0" w:color="auto"/>
              <w:left w:val="outset" w:sz="6" w:space="0" w:color="auto"/>
              <w:bottom w:val="outset" w:sz="6" w:space="0" w:color="auto"/>
              <w:right w:val="outset" w:sz="6" w:space="0" w:color="auto"/>
            </w:tcBorders>
            <w:vAlign w:val="center"/>
            <w:hideMark/>
          </w:tcPr>
          <w:p w14:paraId="0EB74038"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исполнения</w:t>
            </w:r>
          </w:p>
        </w:tc>
      </w:tr>
      <w:tr w:rsidR="002203F8" w:rsidRPr="002203F8" w14:paraId="0BD9C2DD"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2BE51F03"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1</w:t>
            </w:r>
          </w:p>
        </w:tc>
        <w:tc>
          <w:tcPr>
            <w:tcW w:w="5250" w:type="dxa"/>
            <w:tcBorders>
              <w:top w:val="outset" w:sz="6" w:space="0" w:color="auto"/>
              <w:left w:val="outset" w:sz="6" w:space="0" w:color="auto"/>
              <w:bottom w:val="outset" w:sz="6" w:space="0" w:color="auto"/>
              <w:right w:val="outset" w:sz="6" w:space="0" w:color="auto"/>
            </w:tcBorders>
            <w:hideMark/>
          </w:tcPr>
          <w:p w14:paraId="0FE391B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«Совершенствование деятельности по поддержке различных социальных групп населения Няндомского района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85A6C0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276,1</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FEF321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276,1</w:t>
            </w:r>
          </w:p>
        </w:tc>
        <w:tc>
          <w:tcPr>
            <w:tcW w:w="990" w:type="dxa"/>
            <w:tcBorders>
              <w:top w:val="outset" w:sz="6" w:space="0" w:color="auto"/>
              <w:left w:val="outset" w:sz="6" w:space="0" w:color="auto"/>
              <w:bottom w:val="outset" w:sz="6" w:space="0" w:color="auto"/>
              <w:right w:val="outset" w:sz="6" w:space="0" w:color="auto"/>
            </w:tcBorders>
            <w:vAlign w:val="center"/>
            <w:hideMark/>
          </w:tcPr>
          <w:p w14:paraId="0662801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100,0</w:t>
            </w:r>
          </w:p>
        </w:tc>
      </w:tr>
      <w:tr w:rsidR="002203F8" w:rsidRPr="002203F8" w14:paraId="26BB7579"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3C154219"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w:t>
            </w:r>
          </w:p>
        </w:tc>
        <w:tc>
          <w:tcPr>
            <w:tcW w:w="5250" w:type="dxa"/>
            <w:tcBorders>
              <w:top w:val="outset" w:sz="6" w:space="0" w:color="auto"/>
              <w:left w:val="outset" w:sz="6" w:space="0" w:color="auto"/>
              <w:bottom w:val="outset" w:sz="6" w:space="0" w:color="auto"/>
              <w:right w:val="outset" w:sz="6" w:space="0" w:color="auto"/>
            </w:tcBorders>
            <w:hideMark/>
          </w:tcPr>
          <w:p w14:paraId="16957A3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«Строительство, ремонт и содержание муниципального жилого фонда на 2016-2020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F7DA415"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323,1</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20CA441"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270,5</w:t>
            </w:r>
          </w:p>
        </w:tc>
        <w:tc>
          <w:tcPr>
            <w:tcW w:w="990" w:type="dxa"/>
            <w:tcBorders>
              <w:top w:val="outset" w:sz="6" w:space="0" w:color="auto"/>
              <w:left w:val="outset" w:sz="6" w:space="0" w:color="auto"/>
              <w:bottom w:val="outset" w:sz="6" w:space="0" w:color="auto"/>
              <w:right w:val="outset" w:sz="6" w:space="0" w:color="auto"/>
            </w:tcBorders>
            <w:vAlign w:val="center"/>
            <w:hideMark/>
          </w:tcPr>
          <w:p w14:paraId="0A06176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83,7</w:t>
            </w:r>
          </w:p>
        </w:tc>
      </w:tr>
      <w:tr w:rsidR="002203F8" w:rsidRPr="002203F8" w14:paraId="6CA890CF"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00967442"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w:t>
            </w:r>
          </w:p>
        </w:tc>
        <w:tc>
          <w:tcPr>
            <w:tcW w:w="5250" w:type="dxa"/>
            <w:tcBorders>
              <w:top w:val="outset" w:sz="6" w:space="0" w:color="auto"/>
              <w:left w:val="outset" w:sz="6" w:space="0" w:color="auto"/>
              <w:bottom w:val="outset" w:sz="6" w:space="0" w:color="auto"/>
              <w:right w:val="outset" w:sz="6" w:space="0" w:color="auto"/>
            </w:tcBorders>
            <w:hideMark/>
          </w:tcPr>
          <w:p w14:paraId="26F6BE8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«Обеспечение качественным и доступным жильем населения МО «Няндомский муниципальный район»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2F7FD8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1979,2</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EC55FF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1979,2</w:t>
            </w:r>
          </w:p>
        </w:tc>
        <w:tc>
          <w:tcPr>
            <w:tcW w:w="990" w:type="dxa"/>
            <w:tcBorders>
              <w:top w:val="outset" w:sz="6" w:space="0" w:color="auto"/>
              <w:left w:val="outset" w:sz="6" w:space="0" w:color="auto"/>
              <w:bottom w:val="outset" w:sz="6" w:space="0" w:color="auto"/>
              <w:right w:val="outset" w:sz="6" w:space="0" w:color="auto"/>
            </w:tcBorders>
            <w:vAlign w:val="center"/>
            <w:hideMark/>
          </w:tcPr>
          <w:p w14:paraId="54FF994A"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100,0</w:t>
            </w:r>
          </w:p>
        </w:tc>
      </w:tr>
      <w:tr w:rsidR="002203F8" w:rsidRPr="002203F8" w14:paraId="4F4C2CE9"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19C848BE"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w:t>
            </w:r>
          </w:p>
        </w:tc>
        <w:tc>
          <w:tcPr>
            <w:tcW w:w="5250" w:type="dxa"/>
            <w:tcBorders>
              <w:top w:val="outset" w:sz="6" w:space="0" w:color="auto"/>
              <w:left w:val="outset" w:sz="6" w:space="0" w:color="auto"/>
              <w:bottom w:val="outset" w:sz="6" w:space="0" w:color="auto"/>
              <w:right w:val="outset" w:sz="6" w:space="0" w:color="auto"/>
            </w:tcBorders>
            <w:hideMark/>
          </w:tcPr>
          <w:p w14:paraId="339B581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«Модернизация и строительство объектов жилищно-коммунального хозяйства в Няндомском районе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98F7DF6"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821,8</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0E0402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656,2</w:t>
            </w:r>
          </w:p>
        </w:tc>
        <w:tc>
          <w:tcPr>
            <w:tcW w:w="990" w:type="dxa"/>
            <w:tcBorders>
              <w:top w:val="outset" w:sz="6" w:space="0" w:color="auto"/>
              <w:left w:val="outset" w:sz="6" w:space="0" w:color="auto"/>
              <w:bottom w:val="outset" w:sz="6" w:space="0" w:color="auto"/>
              <w:right w:val="outset" w:sz="6" w:space="0" w:color="auto"/>
            </w:tcBorders>
            <w:vAlign w:val="center"/>
            <w:hideMark/>
          </w:tcPr>
          <w:p w14:paraId="7608EBD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79,8</w:t>
            </w:r>
          </w:p>
        </w:tc>
      </w:tr>
      <w:tr w:rsidR="002203F8" w:rsidRPr="002203F8" w14:paraId="4695668A"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3863BB17"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5</w:t>
            </w:r>
          </w:p>
        </w:tc>
        <w:tc>
          <w:tcPr>
            <w:tcW w:w="5250" w:type="dxa"/>
            <w:tcBorders>
              <w:top w:val="outset" w:sz="6" w:space="0" w:color="auto"/>
              <w:left w:val="outset" w:sz="6" w:space="0" w:color="auto"/>
              <w:bottom w:val="outset" w:sz="6" w:space="0" w:color="auto"/>
              <w:right w:val="outset" w:sz="6" w:space="0" w:color="auto"/>
            </w:tcBorders>
            <w:hideMark/>
          </w:tcPr>
          <w:p w14:paraId="650D300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45F8721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1798,0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73E4F6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1528,7</w:t>
            </w:r>
          </w:p>
        </w:tc>
        <w:tc>
          <w:tcPr>
            <w:tcW w:w="990" w:type="dxa"/>
            <w:tcBorders>
              <w:top w:val="outset" w:sz="6" w:space="0" w:color="auto"/>
              <w:left w:val="outset" w:sz="6" w:space="0" w:color="auto"/>
              <w:bottom w:val="outset" w:sz="6" w:space="0" w:color="auto"/>
              <w:right w:val="outset" w:sz="6" w:space="0" w:color="auto"/>
            </w:tcBorders>
            <w:vAlign w:val="center"/>
            <w:hideMark/>
          </w:tcPr>
          <w:p w14:paraId="5C79C55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85,0</w:t>
            </w:r>
          </w:p>
        </w:tc>
      </w:tr>
      <w:tr w:rsidR="002203F8" w:rsidRPr="002203F8" w14:paraId="710E3A6D"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6C8B893B"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6</w:t>
            </w:r>
          </w:p>
        </w:tc>
        <w:tc>
          <w:tcPr>
            <w:tcW w:w="5250" w:type="dxa"/>
            <w:tcBorders>
              <w:top w:val="outset" w:sz="6" w:space="0" w:color="auto"/>
              <w:left w:val="outset" w:sz="6" w:space="0" w:color="auto"/>
              <w:bottom w:val="outset" w:sz="6" w:space="0" w:color="auto"/>
              <w:right w:val="outset" w:sz="6" w:space="0" w:color="auto"/>
            </w:tcBorders>
            <w:hideMark/>
          </w:tcPr>
          <w:p w14:paraId="401C991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«Формирование современной городской среды на 2018-2022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42AD0F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13485,2</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99F6EF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13378,5</w:t>
            </w:r>
          </w:p>
        </w:tc>
        <w:tc>
          <w:tcPr>
            <w:tcW w:w="990" w:type="dxa"/>
            <w:tcBorders>
              <w:top w:val="outset" w:sz="6" w:space="0" w:color="auto"/>
              <w:left w:val="outset" w:sz="6" w:space="0" w:color="auto"/>
              <w:bottom w:val="outset" w:sz="6" w:space="0" w:color="auto"/>
              <w:right w:val="outset" w:sz="6" w:space="0" w:color="auto"/>
            </w:tcBorders>
            <w:vAlign w:val="center"/>
            <w:hideMark/>
          </w:tcPr>
          <w:p w14:paraId="1471E942"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99,2</w:t>
            </w:r>
          </w:p>
        </w:tc>
      </w:tr>
      <w:tr w:rsidR="002203F8" w:rsidRPr="002203F8" w14:paraId="2B09C2C6"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49E4634E"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7</w:t>
            </w:r>
          </w:p>
        </w:tc>
        <w:tc>
          <w:tcPr>
            <w:tcW w:w="5250" w:type="dxa"/>
            <w:tcBorders>
              <w:top w:val="outset" w:sz="6" w:space="0" w:color="auto"/>
              <w:left w:val="outset" w:sz="6" w:space="0" w:color="auto"/>
              <w:bottom w:val="outset" w:sz="6" w:space="0" w:color="auto"/>
              <w:right w:val="outset" w:sz="6" w:space="0" w:color="auto"/>
            </w:tcBorders>
            <w:hideMark/>
          </w:tcPr>
          <w:p w14:paraId="59C27CF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«Развитие физической  культуры, спорта, молодежной политики на территории города Няндома и Няндомского района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541744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411,0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B160855"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390,1</w:t>
            </w:r>
          </w:p>
        </w:tc>
        <w:tc>
          <w:tcPr>
            <w:tcW w:w="990" w:type="dxa"/>
            <w:tcBorders>
              <w:top w:val="outset" w:sz="6" w:space="0" w:color="auto"/>
              <w:left w:val="outset" w:sz="6" w:space="0" w:color="auto"/>
              <w:bottom w:val="outset" w:sz="6" w:space="0" w:color="auto"/>
              <w:right w:val="outset" w:sz="6" w:space="0" w:color="auto"/>
            </w:tcBorders>
            <w:vAlign w:val="center"/>
            <w:hideMark/>
          </w:tcPr>
          <w:p w14:paraId="674A5E1F"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94,9</w:t>
            </w:r>
          </w:p>
        </w:tc>
      </w:tr>
      <w:tr w:rsidR="002203F8" w:rsidRPr="002203F8" w14:paraId="188484F4"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3081F4E8"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8</w:t>
            </w:r>
          </w:p>
        </w:tc>
        <w:tc>
          <w:tcPr>
            <w:tcW w:w="5250" w:type="dxa"/>
            <w:tcBorders>
              <w:top w:val="outset" w:sz="6" w:space="0" w:color="auto"/>
              <w:left w:val="outset" w:sz="6" w:space="0" w:color="auto"/>
              <w:bottom w:val="outset" w:sz="6" w:space="0" w:color="auto"/>
              <w:right w:val="outset" w:sz="6" w:space="0" w:color="auto"/>
            </w:tcBorders>
            <w:hideMark/>
          </w:tcPr>
          <w:p w14:paraId="049D2CF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«Развитие культуры и сохранение культурного наследия на территории муниципального образования «Няндомский муниципальный район» на 2016-2020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CD3D56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46470,5</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5AEB50D"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46465,5</w:t>
            </w:r>
          </w:p>
        </w:tc>
        <w:tc>
          <w:tcPr>
            <w:tcW w:w="990" w:type="dxa"/>
            <w:tcBorders>
              <w:top w:val="outset" w:sz="6" w:space="0" w:color="auto"/>
              <w:left w:val="outset" w:sz="6" w:space="0" w:color="auto"/>
              <w:bottom w:val="outset" w:sz="6" w:space="0" w:color="auto"/>
              <w:right w:val="outset" w:sz="6" w:space="0" w:color="auto"/>
            </w:tcBorders>
            <w:vAlign w:val="center"/>
            <w:hideMark/>
          </w:tcPr>
          <w:p w14:paraId="1A646507"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99,99</w:t>
            </w:r>
          </w:p>
        </w:tc>
      </w:tr>
      <w:tr w:rsidR="002203F8" w:rsidRPr="002203F8" w14:paraId="43BECAD2"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2EED3C17"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w:t>
            </w:r>
          </w:p>
        </w:tc>
        <w:tc>
          <w:tcPr>
            <w:tcW w:w="5250" w:type="dxa"/>
            <w:tcBorders>
              <w:top w:val="outset" w:sz="6" w:space="0" w:color="auto"/>
              <w:left w:val="outset" w:sz="6" w:space="0" w:color="auto"/>
              <w:bottom w:val="outset" w:sz="6" w:space="0" w:color="auto"/>
              <w:right w:val="outset" w:sz="6" w:space="0" w:color="auto"/>
            </w:tcBorders>
            <w:hideMark/>
          </w:tcPr>
          <w:p w14:paraId="5E2701B7"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«Строительство, ремонт и содержание автомобильных дорог общего пользования местного значения на 2016-2020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979AEA3"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38239,8</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C2D5EEE"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37984,8</w:t>
            </w:r>
          </w:p>
        </w:tc>
        <w:tc>
          <w:tcPr>
            <w:tcW w:w="990" w:type="dxa"/>
            <w:tcBorders>
              <w:top w:val="outset" w:sz="6" w:space="0" w:color="auto"/>
              <w:left w:val="outset" w:sz="6" w:space="0" w:color="auto"/>
              <w:bottom w:val="outset" w:sz="6" w:space="0" w:color="auto"/>
              <w:right w:val="outset" w:sz="6" w:space="0" w:color="auto"/>
            </w:tcBorders>
            <w:vAlign w:val="center"/>
            <w:hideMark/>
          </w:tcPr>
          <w:p w14:paraId="239FC7C0"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99,3</w:t>
            </w:r>
          </w:p>
        </w:tc>
      </w:tr>
      <w:tr w:rsidR="002203F8" w:rsidRPr="002203F8" w14:paraId="42275F81"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0977AB5D"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w:t>
            </w:r>
          </w:p>
        </w:tc>
        <w:tc>
          <w:tcPr>
            <w:tcW w:w="5250" w:type="dxa"/>
            <w:tcBorders>
              <w:top w:val="outset" w:sz="6" w:space="0" w:color="auto"/>
              <w:left w:val="outset" w:sz="6" w:space="0" w:color="auto"/>
              <w:bottom w:val="outset" w:sz="6" w:space="0" w:color="auto"/>
              <w:right w:val="outset" w:sz="6" w:space="0" w:color="auto"/>
            </w:tcBorders>
            <w:vAlign w:val="center"/>
            <w:hideMark/>
          </w:tcPr>
          <w:p w14:paraId="4EF5D6C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«Благоустройство территории Няндомского района на 2016-2020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483DF29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12044,3</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B8FE086"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11980,6</w:t>
            </w:r>
          </w:p>
        </w:tc>
        <w:tc>
          <w:tcPr>
            <w:tcW w:w="990" w:type="dxa"/>
            <w:tcBorders>
              <w:top w:val="outset" w:sz="6" w:space="0" w:color="auto"/>
              <w:left w:val="outset" w:sz="6" w:space="0" w:color="auto"/>
              <w:bottom w:val="outset" w:sz="6" w:space="0" w:color="auto"/>
              <w:right w:val="outset" w:sz="6" w:space="0" w:color="auto"/>
            </w:tcBorders>
            <w:vAlign w:val="center"/>
            <w:hideMark/>
          </w:tcPr>
          <w:p w14:paraId="29A5367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99,5</w:t>
            </w:r>
          </w:p>
        </w:tc>
      </w:tr>
      <w:tr w:rsidR="002203F8" w:rsidRPr="002203F8" w14:paraId="3BDF2534"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7B879D65"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11</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CAE1B1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«Энергосбережение и повышение энергетической эффективности на территории муниципального образования «Няндомский муниципальный район» на 2011-2020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E52DEE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1021,9</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C3E4D0A"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991,8</w:t>
            </w:r>
          </w:p>
        </w:tc>
        <w:tc>
          <w:tcPr>
            <w:tcW w:w="990" w:type="dxa"/>
            <w:tcBorders>
              <w:top w:val="outset" w:sz="6" w:space="0" w:color="auto"/>
              <w:left w:val="outset" w:sz="6" w:space="0" w:color="auto"/>
              <w:bottom w:val="outset" w:sz="6" w:space="0" w:color="auto"/>
              <w:right w:val="outset" w:sz="6" w:space="0" w:color="auto"/>
            </w:tcBorders>
            <w:vAlign w:val="center"/>
            <w:hideMark/>
          </w:tcPr>
          <w:p w14:paraId="6D1E3B8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97,1</w:t>
            </w:r>
          </w:p>
        </w:tc>
      </w:tr>
      <w:tr w:rsidR="002203F8" w:rsidRPr="002203F8" w14:paraId="143C3645"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7AA31055"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12</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CB681E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«Развитие инициатив населения Няндомского района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0A2E3B8"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697,2</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406F165"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697,2</w:t>
            </w:r>
          </w:p>
        </w:tc>
        <w:tc>
          <w:tcPr>
            <w:tcW w:w="990" w:type="dxa"/>
            <w:tcBorders>
              <w:top w:val="outset" w:sz="6" w:space="0" w:color="auto"/>
              <w:left w:val="outset" w:sz="6" w:space="0" w:color="auto"/>
              <w:bottom w:val="outset" w:sz="6" w:space="0" w:color="auto"/>
              <w:right w:val="outset" w:sz="6" w:space="0" w:color="auto"/>
            </w:tcBorders>
            <w:vAlign w:val="center"/>
            <w:hideMark/>
          </w:tcPr>
          <w:p w14:paraId="79678A9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100,0</w:t>
            </w:r>
          </w:p>
        </w:tc>
      </w:tr>
      <w:tr w:rsidR="002203F8" w:rsidRPr="002203F8" w14:paraId="6D303AA7"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64FABB1F"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13</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1E98E1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«Совершенствование земельно-имущественных отношений в МО «Няндомский муниципальный район»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7FD15E4"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3077,9</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33DD09B"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3007,1</w:t>
            </w:r>
          </w:p>
        </w:tc>
        <w:tc>
          <w:tcPr>
            <w:tcW w:w="990" w:type="dxa"/>
            <w:tcBorders>
              <w:top w:val="outset" w:sz="6" w:space="0" w:color="auto"/>
              <w:left w:val="outset" w:sz="6" w:space="0" w:color="auto"/>
              <w:bottom w:val="outset" w:sz="6" w:space="0" w:color="auto"/>
              <w:right w:val="outset" w:sz="6" w:space="0" w:color="auto"/>
            </w:tcBorders>
            <w:vAlign w:val="center"/>
            <w:hideMark/>
          </w:tcPr>
          <w:p w14:paraId="35788FC5"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97,7</w:t>
            </w:r>
          </w:p>
        </w:tc>
      </w:tr>
      <w:tr w:rsidR="002203F8" w:rsidRPr="002203F8" w14:paraId="69C2CB02"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6E46FA72"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14</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402E944"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МП «Управление муниципальными финансами муниципального образования «Няндомский муниципальный район» и муниципального образования «Няндомское»»</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EBBA74C"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1959,7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00E0765"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1865,8</w:t>
            </w:r>
          </w:p>
        </w:tc>
        <w:tc>
          <w:tcPr>
            <w:tcW w:w="990" w:type="dxa"/>
            <w:tcBorders>
              <w:top w:val="outset" w:sz="6" w:space="0" w:color="auto"/>
              <w:left w:val="outset" w:sz="6" w:space="0" w:color="auto"/>
              <w:bottom w:val="outset" w:sz="6" w:space="0" w:color="auto"/>
              <w:right w:val="outset" w:sz="6" w:space="0" w:color="auto"/>
            </w:tcBorders>
            <w:vAlign w:val="center"/>
            <w:hideMark/>
          </w:tcPr>
          <w:p w14:paraId="253E800A"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95,2</w:t>
            </w:r>
          </w:p>
        </w:tc>
      </w:tr>
      <w:tr w:rsidR="002203F8" w:rsidRPr="002203F8" w14:paraId="6DC4B740" w14:textId="77777777" w:rsidTr="002203F8">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70F30196" w14:textId="77777777" w:rsidR="002203F8" w:rsidRPr="002203F8" w:rsidRDefault="002203F8" w:rsidP="0022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590CCF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Итого:</w:t>
            </w:r>
          </w:p>
        </w:tc>
        <w:tc>
          <w:tcPr>
            <w:tcW w:w="1425" w:type="dxa"/>
            <w:tcBorders>
              <w:top w:val="outset" w:sz="6" w:space="0" w:color="auto"/>
              <w:left w:val="outset" w:sz="6" w:space="0" w:color="auto"/>
              <w:bottom w:val="outset" w:sz="6" w:space="0" w:color="auto"/>
              <w:right w:val="outset" w:sz="6" w:space="0" w:color="auto"/>
            </w:tcBorders>
            <w:vAlign w:val="center"/>
            <w:hideMark/>
          </w:tcPr>
          <w:p w14:paraId="0F148BD5"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122605,7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2452B45"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121472,1</w:t>
            </w:r>
          </w:p>
        </w:tc>
        <w:tc>
          <w:tcPr>
            <w:tcW w:w="990" w:type="dxa"/>
            <w:tcBorders>
              <w:top w:val="outset" w:sz="6" w:space="0" w:color="auto"/>
              <w:left w:val="outset" w:sz="6" w:space="0" w:color="auto"/>
              <w:bottom w:val="outset" w:sz="6" w:space="0" w:color="auto"/>
              <w:right w:val="outset" w:sz="6" w:space="0" w:color="auto"/>
            </w:tcBorders>
            <w:vAlign w:val="center"/>
            <w:hideMark/>
          </w:tcPr>
          <w:p w14:paraId="5299B515" w14:textId="77777777" w:rsidR="002203F8" w:rsidRPr="002203F8" w:rsidRDefault="002203F8" w:rsidP="002203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99,1</w:t>
            </w:r>
          </w:p>
        </w:tc>
      </w:tr>
    </w:tbl>
    <w:p w14:paraId="2EB6FD2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ходе проверки исполнения муниципальных программ установлено, что ниже среднего процента исполнения расходов в 2018 году произведены расходы по 7 программам:</w:t>
      </w:r>
    </w:p>
    <w:p w14:paraId="3D1B629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 МП «Строительство, ремонт и содержание муниципального жилого фонда на 2016-2020 годы» – при плане 323,1 тыс.руб. исполнение за 2018 год составило 270,5 тыс.руб. или 83,7%. Неисполнение связано с тем, что запланированные мероприятия уточнены и перенесены на 2019 год, так как на их реализацию требуется больше затрат.</w:t>
      </w:r>
    </w:p>
    <w:p w14:paraId="5EA314D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МП «Модернизация и строительство объектов жилищно-коммунального хозяйства в Няндомском районе на 2014-2020 годы» – при плане 821,8 тыс.руб. исполнение за 2018 год составило 656,2 тыс.руб. или 79,8%. Неполное освоение средств связано с расторжением муниципального контракта на выполнение услуг по разработке проекта зон санитарной охраны по взаимному соглашению сторон.</w:t>
      </w:r>
    </w:p>
    <w:p w14:paraId="3164A82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 – при плане 1798,0 тыс.руб. исполнение за 2018 год составило 1528,7 тыс.руб. или 85,0%. Средства не использованы на организацию деятельности спасательных постов на озере Купальное в микрорайоне Кргополь-2 в рамках подпрограммы «Обеспечение безопасности людей на водных объектах» в связи с отсутствием добровольных матросов.</w:t>
      </w:r>
    </w:p>
    <w:p w14:paraId="7D946EC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МП «Развитие физической  культуры, спорта, молодежной политики на территории города Няндома и Няндомского района на 2014-2020 годы» – при плане 411,0 тыс.руб. исполнение за 2018 год составило 390,1 тыс.руб. или 94,9%.</w:t>
      </w:r>
    </w:p>
    <w:p w14:paraId="426BD85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МП «Энергосбережение и повышение энергетической эффективности на территории муниципального образования «Няндомский муниципальный район» на 2011-2020 годы» – при плане 1021,9 тыс.руб. исполнение за 2018 год составило 991,8 тыс.руб. или 97,1%.</w:t>
      </w:r>
    </w:p>
    <w:p w14:paraId="3E572CB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МП «Совершенствование земельно-имущественных отношений в МО «Няндомский муниципальный район» на 2014-2020 годы» – при плане 3077,9 тыс.руб. исполнение за 2018 год составило 3007,1 тыс.руб. или 97,7%. Неисполнение плана связано с тем, что в 2018 году не были выставлены счета на оплату содержания и текущего ремонта ООО «Активжилсервис».</w:t>
      </w:r>
    </w:p>
    <w:p w14:paraId="315A46C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МП «Управление муниципальными финансами муниципального образования «Няндомский муниципальный район» и муниципального образования «Няндомское»» – при плане 1959,7 тыс.руб. исполнение за 2018 год составило 1865,8 тыс.руб. или 95,2%.</w:t>
      </w:r>
    </w:p>
    <w:p w14:paraId="6F5A679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p w14:paraId="7A45964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Исполнение адресной инвестиционной программы МО «Няндомское» за 2018 год.</w:t>
      </w:r>
    </w:p>
    <w:p w14:paraId="5AA3DE8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Всего по районной адресной инвестиционной программе утверждены показатели на 2018 год в сумме 28,6 тыс.руб.</w:t>
      </w:r>
    </w:p>
    <w:p w14:paraId="5B9C400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Национальная безопасность и правоохранительная деятельность:</w:t>
      </w:r>
    </w:p>
    <w:p w14:paraId="145015DF" w14:textId="77777777" w:rsidR="002203F8" w:rsidRPr="002203F8" w:rsidRDefault="002203F8" w:rsidP="002203F8">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2014-2018 годы»:</w:t>
      </w:r>
    </w:p>
    <w:p w14:paraId="5F63C5A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 подпрограмма «Обеспечение пожарной безопасности» утверждены показатели на 2018 год в сумме 28,6 тыс.руб. (строительство пожарных водоемов).</w:t>
      </w:r>
    </w:p>
    <w:p w14:paraId="11A1A57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состоянию на 01.01.2019 исполнение составляет 100%.</w:t>
      </w:r>
    </w:p>
    <w:p w14:paraId="01561A0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w:t>
      </w:r>
    </w:p>
    <w:p w14:paraId="5F3251AB"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Финансовый контроль исполнения бюджета МО «Няндомское»</w:t>
      </w:r>
    </w:p>
    <w:p w14:paraId="2873EB02"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2018 году в бюджете МО «Няндомское» запланированы межбюджетные трансферты на содержание Контрольно-счетной палаты МО «Няндомский муниципальный район» в размере 403,8 тыс.руб., исполнено в полном объеме.</w:t>
      </w:r>
    </w:p>
    <w:p w14:paraId="020B818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Проведены следующие мероприятия:</w:t>
      </w:r>
    </w:p>
    <w:p w14:paraId="0E74A45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 Внешняя проверка отчета об исполнении бюджета МО «Няндомское» за 2017 год.</w:t>
      </w:r>
    </w:p>
    <w:p w14:paraId="2BD122A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 Проверка отчета об исполнении бюджета за 1 квартал 2018 года.</w:t>
      </w:r>
    </w:p>
    <w:p w14:paraId="112A4B7D"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3. Проверка отчета об исполнении бюджета за 1 полугодие 2018 года.</w:t>
      </w:r>
    </w:p>
    <w:p w14:paraId="1E9EBB73"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4. Проверка отчета об исполнении бюджета за 9 месяцев 2018 года.</w:t>
      </w:r>
    </w:p>
    <w:p w14:paraId="4A89F7BA"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5. Экспертиза проекта решения муниципального Совета МО «Няндомское» «О бюджете МО «Няндомское» на 2019 год и плановый период 2020 и 2021 годов».</w:t>
      </w:r>
    </w:p>
    <w:p w14:paraId="29F1895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В соответствии с предложениями муниципального Совета МО «Няндомское» в 2018 году проведены следующие проверки:</w:t>
      </w:r>
    </w:p>
    <w:p w14:paraId="322DADB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1. Проверка финансово-хозяйственной деятельности в МКУП  «Расчетно-кассовый центр жилищно-коммунального хозяйства» за 2017 год.</w:t>
      </w:r>
    </w:p>
    <w:p w14:paraId="1D6EDFD0"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акту проверки выявлено ряд нарушений.</w:t>
      </w:r>
    </w:p>
    <w:p w14:paraId="418CF239"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От МКУП «РКЦ ЖКХ» получено разногласие по Акту проверки, по пункту 14 выводов Акта разногласия приняты в части выводов о необоснованности включения затрат на эксплуатацию машин и механизмов в отчет о фактических затратах получателя субсидий, связанных с выполнением работ по содержанию пожарных водоемов на территории МО «Няндомское» за 2017 год.</w:t>
      </w:r>
    </w:p>
    <w:p w14:paraId="57354F5F"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результатам контрольного мероприятия в адрес объекта контроля направлено Представление.</w:t>
      </w:r>
    </w:p>
    <w:p w14:paraId="3332C11C"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Согласно предоставленной информации МКУП «РКЦ ЖКХ» от 19.03.2018 №221 предложения Контрольно-счетной палаты приняты к сведению и устранены.</w:t>
      </w:r>
    </w:p>
    <w:p w14:paraId="3D272198"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2. Проверка целевого и эффективного использования бюджетных средств, направленных на содержание и ремонт автомобильных дорог местного значения МО «Няндомское» за 2017 год и истекший период 2018 года.</w:t>
      </w:r>
    </w:p>
    <w:p w14:paraId="21409691"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акту проверки выявлено ряд нарушений.</w:t>
      </w:r>
    </w:p>
    <w:p w14:paraId="45DD040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lastRenderedPageBreak/>
        <w:t>От управления строительства, архитектуры и жилищно-коммунального хозяйства администрации МО «Няндомский муниципальный район» получено разногласие по Акту проверки. Разногласия Контрольно-счетной палатой не приняты.</w:t>
      </w:r>
    </w:p>
    <w:p w14:paraId="4AF15C96"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По результатам контрольного мероприятия в адрес объекта контроля направлено Представление по пунктам 7 и 8 (в части нарушения статьи 34 Бюджетного кодекса РФ) Акта.</w:t>
      </w:r>
    </w:p>
    <w:p w14:paraId="2879B59E" w14:textId="77777777" w:rsidR="002203F8" w:rsidRPr="002203F8" w:rsidRDefault="002203F8" w:rsidP="002203F8">
      <w:pPr>
        <w:spacing w:before="100" w:beforeAutospacing="1" w:after="100" w:afterAutospacing="1" w:line="240" w:lineRule="auto"/>
        <w:rPr>
          <w:rFonts w:ascii="Times New Roman" w:eastAsia="Times New Roman" w:hAnsi="Times New Roman" w:cs="Times New Roman"/>
          <w:sz w:val="24"/>
          <w:szCs w:val="24"/>
          <w:lang w:eastAsia="ru-RU"/>
        </w:rPr>
      </w:pPr>
      <w:r w:rsidRPr="002203F8">
        <w:rPr>
          <w:rFonts w:ascii="Times New Roman" w:eastAsia="Times New Roman" w:hAnsi="Times New Roman" w:cs="Times New Roman"/>
          <w:sz w:val="24"/>
          <w:szCs w:val="24"/>
          <w:lang w:eastAsia="ru-RU"/>
        </w:rPr>
        <w:t xml:space="preserve">29.12.2018 управлением строительства, архитектуры и жилищно-коммунального хозяйства администрации МО «Няндомский муниципальный район» направлено заявление в Арбитражный суд Архангельской области о признании недействительным пред </w:t>
      </w:r>
    </w:p>
    <w:p w14:paraId="5D23F646" w14:textId="77777777" w:rsidR="00FE0EF4" w:rsidRDefault="00FE0EF4">
      <w:bookmarkStart w:id="0" w:name="_GoBack"/>
      <w:bookmarkEnd w:id="0"/>
    </w:p>
    <w:sectPr w:rsidR="00FE0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2D9"/>
    <w:multiLevelType w:val="multilevel"/>
    <w:tmpl w:val="B362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91D07"/>
    <w:multiLevelType w:val="multilevel"/>
    <w:tmpl w:val="76F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001E"/>
    <w:multiLevelType w:val="multilevel"/>
    <w:tmpl w:val="6DB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A1A20"/>
    <w:multiLevelType w:val="multilevel"/>
    <w:tmpl w:val="0A4E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50371"/>
    <w:multiLevelType w:val="multilevel"/>
    <w:tmpl w:val="77BC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F3700"/>
    <w:multiLevelType w:val="multilevel"/>
    <w:tmpl w:val="6260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A2CDF"/>
    <w:multiLevelType w:val="multilevel"/>
    <w:tmpl w:val="43D0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3748E"/>
    <w:multiLevelType w:val="multilevel"/>
    <w:tmpl w:val="6C1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E5DC4"/>
    <w:multiLevelType w:val="multilevel"/>
    <w:tmpl w:val="0684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D187F"/>
    <w:multiLevelType w:val="multilevel"/>
    <w:tmpl w:val="06A8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40F3B"/>
    <w:multiLevelType w:val="multilevel"/>
    <w:tmpl w:val="EE24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97359"/>
    <w:multiLevelType w:val="multilevel"/>
    <w:tmpl w:val="BE94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3773F"/>
    <w:multiLevelType w:val="multilevel"/>
    <w:tmpl w:val="F102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63179"/>
    <w:multiLevelType w:val="multilevel"/>
    <w:tmpl w:val="5B2A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E22D0"/>
    <w:multiLevelType w:val="multilevel"/>
    <w:tmpl w:val="9C76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91843"/>
    <w:multiLevelType w:val="multilevel"/>
    <w:tmpl w:val="0B3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C1040"/>
    <w:multiLevelType w:val="multilevel"/>
    <w:tmpl w:val="1014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E03F9"/>
    <w:multiLevelType w:val="multilevel"/>
    <w:tmpl w:val="401C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E3E96"/>
    <w:multiLevelType w:val="multilevel"/>
    <w:tmpl w:val="9A80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02612"/>
    <w:multiLevelType w:val="multilevel"/>
    <w:tmpl w:val="92A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0"/>
  </w:num>
  <w:num w:numId="4">
    <w:abstractNumId w:val="17"/>
  </w:num>
  <w:num w:numId="5">
    <w:abstractNumId w:val="10"/>
  </w:num>
  <w:num w:numId="6">
    <w:abstractNumId w:val="7"/>
  </w:num>
  <w:num w:numId="7">
    <w:abstractNumId w:val="3"/>
  </w:num>
  <w:num w:numId="8">
    <w:abstractNumId w:val="8"/>
  </w:num>
  <w:num w:numId="9">
    <w:abstractNumId w:val="1"/>
  </w:num>
  <w:num w:numId="10">
    <w:abstractNumId w:val="15"/>
  </w:num>
  <w:num w:numId="11">
    <w:abstractNumId w:val="18"/>
  </w:num>
  <w:num w:numId="12">
    <w:abstractNumId w:val="19"/>
  </w:num>
  <w:num w:numId="13">
    <w:abstractNumId w:val="5"/>
  </w:num>
  <w:num w:numId="14">
    <w:abstractNumId w:val="9"/>
  </w:num>
  <w:num w:numId="15">
    <w:abstractNumId w:val="6"/>
  </w:num>
  <w:num w:numId="16">
    <w:abstractNumId w:val="4"/>
  </w:num>
  <w:num w:numId="17">
    <w:abstractNumId w:val="12"/>
  </w:num>
  <w:num w:numId="18">
    <w:abstractNumId w:val="1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32"/>
    <w:rsid w:val="002203F8"/>
    <w:rsid w:val="00AB2232"/>
    <w:rsid w:val="00FE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E9424-7929-45DE-BFFA-7F41ADB7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220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03F8"/>
    <w:rPr>
      <w:b/>
      <w:bCs/>
    </w:rPr>
  </w:style>
  <w:style w:type="paragraph" w:styleId="a5">
    <w:name w:val="Normal (Web)"/>
    <w:basedOn w:val="a"/>
    <w:uiPriority w:val="99"/>
    <w:semiHidden/>
    <w:unhideWhenUsed/>
    <w:rsid w:val="00220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220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203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2575">
      <w:bodyDiv w:val="1"/>
      <w:marLeft w:val="0"/>
      <w:marRight w:val="0"/>
      <w:marTop w:val="0"/>
      <w:marBottom w:val="0"/>
      <w:divBdr>
        <w:top w:val="none" w:sz="0" w:space="0" w:color="auto"/>
        <w:left w:val="none" w:sz="0" w:space="0" w:color="auto"/>
        <w:bottom w:val="none" w:sz="0" w:space="0" w:color="auto"/>
        <w:right w:val="none" w:sz="0" w:space="0" w:color="auto"/>
      </w:divBdr>
      <w:divsChild>
        <w:div w:id="3870615">
          <w:marLeft w:val="0"/>
          <w:marRight w:val="0"/>
          <w:marTop w:val="0"/>
          <w:marBottom w:val="0"/>
          <w:divBdr>
            <w:top w:val="none" w:sz="0" w:space="0" w:color="auto"/>
            <w:left w:val="none" w:sz="0" w:space="0" w:color="auto"/>
            <w:bottom w:val="none" w:sz="0" w:space="0" w:color="auto"/>
            <w:right w:val="none" w:sz="0" w:space="0" w:color="auto"/>
          </w:divBdr>
          <w:divsChild>
            <w:div w:id="701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7057</Words>
  <Characters>40229</Characters>
  <Application>Microsoft Office Word</Application>
  <DocSecurity>0</DocSecurity>
  <Lines>335</Lines>
  <Paragraphs>94</Paragraphs>
  <ScaleCrop>false</ScaleCrop>
  <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2022-04-06T06:19:00Z</dcterms:created>
  <dcterms:modified xsi:type="dcterms:W3CDTF">2022-04-06T06:20:00Z</dcterms:modified>
</cp:coreProperties>
</file>