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63FC" w14:textId="77777777" w:rsidR="00157C80" w:rsidRPr="00157C80" w:rsidRDefault="00157C80" w:rsidP="00157C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80">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6051C5FD"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w:t>
      </w:r>
    </w:p>
    <w:p w14:paraId="3C255619" w14:textId="77777777" w:rsidR="00157C80" w:rsidRPr="00157C80" w:rsidRDefault="00157C80" w:rsidP="00157C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u w:val="single"/>
          <w:lang w:eastAsia="ru-RU"/>
        </w:rPr>
        <w:t>164200, г.Няндома, Архангельской область, ул.60 лет Октября, д.13, тел.(факс) (81838) 6-25-95</w:t>
      </w:r>
    </w:p>
    <w:p w14:paraId="7F64D917" w14:textId="77777777" w:rsidR="00157C80" w:rsidRPr="00157C80" w:rsidRDefault="00157C80" w:rsidP="00157C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w:t>
      </w:r>
    </w:p>
    <w:p w14:paraId="5AE949A8" w14:textId="77777777" w:rsidR="00157C80" w:rsidRPr="00157C80" w:rsidRDefault="00157C80" w:rsidP="00157C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ЗАКЛЮЧЕНИЕ</w:t>
      </w:r>
    </w:p>
    <w:p w14:paraId="42BB8713" w14:textId="77777777" w:rsidR="00157C80" w:rsidRPr="00157C80" w:rsidRDefault="00157C80" w:rsidP="00157C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20.12.2018 № 10 «О бюджете МО «Няндомский муниципальный район» на 2019 год и плановый период 2020 и 2021 годов»</w:t>
      </w:r>
    </w:p>
    <w:p w14:paraId="2F39C3F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w:t>
      </w:r>
    </w:p>
    <w:p w14:paraId="561F88F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12D621FB"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3BE26124"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соответствия действующему бюджетному законодательству;</w:t>
      </w:r>
    </w:p>
    <w:p w14:paraId="76B57C70"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2B73D724"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целесообразности внесения изменений.</w:t>
      </w:r>
    </w:p>
    <w:p w14:paraId="16113CB3"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20 декабря 2018 года № 10 «О бюджете муниципального образования «Няндомский муниципальный район» на 2019 год и плановый период 2020 и 2021 годов» представлен Собранием депутатов МО «Няндомский муниципальный район» в Контрольно-счетную палату МО «Няндомский муниципальный район» 07.11.2019.</w:t>
      </w:r>
    </w:p>
    <w:p w14:paraId="2E52507B"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В предлагаемом проекте решения в целом изменяются доходная и расходная части бюджета МО «Няндомский муниципальный район».      </w:t>
      </w:r>
    </w:p>
    <w:p w14:paraId="26E65407"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1. Согласно представленному проекту решения в целом доходы планируются в сумме 931661,0 тыс.руб., что по сравнению с объёмом доходов бюджета, принятым решением Собрания депутатов от 20.12.2018 № 10 «О бюджете МО «Няндомский муниципальный район» на 2019 год и плановый период 2020 и 2021 годов» (797472,8 тыс.руб.) увеличатся на 134188,2 тыс.руб., по сравнению с объемом доходов в редакции решения от 12.09.2019 № 46 (927803,0 тыс.руб.) увеличатся на 3858,0 тыс. руб.:</w:t>
      </w:r>
    </w:p>
    <w:p w14:paraId="6D32661C"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1.1. Проектом решения предусмотрено отражение в доходах районного бюджета на 2019 год изменений объемов отдельных целевых межбюджетных трансфертов из областного бюджета в общей сумме 3593,7 тыс. руб.</w:t>
      </w:r>
    </w:p>
    <w:p w14:paraId="41842AA5"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lastRenderedPageBreak/>
        <w:t>1.1.1. На основании уведомления Министерства образования Архангельской области увеличены ассигнования:</w:t>
      </w:r>
    </w:p>
    <w:p w14:paraId="0664DA21"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Управлению образования администрации муниципального образования «Няндомский муниципальный район» в сумме 1 114,3 тыс.руб. на укрепление МТБ муниципальных дошкольных образовательных организаций.</w:t>
      </w:r>
    </w:p>
    <w:p w14:paraId="6610E3D3"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1.1.2. На основании уведомления Министерства ТЭК и ЖКХ Архангельской   области увеличены ассигнования:</w:t>
      </w:r>
    </w:p>
    <w:p w14:paraId="31010C91"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w:t>
      </w:r>
      <w:r w:rsidRPr="00157C80">
        <w:rPr>
          <w:rFonts w:ascii="Times New Roman" w:eastAsia="Times New Roman" w:hAnsi="Times New Roman" w:cs="Times New Roman"/>
          <w:i/>
          <w:iCs/>
          <w:sz w:val="24"/>
          <w:szCs w:val="24"/>
          <w:lang w:eastAsia="ru-RU"/>
        </w:rPr>
        <w:t xml:space="preserve"> </w:t>
      </w:r>
      <w:r w:rsidRPr="00157C80">
        <w:rPr>
          <w:rFonts w:ascii="Times New Roman" w:eastAsia="Times New Roman" w:hAnsi="Times New Roman" w:cs="Times New Roman"/>
          <w:sz w:val="24"/>
          <w:szCs w:val="24"/>
          <w:lang w:eastAsia="ru-RU"/>
        </w:rPr>
        <w:t>Управлению строительства, архитектуры и ЖКХ администрации муниципального образования «Няндомский муниципальный район» в размере 1 718,9 тыс. руб. на обеспечение мероприятий по переселению граждан из  аварийного жилищного фонда на территории  МО «Шалакушское».</w:t>
      </w:r>
    </w:p>
    <w:p w14:paraId="104BD445"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1.1.3. На основании уведомлений Министерства культуры Архангельской области увеличены ассигнования:</w:t>
      </w:r>
    </w:p>
    <w:p w14:paraId="481B1A61"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Администрации муниципального образования «Няндомский муниципальный район» в размере 46,2 тыс.руб. в соответствии с распоряжением о выделении средств из резервного фонда Правительства Архангельской области.</w:t>
      </w:r>
    </w:p>
    <w:p w14:paraId="52CFE7BC"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1.1.4. На основании уведомления Министерства образования и науки Архангельской области из резервного фонда Правительства Архангельской области Управлению образования администрации муниципального образования «Няндомский муниципальный район» выделено  184,3 тыс.руб. для МБОУ Мошинская СШ.</w:t>
      </w:r>
    </w:p>
    <w:p w14:paraId="0CF9F1BD"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1.1.5.  На основании уведомлений  администрации Губернатора и Правительства Архангельской области увеличены ассигнования:</w:t>
      </w:r>
    </w:p>
    <w:p w14:paraId="6BBB9C5A"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Администрации муниципального образования «Няндомский муниципальный район» в размере 230,0 тыс.руб. в соответствии с распоряжением о выделении средств из резервного фонда Правительства Архангельской области.</w:t>
      </w:r>
    </w:p>
    <w:p w14:paraId="176A077B"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1.2.  за счет средств поселений:</w:t>
      </w:r>
    </w:p>
    <w:p w14:paraId="59ADCAFB"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Проектом решения предусмотрено отражение в доходах районного бюджета на 2019 год изменений объемов отдельных целевых межбюджетных трансфертов из бюджета  МО «Няндомское» в сумме 264,3 тыс. руб. (на основании справки - уведомления управления финансов об изменении бюджетных ассигнований сводной бюджетной росписи бюджета МО «Няндомское», увеличены ассигнования администрации муниципального образования «Няндомский муниципальный район») с целью предоставления субсидии МБУК «Няндомский ЦКС».</w:t>
      </w:r>
    </w:p>
    <w:p w14:paraId="7B50DC17"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2. В предлагаемом проекте решения в целом расходы предлагается установить в сумме 945923,0 тыс.руб., что по сравнению с объёмом расходов бюджета, принятым решением Собрания депутатов от 20.12.2018 №10 «О бюджете МО «Няндомский муниципальный район» на 2019 год и плановый период 2020 и 2021 годов»  (803979,2 тыс.руб.), увеличивается на 141943,8 тыс. руб., по сравнению с объемом расходов в редакции решения от 12.09.2019 № 46 (942065,0 тыс.руб.) увеличатся на 3858,0 тыс. руб.:</w:t>
      </w:r>
    </w:p>
    <w:p w14:paraId="6818678C"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lastRenderedPageBreak/>
        <w:t>2.1. Проектом решения предусмотрено отражение в расходах районного бюджета на 2019 год за счет изменений объемов отдельных целевых межбюджетных трансфертов из областного бюджета в общей сумме 3593,7 тыс. руб., в том числе:</w:t>
      </w:r>
    </w:p>
    <w:p w14:paraId="0B49562E"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2.1.1. Управлению образования администрации муниципального образования «Няндомский муниципальный район» на основании:</w:t>
      </w:r>
    </w:p>
    <w:p w14:paraId="177BE0E7"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уведомления Министерства образования  Архангельской области в 2019 году увеличены расходы в сумме 1 114,3 тыс.руб. на укрепление МТБ муниципальных дошкольных образовательных организаций (приобретение оборудования для пищеблоков детских дошкольных учреждений – ДОУ № 4 и № 7).</w:t>
      </w:r>
    </w:p>
    <w:p w14:paraId="066FCE9F"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2.1.2. Управлению строительства, архитектуры и ЖКХ администрации муниципального образования «Няндомский муниципальный район» на основании:</w:t>
      </w:r>
    </w:p>
    <w:p w14:paraId="0A564EEE"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уведомления Министерства ТЭК и ЖКХ Архангельской области увеличены расходы в размере 1 718,9 тыс. руб. на обеспечение мероприятий по переселению граждан из  аварийного жилищного фонда на территории  МО «Шалакушское» (оплата задолженности по контракту на приобретение 22 квартир у поставщика путем участия в долевом строительстве многоквартирного жилого дома на территории муниципального образования «Шалакушское» по решению Арбитражного суда Архангельской области и постановлению Четырнадцатого арбитражного апелляционного суда).</w:t>
      </w:r>
    </w:p>
    <w:p w14:paraId="2C1EB789"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2.1.3. Управлению финансов администрации муниципального образования «Няндомский муниципальный район» на основании:        </w:t>
      </w:r>
    </w:p>
    <w:p w14:paraId="3173C9A7"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уведомления Агентства по спорту Архангельской области в расходы включены средства выделенные из резервного фонда Правительства Архангельской области в сумме  300 тыс. руб. для перечисления в бюджет МО «Шалакушское» на устройство покрытия баскетбольной площадки в п.Шалакуша.</w:t>
      </w:r>
    </w:p>
    <w:p w14:paraId="420BDF10"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2.1.4</w:t>
      </w:r>
      <w:r w:rsidRPr="00157C80">
        <w:rPr>
          <w:rFonts w:ascii="Times New Roman" w:eastAsia="Times New Roman" w:hAnsi="Times New Roman" w:cs="Times New Roman"/>
          <w:i/>
          <w:iCs/>
          <w:sz w:val="24"/>
          <w:szCs w:val="24"/>
          <w:lang w:eastAsia="ru-RU"/>
        </w:rPr>
        <w:t xml:space="preserve"> </w:t>
      </w:r>
      <w:r w:rsidRPr="00157C80">
        <w:rPr>
          <w:rFonts w:ascii="Times New Roman" w:eastAsia="Times New Roman" w:hAnsi="Times New Roman" w:cs="Times New Roman"/>
          <w:sz w:val="24"/>
          <w:szCs w:val="24"/>
          <w:lang w:eastAsia="ru-RU"/>
        </w:rPr>
        <w:t>Администрации муниципального образования «Няндомский муниципальный район» на основании:</w:t>
      </w:r>
    </w:p>
    <w:p w14:paraId="5C794905"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уведомления  Министерства культуры Архангельской области в расходы включены средства выделенные из резервного фонда Правительства Архангельской области в сумме</w:t>
      </w:r>
      <w:r w:rsidRPr="00157C80">
        <w:rPr>
          <w:rFonts w:ascii="Times New Roman" w:eastAsia="Times New Roman" w:hAnsi="Times New Roman" w:cs="Times New Roman"/>
          <w:i/>
          <w:iCs/>
          <w:sz w:val="24"/>
          <w:szCs w:val="24"/>
          <w:lang w:eastAsia="ru-RU"/>
        </w:rPr>
        <w:t xml:space="preserve"> </w:t>
      </w:r>
      <w:r w:rsidRPr="00157C80">
        <w:rPr>
          <w:rFonts w:ascii="Times New Roman" w:eastAsia="Times New Roman" w:hAnsi="Times New Roman" w:cs="Times New Roman"/>
          <w:sz w:val="24"/>
          <w:szCs w:val="24"/>
          <w:lang w:eastAsia="ru-RU"/>
        </w:rPr>
        <w:t>46,2 тыс.руб.</w:t>
      </w:r>
      <w:r w:rsidRPr="00157C80">
        <w:rPr>
          <w:rFonts w:ascii="Times New Roman" w:eastAsia="Times New Roman" w:hAnsi="Times New Roman" w:cs="Times New Roman"/>
          <w:b/>
          <w:bCs/>
          <w:sz w:val="24"/>
          <w:szCs w:val="24"/>
          <w:lang w:eastAsia="ru-RU"/>
        </w:rPr>
        <w:t xml:space="preserve"> </w:t>
      </w:r>
      <w:r w:rsidRPr="00157C80">
        <w:rPr>
          <w:rFonts w:ascii="Times New Roman" w:eastAsia="Times New Roman" w:hAnsi="Times New Roman" w:cs="Times New Roman"/>
          <w:sz w:val="24"/>
          <w:szCs w:val="24"/>
          <w:lang w:eastAsia="ru-RU"/>
        </w:rPr>
        <w:t>на приобретение книг краеведческой тематики для пополнения фондов общедоступных библиотек муниципальных образований Архангельской области.</w:t>
      </w:r>
      <w:r w:rsidRPr="00157C80">
        <w:rPr>
          <w:rFonts w:ascii="Times New Roman" w:eastAsia="Times New Roman" w:hAnsi="Times New Roman" w:cs="Times New Roman"/>
          <w:b/>
          <w:bCs/>
          <w:sz w:val="24"/>
          <w:szCs w:val="24"/>
          <w:lang w:eastAsia="ru-RU"/>
        </w:rPr>
        <w:t xml:space="preserve"> </w:t>
      </w:r>
    </w:p>
    <w:p w14:paraId="33F32759"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2.1.5.</w:t>
      </w:r>
      <w:r w:rsidRPr="00157C80">
        <w:rPr>
          <w:rFonts w:ascii="Times New Roman" w:eastAsia="Times New Roman" w:hAnsi="Times New Roman" w:cs="Times New Roman"/>
          <w:i/>
          <w:iCs/>
          <w:sz w:val="24"/>
          <w:szCs w:val="24"/>
          <w:lang w:eastAsia="ru-RU"/>
        </w:rPr>
        <w:t xml:space="preserve"> </w:t>
      </w:r>
      <w:r w:rsidRPr="00157C80">
        <w:rPr>
          <w:rFonts w:ascii="Times New Roman" w:eastAsia="Times New Roman" w:hAnsi="Times New Roman" w:cs="Times New Roman"/>
          <w:sz w:val="24"/>
          <w:szCs w:val="24"/>
          <w:lang w:eastAsia="ru-RU"/>
        </w:rPr>
        <w:t>Управлению образования администрации муниципального образования «Няндомский муниципальный район» на основании:</w:t>
      </w:r>
    </w:p>
    <w:p w14:paraId="123955B4"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уведомления Министерства образования и науки Архангельской области в расходы включены средства выделенные из резервного фонда Правительства Архангельской области в сумме 184,3 тыс.руб. на приобретение и установку оконных блоков для муниципального бюджетного общеобразовательного учреждения «Мошинская средняя школа».</w:t>
      </w:r>
    </w:p>
    <w:p w14:paraId="3C99A219"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2.1.6.</w:t>
      </w:r>
      <w:r w:rsidRPr="00157C80">
        <w:rPr>
          <w:rFonts w:ascii="Times New Roman" w:eastAsia="Times New Roman" w:hAnsi="Times New Roman" w:cs="Times New Roman"/>
          <w:i/>
          <w:iCs/>
          <w:sz w:val="24"/>
          <w:szCs w:val="24"/>
          <w:lang w:eastAsia="ru-RU"/>
        </w:rPr>
        <w:t xml:space="preserve"> </w:t>
      </w:r>
      <w:r w:rsidRPr="00157C80">
        <w:rPr>
          <w:rFonts w:ascii="Times New Roman" w:eastAsia="Times New Roman" w:hAnsi="Times New Roman" w:cs="Times New Roman"/>
          <w:sz w:val="24"/>
          <w:szCs w:val="24"/>
          <w:lang w:eastAsia="ru-RU"/>
        </w:rPr>
        <w:t>Администрации муниципального образования «Няндомский муниципальный район» на основании:</w:t>
      </w:r>
    </w:p>
    <w:p w14:paraId="6CEC6C6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lastRenderedPageBreak/>
        <w:t>- уведомления администрации Губернатора и Правительства Архангельской области в расходы включены средства выделенные из резервного фонда Правительства Архангельской области в сумме 230,0 тыс.руб. на поддержку проекта «Уличное креативное пространство «Молодежный квартал».</w:t>
      </w:r>
    </w:p>
    <w:p w14:paraId="450784A8"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2.2. Проектом решения предусмотрено отражение в расходах районного бюджета на 2019 год за счет изменений объемов отдельных целевых межбюджетных трансфертов из бюджета МО «Няндомское»:</w:t>
      </w:r>
    </w:p>
    <w:p w14:paraId="4C7907C2"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на основании справки - уведомления управления финансов об изменении бюджетных ассигнований сводной бюджетной росписи бюджета МО «Няндомское», увеличены расходы   администрации муниципального образования «Няндомский муниципальный район» на сумму 264,3 тыс.руб., для передачи субсидии МБУК «Няндомский ЦКС», для обустройства веранды и приобретение баннеров в размере 74,3 тыс. руб. и на выполнение работ по разработке проекта благоустройства территории объекта культурного наследия в части улиц Севастьянова и Урицкого, для участия во Всероссийском конкурсе лучших проектов создания комфортной городской среды в размере 190,0 тыс. руб.</w:t>
      </w:r>
    </w:p>
    <w:p w14:paraId="5A2B7870"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 Перераспределение ассигнований между главными распорядителями, разделами, подразделами, целевыми статьями и видами расходов без изменения общей суммы расходов районного бюджета.</w:t>
      </w:r>
    </w:p>
    <w:p w14:paraId="50B84E28"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3.1. Перераспределение ассигнований в пределах средств, утвержденных главным распорядителям средств районного бюджета.</w:t>
      </w:r>
    </w:p>
    <w:p w14:paraId="499B3CD5"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xml:space="preserve">3.1.1. В  соответствии с </w:t>
      </w:r>
      <w:hyperlink r:id="rId4" w:history="1">
        <w:r w:rsidRPr="00157C80">
          <w:rPr>
            <w:rFonts w:ascii="Times New Roman" w:eastAsia="Times New Roman" w:hAnsi="Times New Roman" w:cs="Times New Roman"/>
            <w:color w:val="0000FF"/>
            <w:sz w:val="24"/>
            <w:szCs w:val="24"/>
            <w:u w:val="single"/>
            <w:lang w:eastAsia="ru-RU"/>
          </w:rPr>
          <w:t>пунктом 8 статьи 217</w:t>
        </w:r>
      </w:hyperlink>
      <w:r w:rsidRPr="00157C80">
        <w:rPr>
          <w:rFonts w:ascii="Times New Roman" w:eastAsia="Times New Roman" w:hAnsi="Times New Roman" w:cs="Times New Roman"/>
          <w:sz w:val="24"/>
          <w:szCs w:val="24"/>
          <w:lang w:eastAsia="ru-RU"/>
        </w:rPr>
        <w:t xml:space="preserve"> Бюджетного кодекса Российской Федерации и пунктом 6 статьи 12 Положения о бюджетном процессе в муниципальном образовании «Няндомский муниципальный район», утвержденного решением Собрания депутатов муниципального образования «Няндомский муниципальный район» № 222 от 30 сентября 2008 года, на основании пункта 28 решения Собрания депутатов от 20 декабря 2018 года № 10  «О бюджете муниципального образования «Няндомский муниципальный район» на 2019 год и на плановый период 2020 и 2021 годов» в показатели сводной бюджетной росписи районного бюджета в соответствии с решениями руководителя Управления финансов администрации муниципального образования «Няндомский муниципальный район» на основании ходатайств главных распорядителей внесены следующие изменения:</w:t>
      </w:r>
    </w:p>
    <w:p w14:paraId="63798B39" w14:textId="77777777" w:rsidR="00157C80" w:rsidRPr="00157C80" w:rsidRDefault="00157C80" w:rsidP="00157C8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57C80">
        <w:rPr>
          <w:rFonts w:ascii="Times New Roman" w:eastAsia="Times New Roman" w:hAnsi="Times New Roman" w:cs="Times New Roman"/>
          <w:b/>
          <w:bCs/>
          <w:kern w:val="36"/>
          <w:sz w:val="48"/>
          <w:szCs w:val="48"/>
          <w:lang w:eastAsia="ru-RU"/>
        </w:rPr>
        <w:t xml:space="preserve">3.1.1.1. На основании ходатайства Управления финансов администрации муниципального образования «Няндомский муниципальный район» перераспределены бюджетные ассигнования в сумме 7,0 тыс. руб. в связи с необходимостью исполнения судебного акта, предусматривающего обращение </w:t>
      </w:r>
      <w:r w:rsidRPr="00157C80">
        <w:rPr>
          <w:rFonts w:ascii="Times New Roman" w:eastAsia="Times New Roman" w:hAnsi="Times New Roman" w:cs="Times New Roman"/>
          <w:b/>
          <w:bCs/>
          <w:kern w:val="36"/>
          <w:sz w:val="48"/>
          <w:szCs w:val="48"/>
          <w:lang w:eastAsia="ru-RU"/>
        </w:rPr>
        <w:lastRenderedPageBreak/>
        <w:t>взыскания на средства бюджета – расходы по оплате услуг оценщика, расходы по уплате государственной пошлины в соответствии с Апелляционным определением Судебной коллегии по гражданским делам Архангельского областного суда по делу о взыскании выкупной цены (компенсации) за квартиру. При этом сокращены бюджетные ассигнования, запланированные на доплаты к пенсиям муниципальных служащих в связи с наличием экономии по данным расходам в связи с повышением страховых пенсий.</w:t>
      </w:r>
    </w:p>
    <w:p w14:paraId="48DEED5D" w14:textId="77777777" w:rsidR="00157C80" w:rsidRPr="00157C80" w:rsidRDefault="00157C80" w:rsidP="00157C8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57C80">
        <w:rPr>
          <w:rFonts w:ascii="Times New Roman" w:eastAsia="Times New Roman" w:hAnsi="Times New Roman" w:cs="Times New Roman"/>
          <w:b/>
          <w:bCs/>
          <w:kern w:val="36"/>
          <w:sz w:val="48"/>
          <w:szCs w:val="48"/>
          <w:lang w:eastAsia="ru-RU"/>
        </w:rPr>
        <w:t>3.1.1.2 На основании ходатайства  администрации муниципального образования «Няндомский муниципальный район» перераспределены бюджетные ассигнования:</w:t>
      </w:r>
    </w:p>
    <w:p w14:paraId="2B44D297" w14:textId="77777777" w:rsidR="00157C80" w:rsidRPr="00157C80" w:rsidRDefault="00157C80" w:rsidP="00157C8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57C80">
        <w:rPr>
          <w:rFonts w:ascii="Times New Roman" w:eastAsia="Times New Roman" w:hAnsi="Times New Roman" w:cs="Times New Roman"/>
          <w:b/>
          <w:bCs/>
          <w:kern w:val="36"/>
          <w:sz w:val="48"/>
          <w:szCs w:val="48"/>
          <w:lang w:eastAsia="ru-RU"/>
        </w:rPr>
        <w:t xml:space="preserve">- в связи с необходимостью исполнения судебного акта, предусматривающего обращение взыскания на средства бюджета – расходы по оплате услуг представителя, расходы по уплате </w:t>
      </w:r>
      <w:r w:rsidRPr="00157C80">
        <w:rPr>
          <w:rFonts w:ascii="Times New Roman" w:eastAsia="Times New Roman" w:hAnsi="Times New Roman" w:cs="Times New Roman"/>
          <w:b/>
          <w:bCs/>
          <w:kern w:val="36"/>
          <w:sz w:val="48"/>
          <w:szCs w:val="48"/>
          <w:lang w:eastAsia="ru-RU"/>
        </w:rPr>
        <w:lastRenderedPageBreak/>
        <w:t>государственной пошлины (решение Няндомского районного суда по возмещению расходов за произведенный ремонт жилого помещения Воробьеву Евгению Михайловичу) между подразделами в сумме 18,0 тыс. руб.;</w:t>
      </w:r>
    </w:p>
    <w:p w14:paraId="0A4FC17A"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в рамках МП «Развитие физической  культуры, спорта, молодежной политики на территории  города Няндома и Няндомского района» между группами видов расходов: для оплаты проезда участников городской команды КВН в сумме 8,0 тыс. руб.; для проведения спортивных мероприятий в сумме 5,1 тыс. руб.;</w:t>
      </w:r>
    </w:p>
    <w:p w14:paraId="30BE17E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в рамках МП "Совершенствование деятельности по  поддержке различных социальных групп населения Няндомского района" подпрограммы "Социализация детей-сирот и детей, оставшихся без попечения родителей", для предоставления субсидии на иные цели МБУК «НРЦКС» с целью организации проведения новогоднего праздника для детей - сирот и детей оставшихся без попечения родителей, между группами видов расходов в сумме 27,0 тыс. руб.;</w:t>
      </w:r>
    </w:p>
    <w:p w14:paraId="07A79D5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в рамках МП «Устойчивое развитие сельских территорий Няндомского района» в связи с тем, что исполнителем мероприятия по устройству спортивной площадки в д.Макаровская является МО «Мошинское» между группами видов расходов в сумме 250,0 тыс. руб.;</w:t>
      </w:r>
    </w:p>
    <w:p w14:paraId="444BAA5C"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между целевыми статьями для оплаты строительно-технической экспертизы  по гр. делу №2-531/2019 от 10.07.2019 по иску Кузнецова В.Л. в сумме 9,1 тыс. руб.</w:t>
      </w:r>
    </w:p>
    <w:p w14:paraId="25D35527"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3.1.1.3. В рамках МП «Совершенствование земельно-имущественных отношений в МО «Няндомский муниципальный район»» для оплаты услуг по проведению независимой оценки  стоимости акций АО «Няндомамежрайгаз», перераспределены ассигнования Комитета по управлению муниципальным имуществом и земельными ресурсами администрации муниципального образования «Няндомский муниципальный район» между текущим и плановым периодом в сумме 76,2 тыс. руб.</w:t>
      </w:r>
    </w:p>
    <w:p w14:paraId="377688D1"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3.1.1.4. На основании ходатайств Управления образования администрации муниципального образования "Няндомский муниципальный район" перераспределены ассигнования:</w:t>
      </w:r>
    </w:p>
    <w:p w14:paraId="596B96FC"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между сферами дошкольного и общего образования на проведение работ по текущему ремонту помещения пищеблока Детского сада № 4 «Огонек»  в связи с участием в региональном конкурсе на предоставление субсидий  на реализацию мероприятий по укреплению материально-технической базы и приобретением нового оборудования для пищеблока в сумме 43,3 тыс. руб.;</w:t>
      </w:r>
    </w:p>
    <w:p w14:paraId="0F8C3251"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между целевыми статьями  для обеспечения софинансирования мероприятий на укрепление материально-технической базы муниципальных дошкольных образовательных организаций  в сумме 280,0 тыс. руб.;</w:t>
      </w:r>
    </w:p>
    <w:p w14:paraId="10730F11"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lastRenderedPageBreak/>
        <w:t>- между направлениями расходов  для оплаты дополнительных работ по устройству мини-футбольного поля МБОУ СШ № 3 в сумме 79,9 тыс. руб.;</w:t>
      </w:r>
    </w:p>
    <w:p w14:paraId="2915B72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между целевыми статьями  для обеспечения своевременной оплаты проезда к месту использования отпуска и обратно работникам РЦДО в сумме 13,4 тыс. руб.</w:t>
      </w:r>
    </w:p>
    <w:p w14:paraId="411FFA95"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3.1.1.5. На основании ходатайств Управления образования администрации муниципального образования "Няндомский муниципальный район"  и Комитета по управлению муниципальным имуществом и земельными ресурсами администрации муниципального образования «Няндомский муниципальный район», в связи с передачей от управления образования в КУМИ здания школьных мастерских МБОУ СШ №2, расположенного по адресу: Архангельская область, г. Няндома, ул. Красноармейская, д. 57а, стр.1., перераспределены ассигнования между главными распорядителями в сумме 140,3 тыс. руб.</w:t>
      </w:r>
    </w:p>
    <w:p w14:paraId="02DCEE70"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3.1.2. Предлагается перераспределить ассигнования 2019 года:</w:t>
      </w:r>
    </w:p>
    <w:p w14:paraId="70B3FD0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3.1.2.1. На основании ходатайства Собрания депутатов муниципального образования «Няндомский муниципальный район» предлагается перераспределить ассигнования за счет экономии фонда оплаты труда:</w:t>
      </w:r>
    </w:p>
    <w:p w14:paraId="43FED42E"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 для оплаты текущих расходов (представительские расходы на проведение сессий, приобретение канцелярских принадлежностей, приобретение автоматических печатей) в сумме 40 тыс. руб.,</w:t>
      </w:r>
    </w:p>
    <w:p w14:paraId="221EC300"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b/>
          <w:bCs/>
          <w:sz w:val="24"/>
          <w:szCs w:val="24"/>
          <w:lang w:eastAsia="ru-RU"/>
        </w:rPr>
        <w:t xml:space="preserve">- </w:t>
      </w:r>
      <w:r w:rsidRPr="00157C80">
        <w:rPr>
          <w:rFonts w:ascii="Times New Roman" w:eastAsia="Times New Roman" w:hAnsi="Times New Roman" w:cs="Times New Roman"/>
          <w:sz w:val="24"/>
          <w:szCs w:val="24"/>
          <w:lang w:eastAsia="ru-RU"/>
        </w:rPr>
        <w:t>в Управление образования администрации  муниципального образования «Няндомский муниципальный район» для устранения недостатков на городском катке в сумме</w:t>
      </w:r>
      <w:r w:rsidRPr="00157C80">
        <w:rPr>
          <w:rFonts w:ascii="Times New Roman" w:eastAsia="Times New Roman" w:hAnsi="Times New Roman" w:cs="Times New Roman"/>
          <w:b/>
          <w:bCs/>
          <w:sz w:val="24"/>
          <w:szCs w:val="24"/>
          <w:lang w:eastAsia="ru-RU"/>
        </w:rPr>
        <w:t xml:space="preserve"> </w:t>
      </w:r>
      <w:r w:rsidRPr="00157C80">
        <w:rPr>
          <w:rFonts w:ascii="Times New Roman" w:eastAsia="Times New Roman" w:hAnsi="Times New Roman" w:cs="Times New Roman"/>
          <w:sz w:val="24"/>
          <w:szCs w:val="24"/>
          <w:lang w:eastAsia="ru-RU"/>
        </w:rPr>
        <w:t>10 тыс. руб.</w:t>
      </w:r>
    </w:p>
    <w:p w14:paraId="112BAC1F"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3.1.2.2. На основании ходатайства Управления строительства, архитектуры и ЖКХ администрации муниципального образования «Няндомский муниципальный район» перераспределить ассигнования:</w:t>
      </w:r>
    </w:p>
    <w:p w14:paraId="5376E1ED"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для оплаты государственной пошлины (по решению Арбитражного суда Архангельской области и постановлению Четырнадцатого арбитражного апелляционного суда по оплате задолженности по контракту на приобретение 22 квартир у поставщика путем участия в долевом строительстве многоквартирного жилого дома на территории муниципального образования «Шалакушское») за счет сокращения ассигнований по мероприятию «Разработка проектно-сметной документации с комплексом инженерных изысканий, проведением государственной экспертизы проекта по объекту «Реконструкция сетей наружного водопровода в д.Макаровская, д.Петариха, д.Корехино, д.Логиновская, д.Поповская, реконструкция водозабора с артезианской скважиной в д.Петариха» в размере  26,6 тыс. руб.;</w:t>
      </w:r>
    </w:p>
    <w:p w14:paraId="12C61193"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на приобретение материальных запасов (цветной принтер А3, компьютер в сборе (системный блок/ монитор/блок песперебойного питания/клавиатура/мышь) – 2 шт., офисные кресла для специалистов – 17 шт., канцелярские товары)за счет экономии фонда оплаты труда в размере 150,0 тыс. руб</w:t>
      </w:r>
      <w:r w:rsidRPr="00157C80">
        <w:rPr>
          <w:rFonts w:ascii="Times New Roman" w:eastAsia="Times New Roman" w:hAnsi="Times New Roman" w:cs="Times New Roman"/>
          <w:b/>
          <w:bCs/>
          <w:sz w:val="24"/>
          <w:szCs w:val="24"/>
          <w:lang w:eastAsia="ru-RU"/>
        </w:rPr>
        <w:t>.</w:t>
      </w:r>
    </w:p>
    <w:p w14:paraId="539CEB0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xml:space="preserve">3.1.2.3. На основании ходатайства Управления финансов администрации муниципального образования «Няндомский муниципальный район» предлагается перераспределить ассигнования за счет сокращения средств, предусмотренных на оплату проезда в отпуск в </w:t>
      </w:r>
      <w:r w:rsidRPr="00157C80">
        <w:rPr>
          <w:rFonts w:ascii="Times New Roman" w:eastAsia="Times New Roman" w:hAnsi="Times New Roman" w:cs="Times New Roman"/>
          <w:sz w:val="24"/>
          <w:szCs w:val="24"/>
          <w:lang w:eastAsia="ru-RU"/>
        </w:rPr>
        <w:lastRenderedPageBreak/>
        <w:t>связи с имеющейся экономией, на приобретение материальных активов взамен вышедших из строя (процессор – 1 шт., монитор – 2 шт.,  кресло офисное – 1 шт.) в размере 70, 0 тыс. руб.</w:t>
      </w:r>
    </w:p>
    <w:p w14:paraId="45F12EFA"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3.1.2.4. На основании ходатайства администрации муниципального образования «Няндомский муниципальный район» предлагается перераспределить ассигнования по мероприятиям в сфере общегосударственных вопросов, осуществляемым органами местного самоуправления, в сумме 6,0 тыс. руб., из них:</w:t>
      </w:r>
    </w:p>
    <w:p w14:paraId="50A418F1"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для предоставления субсидии на иные цели в д/с № 2 «Сказка» - 3,0 тыс. руб., </w:t>
      </w:r>
    </w:p>
    <w:p w14:paraId="425DB383"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для предоставления субсидии на иные цели в д/с № 7 «Солнышко» в связи с юбилейными датами- 3,0 тыс. руб.</w:t>
      </w:r>
    </w:p>
    <w:p w14:paraId="1FBC79E4"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3.1.2.5. На основании ходатайства  Управления образования администрации муниципального образования «Няндомский муниципальный район» и в связи с внесением изменений в Соглашение заключенное с министерством образования Архангельской области предлагается перераспределение ассигнований, предусмотренных на обеспечение питанием обучающихся, проживающих в интернате,  в сумме</w:t>
      </w:r>
      <w:r w:rsidRPr="00157C80">
        <w:rPr>
          <w:rFonts w:ascii="Times New Roman" w:eastAsia="Times New Roman" w:hAnsi="Times New Roman" w:cs="Times New Roman"/>
          <w:b/>
          <w:bCs/>
          <w:sz w:val="24"/>
          <w:szCs w:val="24"/>
          <w:lang w:eastAsia="ru-RU"/>
        </w:rPr>
        <w:t xml:space="preserve"> </w:t>
      </w:r>
      <w:r w:rsidRPr="00157C80">
        <w:rPr>
          <w:rFonts w:ascii="Times New Roman" w:eastAsia="Times New Roman" w:hAnsi="Times New Roman" w:cs="Times New Roman"/>
          <w:sz w:val="24"/>
          <w:szCs w:val="24"/>
          <w:lang w:eastAsia="ru-RU"/>
        </w:rPr>
        <w:t>100,0 тыс.</w:t>
      </w:r>
      <w:r w:rsidRPr="00157C80">
        <w:rPr>
          <w:rFonts w:ascii="Times New Roman" w:eastAsia="Times New Roman" w:hAnsi="Times New Roman" w:cs="Times New Roman"/>
          <w:b/>
          <w:bCs/>
          <w:sz w:val="24"/>
          <w:szCs w:val="24"/>
          <w:lang w:eastAsia="ru-RU"/>
        </w:rPr>
        <w:t xml:space="preserve"> </w:t>
      </w:r>
      <w:r w:rsidRPr="00157C80">
        <w:rPr>
          <w:rFonts w:ascii="Times New Roman" w:eastAsia="Times New Roman" w:hAnsi="Times New Roman" w:cs="Times New Roman"/>
          <w:sz w:val="24"/>
          <w:szCs w:val="24"/>
          <w:lang w:eastAsia="ru-RU"/>
        </w:rPr>
        <w:t>руб., в том числе:</w:t>
      </w:r>
    </w:p>
    <w:p w14:paraId="1C9CD661"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на раздел 0701 «Дошкольное образование» в сумме 35,0 тыс. руб.  на ремонт пищеблока ДОУ № 4;</w:t>
      </w:r>
    </w:p>
    <w:p w14:paraId="47D903B5"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на раздел 0702 «Общее образование» в сумме 65,0 тыс. руб.  на оплату услуг по разработке проектно-сметной документации на перепланировку интерната Мошинской школы.</w:t>
      </w:r>
    </w:p>
    <w:p w14:paraId="6B7000A2"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3.2. Перераспределение ассигнований между главными распорядителями средств районного бюджета.</w:t>
      </w:r>
    </w:p>
    <w:p w14:paraId="42D52470"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3.2.1               Проектом предлагается увеличить ассигнования:</w:t>
      </w:r>
    </w:p>
    <w:p w14:paraId="05E3B19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3.2.1.1 Комитету по управлению муниципальным имуществом и земельными ресурсами администрации муниципального образования "Няндомский муниципальный район" в общей сумме 351 тыс.руб., в том числе:</w:t>
      </w:r>
    </w:p>
    <w:p w14:paraId="0B207341"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на мероприятия по землеустройству и землепользованию в связи с необходимостью оплаты экспертиз по оспариванию результатов определения кадастровой стоимости земельных участков в сумме 192,0 тыс.руб.;</w:t>
      </w:r>
    </w:p>
    <w:p w14:paraId="76F23B15"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для оплаты рыночной стоимости годовой арендной платы за земельные участки и расположенных на них рекламных конструкций в сумме 12,0 тыс.руб.;</w:t>
      </w:r>
    </w:p>
    <w:p w14:paraId="45D196DB"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для приобретения неисключительного права на использование программы «Управление имуществом – СМАРТ» на 4 подключения к базе данных в сумме 147,0 тыс. руб.</w:t>
      </w:r>
    </w:p>
    <w:p w14:paraId="14951DB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3.2.1.2 Администрации муниципального образования «Няндомский муниципальный район», для возмещения расходов по уплате государственной пошлины по ИЛ ФС №031169807 от 07.08.2019 года, дело № А05-6775/2019 от 05.08.2019 года в пользу ООО «ТГК-2 Энергосбыт» в сумме 2,0 тыс. руб.</w:t>
      </w:r>
    </w:p>
    <w:p w14:paraId="37A193E7"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lastRenderedPageBreak/>
        <w:t>3.2.1.3. Управлению образования администрации муниципального образования «Няндомский муниципальный район» в общей сумме 1050,1 тыс.руб.:</w:t>
      </w:r>
    </w:p>
    <w:p w14:paraId="4CB3D504"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на оплату проезда и провоза багажа работникам образовательных организаций и членам их семей к месту использования отпуска и обратно - 585,0 тыс.руб.;</w:t>
      </w:r>
    </w:p>
    <w:p w14:paraId="29FFDAF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на выполнение работ по текущему ремонту помещений пищеблока в здании Д/с №4 «Огонек» в связи с установкой нового оборудования на пищеблоке  - 210,2 тыс. рублей;</w:t>
      </w:r>
    </w:p>
    <w:p w14:paraId="577FE768"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на приобретение мебели на пищеблок в д/с №4 «Огонек» в связи с установкой нового оборудования на пищеблоке - 115,9 тыс.руб.;</w:t>
      </w:r>
    </w:p>
    <w:p w14:paraId="60DD6B07"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на монтаж наружного освещения зданий д/с  № 8 «Звездочка» и д/с   № 7 «Солнышко» - 139,0 тыс. рублей.</w:t>
      </w:r>
    </w:p>
    <w:p w14:paraId="295FDB1D"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3.2.2               Одновременно предлагается уменьшить ассигнования на облуживание муниципального долга в размере 1404,1 тыс.руб., из них:</w:t>
      </w:r>
    </w:p>
    <w:p w14:paraId="5D65ACC4"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администрации муниципального образования «Няндомский муниципальный район» - 248,2 тыс.руб.,</w:t>
      </w:r>
    </w:p>
    <w:p w14:paraId="20A1D51D"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Управления финансов администрации муниципального образования «Няндомский муниципальный район» - 1154,9  тыс.руб.</w:t>
      </w:r>
    </w:p>
    <w:p w14:paraId="7B798150"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Для подготовки Заключения на проект решения Контрольно-счетной палате представлены: уведомления Министерств Архангельской области, уведомления администрации Губернатора Архангельской области  и Правительства Архангельской, распоряжения Управления финансов администрации МО «Няндомский муниципальный район» и ходатайства главных распорядителей бюджетных средств.</w:t>
      </w:r>
    </w:p>
    <w:p w14:paraId="7F62DAB6"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Вывод Контрольно-счетной палаты:</w:t>
      </w:r>
    </w:p>
    <w:p w14:paraId="0E6D73AD"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Данный проект подготовлен в рамках действующего бюджетного законодательства.            </w:t>
      </w:r>
    </w:p>
    <w:p w14:paraId="17FB7B8F"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Вносимые изменения в бюджет, предоставленного в Контрольно-счетную палату 07 ноября 2019 года, вполне обоснованы и целесообразны.</w:t>
      </w:r>
    </w:p>
    <w:p w14:paraId="25BFC9E8"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Контрольно-счетная палата предлагает Собранию депутатов МО «Няндомский муниципальный район» рассмотреть проект решения «О внесении изменений и дополнений в решение Собрания депутатов от 20.12.2018 № 10 «О бюджете МО «Няндомский муниципальный район» на 2019 год и плановый период 2020 и 2021 годов»</w:t>
      </w:r>
    </w:p>
    <w:p w14:paraId="49B1A285"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 </w:t>
      </w:r>
    </w:p>
    <w:p w14:paraId="3EB4AEF8"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Председатель Контрольно-счетной палаты</w:t>
      </w:r>
    </w:p>
    <w:p w14:paraId="34A93417"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МО «Няндомский муниципальный район»                                                                     П.Е. Прибытков</w:t>
      </w:r>
    </w:p>
    <w:p w14:paraId="5A402195" w14:textId="77777777" w:rsidR="00157C80" w:rsidRPr="00157C80" w:rsidRDefault="00157C80" w:rsidP="00157C80">
      <w:pPr>
        <w:spacing w:before="100" w:beforeAutospacing="1" w:after="100" w:afterAutospacing="1" w:line="240" w:lineRule="auto"/>
        <w:rPr>
          <w:rFonts w:ascii="Times New Roman" w:eastAsia="Times New Roman" w:hAnsi="Times New Roman" w:cs="Times New Roman"/>
          <w:sz w:val="24"/>
          <w:szCs w:val="24"/>
          <w:lang w:eastAsia="ru-RU"/>
        </w:rPr>
      </w:pPr>
      <w:r w:rsidRPr="00157C80">
        <w:rPr>
          <w:rFonts w:ascii="Times New Roman" w:eastAsia="Times New Roman" w:hAnsi="Times New Roman" w:cs="Times New Roman"/>
          <w:sz w:val="24"/>
          <w:szCs w:val="24"/>
          <w:lang w:eastAsia="ru-RU"/>
        </w:rPr>
        <w:t>07.11.2019</w:t>
      </w:r>
    </w:p>
    <w:p w14:paraId="08F284BD" w14:textId="77777777" w:rsidR="00A15DCB" w:rsidRDefault="00A15DCB">
      <w:bookmarkStart w:id="0" w:name="_GoBack"/>
      <w:bookmarkEnd w:id="0"/>
    </w:p>
    <w:sectPr w:rsidR="00A1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C5"/>
    <w:rsid w:val="00157C80"/>
    <w:rsid w:val="00A15DCB"/>
    <w:rsid w:val="00DA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66E0F-CEA6-4809-8056-01202CAB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57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C80"/>
    <w:rPr>
      <w:rFonts w:ascii="Times New Roman" w:eastAsia="Times New Roman" w:hAnsi="Times New Roman" w:cs="Times New Roman"/>
      <w:b/>
      <w:bCs/>
      <w:kern w:val="36"/>
      <w:sz w:val="48"/>
      <w:szCs w:val="48"/>
      <w:lang w:eastAsia="ru-RU"/>
    </w:rPr>
  </w:style>
  <w:style w:type="paragraph" w:customStyle="1" w:styleId="a3">
    <w:name w:val="a"/>
    <w:basedOn w:val="a"/>
    <w:rsid w:val="00157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C80"/>
    <w:rPr>
      <w:b/>
      <w:bCs/>
    </w:rPr>
  </w:style>
  <w:style w:type="paragraph" w:styleId="a5">
    <w:name w:val="Normal (Web)"/>
    <w:basedOn w:val="a"/>
    <w:uiPriority w:val="99"/>
    <w:semiHidden/>
    <w:unhideWhenUsed/>
    <w:rsid w:val="00157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57C80"/>
    <w:rPr>
      <w:i/>
      <w:iCs/>
    </w:rPr>
  </w:style>
  <w:style w:type="character" w:styleId="a7">
    <w:name w:val="Hyperlink"/>
    <w:basedOn w:val="a0"/>
    <w:uiPriority w:val="99"/>
    <w:semiHidden/>
    <w:unhideWhenUsed/>
    <w:rsid w:val="00157C80"/>
    <w:rPr>
      <w:color w:val="0000FF"/>
      <w:u w:val="single"/>
    </w:rPr>
  </w:style>
  <w:style w:type="paragraph" w:customStyle="1" w:styleId="cseeade915">
    <w:name w:val="cseeade915"/>
    <w:basedOn w:val="a"/>
    <w:rsid w:val="00157C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EC6788FE382D221FFBDC3C0E954EE9602CC0D61294631D08583729FE5172EB034475AC5C20GC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3086</Words>
  <Characters>17595</Characters>
  <Application>Microsoft Office Word</Application>
  <DocSecurity>0</DocSecurity>
  <Lines>146</Lines>
  <Paragraphs>41</Paragraphs>
  <ScaleCrop>false</ScaleCrop>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2022-04-06T06:34:00Z</dcterms:created>
  <dcterms:modified xsi:type="dcterms:W3CDTF">2022-04-06T06:34:00Z</dcterms:modified>
</cp:coreProperties>
</file>