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right" w:tblpY="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B7370C" w14:paraId="581059AA" w14:textId="77777777" w:rsidTr="002042CF">
        <w:trPr>
          <w:trHeight w:val="1554"/>
        </w:trPr>
        <w:tc>
          <w:tcPr>
            <w:tcW w:w="4472" w:type="dxa"/>
          </w:tcPr>
          <w:p w14:paraId="7B1BDAC4" w14:textId="53D82D92" w:rsidR="00B7370C" w:rsidRDefault="00B7370C" w:rsidP="00B73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76A491ED" w14:textId="77777777" w:rsidR="00B7370C" w:rsidRDefault="00B7370C" w:rsidP="00B73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227F33B3" w14:textId="6DD2ED42" w:rsidR="00B7370C" w:rsidRDefault="00B7370C" w:rsidP="00B73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района</w:t>
            </w:r>
          </w:p>
          <w:p w14:paraId="04EF2496" w14:textId="619C006D" w:rsidR="00B7370C" w:rsidRDefault="00B7370C" w:rsidP="00B73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14:paraId="5AD31680" w14:textId="0B419C94" w:rsidR="00DD5989" w:rsidRDefault="00B7370C" w:rsidP="00B73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4E1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22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822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EA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9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822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па</w:t>
            </w:r>
          </w:p>
          <w:p w14:paraId="5688C592" w14:textId="26FC1368" w:rsidR="004B0A70" w:rsidRPr="00B7370C" w:rsidRDefault="004B0A70" w:rsidP="00B73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A84B2" w14:textId="49A433B5" w:rsidR="00B7370C" w:rsidRPr="008633A6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ab/>
      </w:r>
    </w:p>
    <w:p w14:paraId="24919FBF" w14:textId="064CB09E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0596A" w14:textId="3F13244E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49448" w14:textId="3F6B1E4A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5D60D" w14:textId="42A16A0B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E001D" w14:textId="28072364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5786A" w14:textId="6676E0A6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52C20" w14:textId="7CD1AAD5" w:rsidR="004B0A70" w:rsidRDefault="004B0A70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EC4F0" w14:textId="77719570" w:rsidR="00DD5989" w:rsidRDefault="00DD5989" w:rsidP="00352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EF0AA" w14:textId="77777777" w:rsidR="00A75D1F" w:rsidRDefault="00A75D1F" w:rsidP="00352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1C19C" w14:textId="77777777" w:rsidR="00A6437B" w:rsidRPr="008633A6" w:rsidRDefault="00A6437B" w:rsidP="00A6437B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A6">
        <w:rPr>
          <w:rFonts w:ascii="Times New Roman" w:hAnsi="Times New Roman" w:cs="Times New Roman"/>
          <w:sz w:val="24"/>
          <w:szCs w:val="24"/>
        </w:rPr>
        <w:t>Конкурсное предложение открытого конкурса на право осуществления перевозок по муниципальн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8633A6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33A6">
        <w:rPr>
          <w:rFonts w:ascii="Times New Roman" w:hAnsi="Times New Roman" w:cs="Times New Roman"/>
          <w:sz w:val="24"/>
          <w:szCs w:val="24"/>
        </w:rPr>
        <w:t xml:space="preserve"> регуляр</w:t>
      </w:r>
      <w:r>
        <w:rPr>
          <w:rFonts w:ascii="Times New Roman" w:hAnsi="Times New Roman" w:cs="Times New Roman"/>
          <w:sz w:val="24"/>
          <w:szCs w:val="24"/>
        </w:rPr>
        <w:t>ных перевозок по нерегулируемому тарифу</w:t>
      </w:r>
      <w:r w:rsidRPr="008633A6">
        <w:rPr>
          <w:rFonts w:ascii="Times New Roman" w:hAnsi="Times New Roman" w:cs="Times New Roman"/>
          <w:sz w:val="24"/>
          <w:szCs w:val="24"/>
        </w:rPr>
        <w:t xml:space="preserve"> </w:t>
      </w:r>
      <w:r w:rsidRPr="008633A6">
        <w:rPr>
          <w:rFonts w:ascii="Times New Roman" w:hAnsi="Times New Roman" w:cs="Times New Roman"/>
          <w:color w:val="000000"/>
          <w:sz w:val="24"/>
          <w:szCs w:val="24"/>
        </w:rPr>
        <w:t>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«Няндомское»</w:t>
      </w:r>
    </w:p>
    <w:p w14:paraId="31E05DA4" w14:textId="77777777" w:rsidR="00B7370C" w:rsidRDefault="00B7370C" w:rsidP="00A6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992"/>
        <w:gridCol w:w="851"/>
        <w:gridCol w:w="992"/>
        <w:gridCol w:w="1559"/>
        <w:gridCol w:w="992"/>
        <w:gridCol w:w="1985"/>
        <w:gridCol w:w="1276"/>
        <w:gridCol w:w="1275"/>
        <w:gridCol w:w="3261"/>
        <w:gridCol w:w="1843"/>
      </w:tblGrid>
      <w:tr w:rsidR="00B7370C" w:rsidRPr="00B7370C" w14:paraId="5BFD368E" w14:textId="77777777" w:rsidTr="00D408ED">
        <w:trPr>
          <w:cantSplit/>
          <w:trHeight w:val="1351"/>
        </w:trPr>
        <w:tc>
          <w:tcPr>
            <w:tcW w:w="597" w:type="dxa"/>
          </w:tcPr>
          <w:p w14:paraId="01AA1844" w14:textId="75D18162" w:rsidR="00B7370C" w:rsidRPr="00460036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992" w:type="dxa"/>
          </w:tcPr>
          <w:p w14:paraId="75718CD1" w14:textId="30C0F706" w:rsidR="00B7370C" w:rsidRPr="00460036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маршрута по Реестру</w:t>
            </w:r>
          </w:p>
        </w:tc>
        <w:tc>
          <w:tcPr>
            <w:tcW w:w="851" w:type="dxa"/>
          </w:tcPr>
          <w:p w14:paraId="20341CE6" w14:textId="77777777" w:rsidR="00B7370C" w:rsidRPr="00460036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номер маршрута</w:t>
            </w:r>
          </w:p>
        </w:tc>
        <w:tc>
          <w:tcPr>
            <w:tcW w:w="992" w:type="dxa"/>
          </w:tcPr>
          <w:p w14:paraId="1A80F8AA" w14:textId="30C18AB1" w:rsidR="00B7370C" w:rsidRPr="00460036" w:rsidRDefault="00B7370C" w:rsidP="0046003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Кол-во автобусов (</w:t>
            </w:r>
            <w:proofErr w:type="spellStart"/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60D04F33" w14:textId="4BA91615" w:rsidR="00B7370C" w:rsidRPr="00460036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Время начала и окончания работы</w:t>
            </w:r>
          </w:p>
        </w:tc>
        <w:tc>
          <w:tcPr>
            <w:tcW w:w="992" w:type="dxa"/>
          </w:tcPr>
          <w:p w14:paraId="327B2F45" w14:textId="77777777" w:rsidR="00B7370C" w:rsidRPr="00460036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Интервал движения</w:t>
            </w:r>
          </w:p>
        </w:tc>
        <w:tc>
          <w:tcPr>
            <w:tcW w:w="1985" w:type="dxa"/>
          </w:tcPr>
          <w:p w14:paraId="4D47DCC2" w14:textId="3B196E80" w:rsidR="00B7370C" w:rsidRPr="00460036" w:rsidRDefault="00B7370C" w:rsidP="00B73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1276" w:type="dxa"/>
          </w:tcPr>
          <w:p w14:paraId="58ECE01B" w14:textId="77777777" w:rsidR="00B7370C" w:rsidRPr="00460036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Класс транспортного средства</w:t>
            </w:r>
          </w:p>
        </w:tc>
        <w:tc>
          <w:tcPr>
            <w:tcW w:w="1275" w:type="dxa"/>
          </w:tcPr>
          <w:p w14:paraId="125E5FA7" w14:textId="3CAF9C09" w:rsidR="00B7370C" w:rsidRPr="00460036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Протяженность маршрута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988361A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B0FE35" w14:textId="0BF27255" w:rsidR="00B7370C" w:rsidRPr="00460036" w:rsidRDefault="00B7370C" w:rsidP="00460036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Основные остановочные пункты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114E244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390839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Основные улицы следования</w:t>
            </w:r>
          </w:p>
        </w:tc>
      </w:tr>
      <w:tr w:rsidR="00B7370C" w:rsidRPr="00B7370C" w14:paraId="145DD0A6" w14:textId="77777777" w:rsidTr="00D408ED">
        <w:trPr>
          <w:trHeight w:val="141"/>
        </w:trPr>
        <w:tc>
          <w:tcPr>
            <w:tcW w:w="597" w:type="dxa"/>
          </w:tcPr>
          <w:p w14:paraId="1C22BE74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BF12BF3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E2FF1E0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05F0E18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19AC81F7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A02B301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14:paraId="2499F1C6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40DD0C8D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14:paraId="7B374BF8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136A65A1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3C980C4" w14:textId="77777777" w:rsidR="00B7370C" w:rsidRPr="00460036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0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A3599" w:rsidRPr="00B7370C" w14:paraId="77044B29" w14:textId="77777777" w:rsidTr="00A75D1F">
        <w:trPr>
          <w:cantSplit/>
          <w:trHeight w:val="2465"/>
        </w:trPr>
        <w:tc>
          <w:tcPr>
            <w:tcW w:w="597" w:type="dxa"/>
            <w:tcBorders>
              <w:bottom w:val="single" w:sz="4" w:space="0" w:color="auto"/>
            </w:tcBorders>
          </w:tcPr>
          <w:p w14:paraId="6E1A2414" w14:textId="77777777" w:rsidR="002A3599" w:rsidRPr="008C4284" w:rsidRDefault="002A3599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E700CF" w14:textId="6165D262" w:rsidR="002A3599" w:rsidRPr="008C4284" w:rsidRDefault="002A3599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012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16F49E" w14:textId="60840449" w:rsidR="002A3599" w:rsidRPr="008C4284" w:rsidRDefault="002A3599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012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B32F22" w14:textId="77777777" w:rsidR="002A3599" w:rsidRPr="008C4284" w:rsidRDefault="002A3599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240E1C" w14:textId="3AF4C987" w:rsidR="002A3599" w:rsidRPr="008C4284" w:rsidRDefault="002A3599" w:rsidP="00E07DA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Начало:</w:t>
            </w:r>
          </w:p>
          <w:p w14:paraId="2E3E0B16" w14:textId="5F407E3D" w:rsidR="002A3599" w:rsidRPr="008C4284" w:rsidRDefault="002A3599" w:rsidP="00E07DA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</w:p>
          <w:p w14:paraId="1909EF98" w14:textId="52E58F43" w:rsidR="002A3599" w:rsidRPr="008C4284" w:rsidRDefault="004E1436" w:rsidP="00E07DA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14:paraId="1D3C0656" w14:textId="292BFBEA" w:rsidR="002A3599" w:rsidRPr="008C4284" w:rsidRDefault="00352B87" w:rsidP="00E07DA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A3599" w:rsidRPr="008C428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A35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A3599" w:rsidRPr="008C4284">
              <w:rPr>
                <w:rFonts w:ascii="Times New Roman" w:hAnsi="Times New Roman" w:cs="Times New Roman"/>
                <w:sz w:val="16"/>
                <w:szCs w:val="16"/>
              </w:rPr>
              <w:t>ч.,1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A3599" w:rsidRPr="008C4284">
              <w:rPr>
                <w:rFonts w:ascii="Times New Roman" w:hAnsi="Times New Roman" w:cs="Times New Roman"/>
                <w:sz w:val="16"/>
                <w:szCs w:val="16"/>
              </w:rPr>
              <w:t>:00ч.</w:t>
            </w:r>
          </w:p>
          <w:p w14:paraId="22CBE5B0" w14:textId="12755012" w:rsidR="002A3599" w:rsidRPr="008C4284" w:rsidRDefault="002A3599" w:rsidP="00E07DA2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Окончание:</w:t>
            </w:r>
          </w:p>
          <w:p w14:paraId="03375F9E" w14:textId="13DC9F25" w:rsidR="002A3599" w:rsidRPr="008C4284" w:rsidRDefault="002A3599" w:rsidP="00E07DA2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не ранее</w:t>
            </w:r>
          </w:p>
          <w:p w14:paraId="18EE3037" w14:textId="77777777" w:rsidR="00B4643B" w:rsidRDefault="004E1436" w:rsidP="00B4643B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14:paraId="7E5BD93B" w14:textId="26CCC6AA" w:rsidR="002A3599" w:rsidRPr="008C4284" w:rsidRDefault="002A3599" w:rsidP="00B4643B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4643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464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ч.,1</w:t>
            </w:r>
            <w:r w:rsidR="00B464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464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0ч.</w:t>
            </w:r>
          </w:p>
          <w:p w14:paraId="1C48325B" w14:textId="3559BD2E" w:rsidR="002A3599" w:rsidRPr="008C4284" w:rsidRDefault="002A3599" w:rsidP="00FA47C8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1CBBE0" w14:textId="7660641A" w:rsidR="00352B87" w:rsidRDefault="002A3599" w:rsidP="00352B87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14:paraId="18C08A5A" w14:textId="62080A50" w:rsidR="002A3599" w:rsidRPr="008C4284" w:rsidRDefault="00B4643B" w:rsidP="00352B87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A3599"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ч.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A3599" w:rsidRPr="008C4284">
              <w:rPr>
                <w:rFonts w:ascii="Times New Roman" w:hAnsi="Times New Roman" w:cs="Times New Roman"/>
                <w:sz w:val="16"/>
                <w:szCs w:val="16"/>
              </w:rPr>
              <w:t>0 мин.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886880" w14:textId="532EEFBF" w:rsidR="002A3599" w:rsidRPr="008C4284" w:rsidRDefault="002A3599" w:rsidP="00B7370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«Няндома-</w:t>
            </w:r>
            <w:r w:rsidR="00564BCF">
              <w:rPr>
                <w:rFonts w:ascii="Times New Roman" w:hAnsi="Times New Roman" w:cs="Times New Roman"/>
                <w:sz w:val="16"/>
                <w:szCs w:val="16"/>
              </w:rPr>
              <w:t>Шестиозерский</w:t>
            </w: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651DCD1D" w14:textId="77777777" w:rsidR="002A3599" w:rsidRPr="008C4284" w:rsidRDefault="002A3599" w:rsidP="00B7370C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52D0D7" w14:textId="77777777" w:rsidR="002A3599" w:rsidRPr="008C4284" w:rsidRDefault="002A3599" w:rsidP="00B7370C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в соответствии с Реестром маршрутов регулярных перевозок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B2292E2" w14:textId="74A5DAAB" w:rsidR="002A3599" w:rsidRPr="008C4284" w:rsidRDefault="00690753" w:rsidP="00E64C9A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2A3599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14:paraId="7C3E20F8" w14:textId="32B0CC32" w:rsidR="002A3599" w:rsidRPr="00C14D5B" w:rsidRDefault="002A3599" w:rsidP="00D408E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4D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Прямой путь:</w:t>
            </w:r>
          </w:p>
          <w:p w14:paraId="13E38171" w14:textId="67139C72" w:rsidR="002A3599" w:rsidRPr="00C14D5B" w:rsidRDefault="002A3599" w:rsidP="00D408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 xml:space="preserve">жд вокзал г. Няндома, ул. </w:t>
            </w:r>
            <w:r w:rsidR="00D408ED">
              <w:rPr>
                <w:rFonts w:ascii="Times New Roman" w:hAnsi="Times New Roman" w:cs="Times New Roman"/>
                <w:sz w:val="16"/>
                <w:szCs w:val="16"/>
              </w:rPr>
              <w:t>Урицкого</w:t>
            </w: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1078F86" w14:textId="5E798B73" w:rsidR="002A3599" w:rsidRDefault="00D408ED" w:rsidP="00D408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Г. Ковырзина</w:t>
            </w:r>
            <w:r w:rsidR="002A3599" w:rsidRPr="00C14D5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="002A3599" w:rsidRPr="00C14D5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r w:rsidR="002A3599" w:rsidRPr="00C14D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AA57944" w14:textId="7665B207" w:rsidR="00D408ED" w:rsidRDefault="00D408ED" w:rsidP="00D408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Безымянный, ул. Тульская,</w:t>
            </w:r>
          </w:p>
          <w:p w14:paraId="127D4646" w14:textId="77777777" w:rsidR="00A75D1F" w:rsidRDefault="00A75D1F" w:rsidP="00D408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ж/р Зарученье, ст. Шестиозерский, </w:t>
            </w:r>
          </w:p>
          <w:p w14:paraId="1EAEFCFD" w14:textId="77777777" w:rsidR="00A75D1F" w:rsidRDefault="00A75D1F" w:rsidP="00D408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Зелёная, ул. Вокзальная, </w:t>
            </w:r>
          </w:p>
          <w:p w14:paraId="77E7A7B8" w14:textId="6AFD9E4E" w:rsidR="00D408ED" w:rsidRPr="00C14D5B" w:rsidRDefault="00A75D1F" w:rsidP="00D408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  <w:p w14:paraId="758A68E8" w14:textId="77777777" w:rsidR="002A3599" w:rsidRPr="00C14D5B" w:rsidRDefault="002A3599" w:rsidP="00D408E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4D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Обратный путь:</w:t>
            </w:r>
          </w:p>
          <w:p w14:paraId="3F89C642" w14:textId="3F44D41F" w:rsidR="00A75D1F" w:rsidRPr="00C14D5B" w:rsidRDefault="00A75D1F" w:rsidP="00A75D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Шестиозерский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907B2AE" w14:textId="77777777" w:rsidR="00A75D1F" w:rsidRDefault="00A75D1F" w:rsidP="00A75D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Вокзальная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Зелёная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ж/р Зарученье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Тульская,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пер. Безымянный,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8882AD7" w14:textId="2C1E8736" w:rsidR="00A75D1F" w:rsidRDefault="00A75D1F" w:rsidP="00A75D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Г. Ковырзина</w:t>
            </w: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78DF1B8" w14:textId="3EEA8412" w:rsidR="002B6EB7" w:rsidRPr="002A3599" w:rsidRDefault="002B6EB7" w:rsidP="00D408ED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C64255" w14:textId="688C1FF6" w:rsidR="002A3599" w:rsidRPr="00C14D5B" w:rsidRDefault="002A3599" w:rsidP="008C42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="00D408ED">
              <w:rPr>
                <w:rFonts w:ascii="Times New Roman" w:hAnsi="Times New Roman" w:cs="Times New Roman"/>
                <w:sz w:val="16"/>
                <w:szCs w:val="16"/>
              </w:rPr>
              <w:t>. И. Севастьянова</w:t>
            </w:r>
          </w:p>
          <w:p w14:paraId="4A3D25DA" w14:textId="595D495B" w:rsidR="002A3599" w:rsidRPr="00C14D5B" w:rsidRDefault="002A3599" w:rsidP="008C42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D408ED">
              <w:rPr>
                <w:rFonts w:ascii="Times New Roman" w:hAnsi="Times New Roman" w:cs="Times New Roman"/>
                <w:sz w:val="16"/>
                <w:szCs w:val="16"/>
              </w:rPr>
              <w:t>Урицкого</w:t>
            </w:r>
          </w:p>
          <w:p w14:paraId="469BD96D" w14:textId="77777777" w:rsidR="00D408ED" w:rsidRDefault="002A3599" w:rsidP="008C42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D408ED">
              <w:rPr>
                <w:rFonts w:ascii="Times New Roman" w:hAnsi="Times New Roman" w:cs="Times New Roman"/>
                <w:sz w:val="16"/>
                <w:szCs w:val="16"/>
              </w:rPr>
              <w:t xml:space="preserve">Г. Ковырзина, </w:t>
            </w:r>
          </w:p>
          <w:p w14:paraId="525A07C6" w14:textId="77777777" w:rsidR="00A75D1F" w:rsidRDefault="00D408ED" w:rsidP="008C42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</w:t>
            </w:r>
          </w:p>
          <w:p w14:paraId="0F23D67D" w14:textId="0581745F" w:rsidR="002A3599" w:rsidRPr="00C14D5B" w:rsidRDefault="00D408ED" w:rsidP="008C42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Красноармейская,</w:t>
            </w:r>
          </w:p>
          <w:p w14:paraId="2BE7CF31" w14:textId="043EC754" w:rsidR="002A3599" w:rsidRPr="00A75D1F" w:rsidRDefault="00D408ED" w:rsidP="008C42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3599" w:rsidRPr="00C14D5B">
              <w:rPr>
                <w:rFonts w:ascii="Times New Roman" w:hAnsi="Times New Roman" w:cs="Times New Roman"/>
                <w:sz w:val="16"/>
                <w:szCs w:val="16"/>
              </w:rPr>
              <w:t>автодорог</w:t>
            </w:r>
            <w:r w:rsidR="00A75D1F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="002A3599" w:rsidRPr="00C14D5B">
              <w:rPr>
                <w:rFonts w:ascii="Times New Roman" w:hAnsi="Times New Roman" w:cs="Times New Roman"/>
                <w:sz w:val="16"/>
                <w:szCs w:val="16"/>
              </w:rPr>
              <w:t>«Няндома-</w:t>
            </w:r>
            <w:r w:rsidR="00A75D1F">
              <w:rPr>
                <w:rFonts w:ascii="Times New Roman" w:hAnsi="Times New Roman" w:cs="Times New Roman"/>
                <w:sz w:val="16"/>
                <w:szCs w:val="16"/>
              </w:rPr>
              <w:t>Шестиозерье»</w:t>
            </w:r>
          </w:p>
        </w:tc>
      </w:tr>
      <w:tr w:rsidR="002B6EB7" w:rsidRPr="00B7370C" w14:paraId="02AA45BB" w14:textId="77777777" w:rsidTr="00D408ED">
        <w:trPr>
          <w:cantSplit/>
          <w:trHeight w:val="249"/>
        </w:trPr>
        <w:tc>
          <w:tcPr>
            <w:tcW w:w="597" w:type="dxa"/>
            <w:tcBorders>
              <w:top w:val="single" w:sz="4" w:space="0" w:color="auto"/>
            </w:tcBorders>
          </w:tcPr>
          <w:p w14:paraId="6AD3DE80" w14:textId="7DF872D4" w:rsidR="002B6EB7" w:rsidRPr="008C4284" w:rsidRDefault="00564BCF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0BC44B" w14:textId="05B6A6E2" w:rsidR="002B6EB7" w:rsidRDefault="00690753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764B63" w14:textId="440DB925" w:rsidR="002B6EB7" w:rsidRDefault="00690753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36DC27" w14:textId="5D848DC4" w:rsidR="002B6EB7" w:rsidRPr="008C4284" w:rsidRDefault="00690753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B16029C" w14:textId="77777777" w:rsidR="00760CB6" w:rsidRPr="008C4284" w:rsidRDefault="00760CB6" w:rsidP="00E07DA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Начало:</w:t>
            </w:r>
          </w:p>
          <w:p w14:paraId="766F042B" w14:textId="77777777" w:rsidR="00760CB6" w:rsidRPr="008C4284" w:rsidRDefault="00760CB6" w:rsidP="00E07DA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</w:p>
          <w:p w14:paraId="1BFFDC3C" w14:textId="46446A7E" w:rsidR="00760CB6" w:rsidRDefault="00760CB6" w:rsidP="00E07DA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  <w:r w:rsidR="00E07D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1B0B1F4" w14:textId="49B62C3B" w:rsidR="00760CB6" w:rsidRPr="008C4284" w:rsidRDefault="00760CB6" w:rsidP="00E07DA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</w:t>
            </w:r>
            <w:r w:rsidR="00E07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2A7B469" w14:textId="04BC7A43" w:rsidR="00760CB6" w:rsidRPr="008C4284" w:rsidRDefault="00E07DA2" w:rsidP="00E07DA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60CB6" w:rsidRPr="008C428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60C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60CB6" w:rsidRPr="008C4284">
              <w:rPr>
                <w:rFonts w:ascii="Times New Roman" w:hAnsi="Times New Roman" w:cs="Times New Roman"/>
                <w:sz w:val="16"/>
                <w:szCs w:val="16"/>
              </w:rPr>
              <w:t>ч.,1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60CB6" w:rsidRPr="008C4284">
              <w:rPr>
                <w:rFonts w:ascii="Times New Roman" w:hAnsi="Times New Roman" w:cs="Times New Roman"/>
                <w:sz w:val="16"/>
                <w:szCs w:val="16"/>
              </w:rPr>
              <w:t>:00ч.</w:t>
            </w:r>
          </w:p>
          <w:p w14:paraId="66C0E0A8" w14:textId="77777777" w:rsidR="00760CB6" w:rsidRPr="008C4284" w:rsidRDefault="00760CB6" w:rsidP="00E07DA2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Окончание:</w:t>
            </w:r>
          </w:p>
          <w:p w14:paraId="107775EF" w14:textId="77777777" w:rsidR="00760CB6" w:rsidRPr="008C4284" w:rsidRDefault="00760CB6" w:rsidP="00E07DA2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не ранее</w:t>
            </w:r>
          </w:p>
          <w:p w14:paraId="51F410B0" w14:textId="16D2CFA5" w:rsidR="00760CB6" w:rsidRPr="008C4284" w:rsidRDefault="00760CB6" w:rsidP="00E07DA2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  <w:r w:rsidR="00E07D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пятниц</w:t>
            </w:r>
            <w:r w:rsidR="00E07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14:paraId="1B3118FD" w14:textId="0D2D223E" w:rsidR="00760CB6" w:rsidRPr="008C4284" w:rsidRDefault="00B4643B" w:rsidP="00E07DA2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60CB6" w:rsidRPr="008C428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760C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760CB6" w:rsidRPr="008C4284">
              <w:rPr>
                <w:rFonts w:ascii="Times New Roman" w:hAnsi="Times New Roman" w:cs="Times New Roman"/>
                <w:sz w:val="16"/>
                <w:szCs w:val="16"/>
              </w:rPr>
              <w:t>ч.,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60CB6" w:rsidRPr="008C428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0CB6" w:rsidRPr="008C4284">
              <w:rPr>
                <w:rFonts w:ascii="Times New Roman" w:hAnsi="Times New Roman" w:cs="Times New Roman"/>
                <w:sz w:val="16"/>
                <w:szCs w:val="16"/>
              </w:rPr>
              <w:t>0ч.</w:t>
            </w:r>
          </w:p>
          <w:p w14:paraId="53A866B6" w14:textId="77777777" w:rsidR="002B6EB7" w:rsidRPr="008C4284" w:rsidRDefault="002B6EB7" w:rsidP="00FA47C8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3303F6" w14:textId="77777777" w:rsidR="00B4643B" w:rsidRDefault="00352B87" w:rsidP="00B7370C">
            <w:pPr>
              <w:tabs>
                <w:tab w:val="left" w:pos="569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14:paraId="7E7923D7" w14:textId="6B88E12A" w:rsidR="002B6EB7" w:rsidRPr="008C4284" w:rsidRDefault="00B4643B" w:rsidP="00B7370C">
            <w:pPr>
              <w:tabs>
                <w:tab w:val="left" w:pos="569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 xml:space="preserve">ч.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0 мин.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860E186" w14:textId="46270F7E" w:rsidR="002B6EB7" w:rsidRPr="008C4284" w:rsidRDefault="00690753" w:rsidP="00B7370C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«Няндома-Полоха»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B8933F" w14:textId="1E144E4B" w:rsidR="002B6EB7" w:rsidRPr="008C4284" w:rsidRDefault="00690753" w:rsidP="00B7370C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284">
              <w:rPr>
                <w:rFonts w:ascii="Times New Roman" w:hAnsi="Times New Roman" w:cs="Times New Roman"/>
                <w:sz w:val="16"/>
                <w:szCs w:val="16"/>
              </w:rPr>
              <w:t>в соответствии с Реестром маршрутов регулярных перевозок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EF588E4" w14:textId="4D5C5B78" w:rsidR="002B6EB7" w:rsidRDefault="00690753" w:rsidP="00E64C9A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2FD6EA08" w14:textId="77777777" w:rsidR="00A75D1F" w:rsidRPr="00C14D5B" w:rsidRDefault="00A75D1F" w:rsidP="00A75D1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4D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Прямой путь:</w:t>
            </w:r>
          </w:p>
          <w:p w14:paraId="62DCFDA9" w14:textId="77777777" w:rsidR="00A75D1F" w:rsidRPr="00C14D5B" w:rsidRDefault="00A75D1F" w:rsidP="00A75D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 xml:space="preserve">жд вокзал г. Няндома,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Урицкого</w:t>
            </w: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2FC248B" w14:textId="77777777" w:rsidR="00A75D1F" w:rsidRDefault="00A75D1F" w:rsidP="00A75D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Г. Ковырзина</w:t>
            </w: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E12D4C5" w14:textId="77777777" w:rsidR="00A75D1F" w:rsidRDefault="00A75D1F" w:rsidP="00A75D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Безымянный, ул. Тульская,</w:t>
            </w:r>
          </w:p>
          <w:p w14:paraId="23794F1A" w14:textId="77777777" w:rsidR="00A75D1F" w:rsidRDefault="00A75D1F" w:rsidP="00A75D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Зелёный, ул. Зелёная, ст. Бурачиха, </w:t>
            </w:r>
          </w:p>
          <w:p w14:paraId="7FDC617F" w14:textId="77777777" w:rsidR="00A75D1F" w:rsidRPr="00C14D5B" w:rsidRDefault="00A75D1F" w:rsidP="00A75D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Полоха</w:t>
            </w:r>
          </w:p>
          <w:p w14:paraId="44954929" w14:textId="77777777" w:rsidR="00A75D1F" w:rsidRPr="00C14D5B" w:rsidRDefault="00A75D1F" w:rsidP="00A75D1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4D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Обратный путь:</w:t>
            </w:r>
          </w:p>
          <w:p w14:paraId="2E2485D5" w14:textId="77777777" w:rsidR="00A75D1F" w:rsidRPr="00C14D5B" w:rsidRDefault="00A75D1F" w:rsidP="00A75D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Полоха, ст. Бурачиха, ст. Зелёный</w:t>
            </w:r>
          </w:p>
          <w:p w14:paraId="4A2F1159" w14:textId="77777777" w:rsidR="00A75D1F" w:rsidRDefault="00A75D1F" w:rsidP="00A75D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Тульская,</w:t>
            </w: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пер. Безымянный,</w:t>
            </w:r>
          </w:p>
          <w:p w14:paraId="0AB95C6D" w14:textId="77777777" w:rsidR="00A75D1F" w:rsidRPr="00C14D5B" w:rsidRDefault="00A75D1F" w:rsidP="00A75D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Советская, ДК «Заря», </w:t>
            </w: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Урицкого</w:t>
            </w: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C9164BA" w14:textId="041B73F4" w:rsidR="002B6EB7" w:rsidRPr="00C14D5B" w:rsidRDefault="00A75D1F" w:rsidP="00A75D1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>жд вокзал г. Няндома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146B626" w14:textId="77777777" w:rsidR="00A75D1F" w:rsidRPr="00C14D5B" w:rsidRDefault="00A75D1F" w:rsidP="00A75D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И. Севастьянова</w:t>
            </w:r>
          </w:p>
          <w:p w14:paraId="50C69F9A" w14:textId="77777777" w:rsidR="00A75D1F" w:rsidRPr="00C14D5B" w:rsidRDefault="00A75D1F" w:rsidP="00A75D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Урицкого</w:t>
            </w:r>
          </w:p>
          <w:p w14:paraId="6EE5C1F1" w14:textId="77777777" w:rsidR="00A75D1F" w:rsidRDefault="00A75D1F" w:rsidP="00A75D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Ковырзина, </w:t>
            </w:r>
          </w:p>
          <w:p w14:paraId="7F4E2312" w14:textId="77777777" w:rsidR="00A75D1F" w:rsidRPr="00C14D5B" w:rsidRDefault="00A75D1F" w:rsidP="00A75D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 ул. Красноармейская,</w:t>
            </w:r>
          </w:p>
          <w:p w14:paraId="73A478B9" w14:textId="77777777" w:rsidR="00A75D1F" w:rsidRDefault="00A75D1F" w:rsidP="00A75D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участок </w:t>
            </w: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>автодорог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14D5B">
              <w:rPr>
                <w:rFonts w:ascii="Times New Roman" w:hAnsi="Times New Roman" w:cs="Times New Roman"/>
                <w:sz w:val="16"/>
                <w:szCs w:val="16"/>
              </w:rPr>
              <w:t xml:space="preserve"> «Долматово-Няндома-Каргополь-Пудож»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автодорога</w:t>
            </w:r>
          </w:p>
          <w:p w14:paraId="30D1FB81" w14:textId="07B855E9" w:rsidR="002B6EB7" w:rsidRPr="00C14D5B" w:rsidRDefault="00A75D1F" w:rsidP="00A75D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«Няндома-Коноша»</w:t>
            </w:r>
          </w:p>
        </w:tc>
      </w:tr>
    </w:tbl>
    <w:p w14:paraId="6DF7F2CB" w14:textId="77777777" w:rsidR="008E7DD2" w:rsidRPr="00B7370C" w:rsidRDefault="008E7DD2" w:rsidP="00B7370C">
      <w:pPr>
        <w:spacing w:after="0"/>
        <w:rPr>
          <w:sz w:val="20"/>
          <w:szCs w:val="20"/>
        </w:rPr>
      </w:pPr>
    </w:p>
    <w:sectPr w:rsidR="008E7DD2" w:rsidRPr="00B7370C" w:rsidSect="002A359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FF"/>
    <w:rsid w:val="00013BD4"/>
    <w:rsid w:val="00031CBA"/>
    <w:rsid w:val="00044962"/>
    <w:rsid w:val="00082205"/>
    <w:rsid w:val="000823B9"/>
    <w:rsid w:val="00094558"/>
    <w:rsid w:val="00161823"/>
    <w:rsid w:val="00176F25"/>
    <w:rsid w:val="001B4439"/>
    <w:rsid w:val="00200738"/>
    <w:rsid w:val="002042CF"/>
    <w:rsid w:val="00295BFF"/>
    <w:rsid w:val="002A2D83"/>
    <w:rsid w:val="002A3599"/>
    <w:rsid w:val="002B6EB7"/>
    <w:rsid w:val="00301807"/>
    <w:rsid w:val="00352B87"/>
    <w:rsid w:val="00361DE4"/>
    <w:rsid w:val="003A07FD"/>
    <w:rsid w:val="00460036"/>
    <w:rsid w:val="004652E8"/>
    <w:rsid w:val="004B0A70"/>
    <w:rsid w:val="004E1436"/>
    <w:rsid w:val="005012B2"/>
    <w:rsid w:val="00536DF8"/>
    <w:rsid w:val="00537EAD"/>
    <w:rsid w:val="00564BCF"/>
    <w:rsid w:val="005D09F5"/>
    <w:rsid w:val="005D1F9C"/>
    <w:rsid w:val="005D2CBE"/>
    <w:rsid w:val="00690753"/>
    <w:rsid w:val="00690952"/>
    <w:rsid w:val="0069123F"/>
    <w:rsid w:val="006D5D8A"/>
    <w:rsid w:val="00705B9A"/>
    <w:rsid w:val="00722EFF"/>
    <w:rsid w:val="00730464"/>
    <w:rsid w:val="00755430"/>
    <w:rsid w:val="00760CB6"/>
    <w:rsid w:val="007D20FE"/>
    <w:rsid w:val="00874E22"/>
    <w:rsid w:val="008C4284"/>
    <w:rsid w:val="008D4E7B"/>
    <w:rsid w:val="008E11A8"/>
    <w:rsid w:val="008E5C52"/>
    <w:rsid w:val="008E7DD2"/>
    <w:rsid w:val="00914EE7"/>
    <w:rsid w:val="00921915"/>
    <w:rsid w:val="0092348D"/>
    <w:rsid w:val="00A27395"/>
    <w:rsid w:val="00A425E0"/>
    <w:rsid w:val="00A6437B"/>
    <w:rsid w:val="00A75D1F"/>
    <w:rsid w:val="00B02E6B"/>
    <w:rsid w:val="00B04E8B"/>
    <w:rsid w:val="00B31504"/>
    <w:rsid w:val="00B4643B"/>
    <w:rsid w:val="00B72245"/>
    <w:rsid w:val="00B7370C"/>
    <w:rsid w:val="00B95625"/>
    <w:rsid w:val="00BC6C5A"/>
    <w:rsid w:val="00BD7090"/>
    <w:rsid w:val="00C14D5B"/>
    <w:rsid w:val="00C35522"/>
    <w:rsid w:val="00C8485F"/>
    <w:rsid w:val="00D408ED"/>
    <w:rsid w:val="00D91957"/>
    <w:rsid w:val="00DD5989"/>
    <w:rsid w:val="00E07DA2"/>
    <w:rsid w:val="00E37EFB"/>
    <w:rsid w:val="00E64C9A"/>
    <w:rsid w:val="00E72CE9"/>
    <w:rsid w:val="00E861E1"/>
    <w:rsid w:val="00E94E13"/>
    <w:rsid w:val="00E96FA5"/>
    <w:rsid w:val="00F454A6"/>
    <w:rsid w:val="00F85E58"/>
    <w:rsid w:val="00FA2337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87A2"/>
  <w15:chartTrackingRefBased/>
  <w15:docId w15:val="{54BDA445-3795-4137-BDD0-0FA32E6A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C4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73</cp:revision>
  <cp:lastPrinted>2022-04-05T14:26:00Z</cp:lastPrinted>
  <dcterms:created xsi:type="dcterms:W3CDTF">2021-03-05T09:30:00Z</dcterms:created>
  <dcterms:modified xsi:type="dcterms:W3CDTF">2022-04-05T14:28:00Z</dcterms:modified>
</cp:coreProperties>
</file>